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00" w:rsidRPr="00A671CE" w:rsidRDefault="00A30300" w:rsidP="00A30300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Załącznik nr 1</w:t>
      </w:r>
    </w:p>
    <w:p w:rsidR="00A30300" w:rsidRPr="00A671CE" w:rsidRDefault="00A30300" w:rsidP="00A30300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do Regulaminu rekrutacji do oddziału przedszkolnego</w:t>
      </w:r>
    </w:p>
    <w:p w:rsidR="00A30300" w:rsidRPr="00A671CE" w:rsidRDefault="00A30300" w:rsidP="00A30300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Szkoły Podstawowej nr 3 im. Jana Pawła II w Olecku</w:t>
      </w:r>
    </w:p>
    <w:p w:rsidR="00A30300" w:rsidRPr="00A671CE" w:rsidRDefault="00A30300" w:rsidP="00A30300">
      <w:pPr>
        <w:pStyle w:val="Default"/>
        <w:spacing w:line="360" w:lineRule="auto"/>
        <w:jc w:val="both"/>
        <w:rPr>
          <w:sz w:val="18"/>
          <w:szCs w:val="18"/>
        </w:rPr>
      </w:pPr>
      <w:r w:rsidRPr="00A671CE">
        <w:rPr>
          <w:sz w:val="18"/>
          <w:szCs w:val="18"/>
        </w:rPr>
        <w:t>na rok szkolny 202</w:t>
      </w:r>
      <w:r>
        <w:rPr>
          <w:sz w:val="18"/>
          <w:szCs w:val="18"/>
        </w:rPr>
        <w:t>2</w:t>
      </w:r>
      <w:r w:rsidRPr="00A671CE">
        <w:rPr>
          <w:sz w:val="18"/>
          <w:szCs w:val="18"/>
        </w:rPr>
        <w:t>/20</w:t>
      </w:r>
      <w:r>
        <w:rPr>
          <w:sz w:val="18"/>
          <w:szCs w:val="18"/>
        </w:rPr>
        <w:t>23</w:t>
      </w:r>
    </w:p>
    <w:p w:rsidR="00A30300" w:rsidRPr="00165292" w:rsidRDefault="00A30300" w:rsidP="00A30300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</w:r>
      <w:r w:rsidRPr="00A671CE">
        <w:rPr>
          <w:rFonts w:ascii="Times New Roman" w:hAnsi="Times New Roman" w:cs="Times New Roman"/>
          <w:color w:val="auto"/>
          <w:lang w:val="pl-PL"/>
        </w:rPr>
        <w:tab/>
        <w:t xml:space="preserve">     </w:t>
      </w:r>
      <w:r>
        <w:rPr>
          <w:rFonts w:ascii="Times New Roman" w:hAnsi="Times New Roman" w:cs="Times New Roman"/>
          <w:color w:val="auto"/>
          <w:lang w:val="pl-PL"/>
        </w:rPr>
        <w:t xml:space="preserve">               </w:t>
      </w:r>
      <w:r w:rsidRPr="00A671CE">
        <w:rPr>
          <w:rFonts w:ascii="Times New Roman" w:hAnsi="Times New Roman" w:cs="Times New Roman"/>
          <w:color w:val="auto"/>
          <w:lang w:val="pl-PL"/>
        </w:rPr>
        <w:t xml:space="preserve">   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                    data wpływu (wypełnia szkoła)</w:t>
      </w:r>
    </w:p>
    <w:p w:rsidR="00A30300" w:rsidRDefault="00A30300" w:rsidP="00A3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:rsidR="00A30300" w:rsidRPr="00A671CE" w:rsidRDefault="00A30300" w:rsidP="00A3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  <w:r w:rsidRPr="00A671CE">
        <w:rPr>
          <w:rFonts w:ascii="Times New Roman" w:eastAsia="Times New Roman" w:hAnsi="Times New Roman" w:cs="Times New Roman"/>
          <w:b/>
          <w:noProof/>
          <w:color w:val="auto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7236006F" wp14:editId="1CBB8B73">
            <wp:simplePos x="0" y="0"/>
            <wp:positionH relativeFrom="column">
              <wp:posOffset>189969</wp:posOffset>
            </wp:positionH>
            <wp:positionV relativeFrom="paragraph">
              <wp:posOffset>81669</wp:posOffset>
            </wp:positionV>
            <wp:extent cx="636043" cy="900752"/>
            <wp:effectExtent l="19050" t="0" r="0" b="0"/>
            <wp:wrapNone/>
            <wp:docPr id="2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00" w:rsidRPr="00165292" w:rsidRDefault="00A30300" w:rsidP="00A30300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   Dyrektor</w:t>
      </w:r>
    </w:p>
    <w:p w:rsidR="00A30300" w:rsidRPr="00165292" w:rsidRDefault="00A30300" w:rsidP="00A30300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  Szkoły Podstawowej nr 3</w:t>
      </w: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br/>
        <w:t xml:space="preserve">im. Jana Pawła II </w:t>
      </w: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br/>
        <w:t>w Olecku</w:t>
      </w:r>
    </w:p>
    <w:p w:rsidR="00A30300" w:rsidRPr="00A671CE" w:rsidRDefault="00A30300" w:rsidP="00A3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:rsidR="00A30300" w:rsidRPr="00A671CE" w:rsidRDefault="00A30300" w:rsidP="00A3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:rsidR="00A30300" w:rsidRPr="00165292" w:rsidRDefault="00A30300" w:rsidP="00A30300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WNIOSEK O PRZYJĘCIE</w:t>
      </w:r>
    </w:p>
    <w:p w:rsidR="00A30300" w:rsidRPr="00165292" w:rsidRDefault="00A30300" w:rsidP="00A3030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do oddziału przedszkolnego w Szkole Podstawowej nr 3 im. Jana Pawła II w Olecku</w:t>
      </w:r>
    </w:p>
    <w:p w:rsidR="00A30300" w:rsidRPr="00165292" w:rsidRDefault="00A30300" w:rsidP="00A30300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652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na rok szkolny 2022/2023</w:t>
      </w:r>
    </w:p>
    <w:p w:rsidR="00A30300" w:rsidRPr="00A671CE" w:rsidRDefault="00A30300" w:rsidP="00A303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:rsidR="00A30300" w:rsidRPr="000C74E1" w:rsidRDefault="00A30300" w:rsidP="00A3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:rsidR="00A30300" w:rsidRPr="000C74E1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C74E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I. Dane dotyczące dziecka (kandydata)</w:t>
      </w:r>
    </w:p>
    <w:p w:rsidR="00A30300" w:rsidRPr="00A671CE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1.Imię i nazwisko dziecka …………………………………………………………………………………………..</w:t>
      </w: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2. Data urodzenia ……………………………………………………………………………………….…………..</w:t>
      </w:r>
    </w:p>
    <w:p w:rsidR="00A30300" w:rsidRPr="00DC4207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3. Numer PESEL ………………………………………………………..…………………………..………………</w:t>
      </w:r>
    </w:p>
    <w:p w:rsidR="00A30300" w:rsidRPr="00DC4207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</w:t>
      </w: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w przypadku braku numeru PESEL – seria i numer paszportu lub innego dokumentu </w:t>
      </w:r>
    </w:p>
    <w:p w:rsidR="00A30300" w:rsidRPr="00DC4207" w:rsidRDefault="00A30300" w:rsidP="00A3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potwierdzającego tożsamość ……………………………………….………………..……………………………</w:t>
      </w:r>
    </w:p>
    <w:p w:rsidR="00A30300" w:rsidRPr="000C74E1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0C74E1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C74E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II. Dane dotyczące rodziców/prawnych opiekunów</w:t>
      </w:r>
    </w:p>
    <w:p w:rsidR="00A30300" w:rsidRPr="00A671CE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1.Imiona i nazwiska rodziców/prawnych opiekunów kandydata:  </w:t>
      </w:r>
    </w:p>
    <w:p w:rsidR="00A30300" w:rsidRPr="00DC4207" w:rsidRDefault="00A30300" w:rsidP="00A303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Default="00A30300" w:rsidP="00A3030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matki:  ……….……………………………………….……...………………….….…………………….…….</w:t>
      </w:r>
    </w:p>
    <w:p w:rsidR="00A30300" w:rsidRPr="00DC4207" w:rsidRDefault="00A30300" w:rsidP="00A3030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ojca: ………….……..………………………………………………………………….………………….……</w:t>
      </w:r>
    </w:p>
    <w:p w:rsidR="00A30300" w:rsidRPr="00DC4207" w:rsidRDefault="00A30300" w:rsidP="00A303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2. Adres miejsca zamieszkania rodziców i kandydata:  ……………………………………………………………</w:t>
      </w:r>
    </w:p>
    <w:p w:rsidR="00A30300" w:rsidRPr="00DC4207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3. Numery telefonów rodziców:  </w:t>
      </w:r>
    </w:p>
    <w:p w:rsidR="00A30300" w:rsidRPr="00DC4207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matki:  ……………………,……….……………………………………………………………………………</w:t>
      </w:r>
    </w:p>
    <w:p w:rsidR="00A30300" w:rsidRPr="00DC4207" w:rsidRDefault="00A30300" w:rsidP="00A3030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 ojca: ………….………..………………………………………………………………………………………..</w:t>
      </w:r>
    </w:p>
    <w:p w:rsidR="00A30300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:rsidR="00A30300" w:rsidRPr="00A671CE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:rsidR="00A30300" w:rsidRPr="000C74E1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C74E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III. Wskazanie kolejności wybranego publicznego oddziału przedszkolnego w szkole podstawowej, przedszkola lub zespołu wychowania przedszkolnego w porządku od najbardziej do najmniej preferowanych:</w:t>
      </w:r>
    </w:p>
    <w:p w:rsidR="00A30300" w:rsidRPr="00DC4207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:rsidR="00A30300" w:rsidRPr="00DC4207" w:rsidRDefault="00A30300" w:rsidP="00A3030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(nazwa przedszkola/oddziału przedszkolnego w szkole podstawowej/zespołu wychowania przedszkolnego pierwszego wyboru)</w:t>
      </w:r>
    </w:p>
    <w:p w:rsidR="00A30300" w:rsidRPr="00DC4207" w:rsidRDefault="00A30300" w:rsidP="00A303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DC4207" w:rsidRDefault="00A30300" w:rsidP="00A303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A30300" w:rsidRPr="00EA59C0" w:rsidRDefault="00A30300" w:rsidP="00A3030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(nazwa przedszkola/oddziału przedszkolnego w szkole podstawowej/zespołu wychowania przedszkolnego drugiego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DC420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wybor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u)</w:t>
      </w:r>
    </w:p>
    <w:p w:rsidR="00A30300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3.   ……………………………………………………………………………………………………………………</w:t>
      </w:r>
    </w:p>
    <w:p w:rsidR="00A30300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</w:t>
      </w:r>
      <w:r w:rsidRPr="00EA59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(nazwa przedszkola/oddziału przedszkolnego w szkole podstawowej/zespołu wychowania przedszkolnego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  </w:t>
      </w:r>
    </w:p>
    <w:p w:rsidR="00A30300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  </w:t>
      </w:r>
      <w:r w:rsidRPr="00EA59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trzeciego wyboru)</w:t>
      </w:r>
    </w:p>
    <w:p w:rsidR="00A30300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Default="00A30300" w:rsidP="00A3030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894D77" w:rsidRDefault="00A30300" w:rsidP="00A3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A30300" w:rsidRPr="0089300C" w:rsidRDefault="00A30300" w:rsidP="00A30300">
      <w:pPr>
        <w:autoSpaceDE w:val="0"/>
        <w:autoSpaceDN w:val="0"/>
        <w:adjustRightInd w:val="0"/>
        <w:spacing w:after="240" w:line="300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Do I etapu postępowania rekrutacyjnego oświadczam, że </w:t>
      </w:r>
      <w:r w:rsidRPr="0089300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(właściwe zaznaczyć)</w:t>
      </w:r>
      <w:r w:rsidRPr="0089300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:</w:t>
      </w:r>
    </w:p>
    <w:p w:rsidR="00A30300" w:rsidRPr="0089300C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dziecko wychowuje się w rodzinie wielodzietnej</w:t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89300C"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  <w:t>(troje i więcej dzieci w rodzinie),</w:t>
      </w:r>
    </w:p>
    <w:p w:rsidR="00A30300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dziecko jest niepełnosprawne</w:t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A30300" w:rsidRPr="00281B5A" w:rsidRDefault="00A30300" w:rsidP="00A30300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(dołączyć orzeczenie o potrzebie kształcenia specjalnego wydane ze względu na niepełnosprawność, orzeczenie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br/>
        <w:t xml:space="preserve">o niepełnosprawności lub o stopniu niepełnosprawności lub orzeczenie równoważne w rozumieniu przepisów ustawy z dnia </w:t>
      </w:r>
      <w:r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27 sierpnia 1997r. o rehabilitacji zawodowej i społecznej oraz zatrudnianiu osób niepełnosprawnych (Dz. U. z 2020r. poz. 426, 568, 875, z 2021r. poz. 159),</w:t>
      </w:r>
    </w:p>
    <w:p w:rsidR="00A30300" w:rsidRPr="0089300C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jedno z rodziców dziecka jest niepełnosprawne</w:t>
      </w:r>
    </w:p>
    <w:p w:rsidR="00A30300" w:rsidRPr="00281B5A" w:rsidRDefault="00A30300" w:rsidP="00A30300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(dołączyć orzeczenie o potrzebie kształcenia specjalnego wydane ze względu na niepełnosprawność, orzeczenie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br/>
        <w:t xml:space="preserve">o niepełnosprawności lub o stopniu niepełnosprawności lub orzeczenie równoważne w rozumieniu przepisów ustawy z dnia </w:t>
      </w:r>
      <w:r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27 sierpnia 1997r. o rehabilitacji zawodowej i społecznej oraz zatrudnianiu osób niepełnosprawnych (Dz. U. z 2020r. poz. 426, 568, 875, z 2021r. poz. 159),</w:t>
      </w:r>
    </w:p>
    <w:p w:rsidR="00A30300" w:rsidRPr="0089300C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dwoje rodziców dziecka jest niepełnosprawnych</w:t>
      </w:r>
    </w:p>
    <w:p w:rsidR="00A30300" w:rsidRPr="00281B5A" w:rsidRDefault="00A30300" w:rsidP="00A30300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(dołączyć orzeczenie o potrzebie kształcenia specjalnego wydane ze względu na niepełnosprawność, orzeczenie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br/>
        <w:t xml:space="preserve">o niepełnosprawności lub o stopniu niepełnosprawności lub orzeczenie równoważne w rozumieniu przepisów ustawy z dnia </w:t>
      </w:r>
      <w:r>
        <w:rPr>
          <w:rFonts w:ascii="Times New Roman" w:hAnsi="Times New Roman" w:cs="Times New Roman"/>
          <w:i/>
          <w:color w:val="auto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27 sierpnia 1997r. o rehabilitacji zawodowej i społecznej oraz zatrudnianiu osób niepełnosprawnych (Dz. U. z 2020r. poz. 426, 568, 875, z 2021r. poz. 159),</w:t>
      </w:r>
    </w:p>
    <w:p w:rsidR="00A30300" w:rsidRPr="00165292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rodzeństwo jest niepełnosprawne</w:t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281B5A">
        <w:rPr>
          <w:rFonts w:ascii="Times New Roman" w:hAnsi="Times New Roman" w:cs="Times New Roman"/>
          <w:i/>
          <w:color w:val="auto"/>
          <w:lang w:val="pl-PL"/>
        </w:rPr>
        <w:t>(dołączyć orzeczenie o potrzebie kształcenia specjalnego wydane ze względu na niepełnosprawność, orzeczenie</w:t>
      </w:r>
      <w:r w:rsidRPr="00281B5A">
        <w:rPr>
          <w:rFonts w:ascii="Times New Roman" w:hAnsi="Times New Roman" w:cs="Times New Roman"/>
          <w:i/>
          <w:color w:val="auto"/>
          <w:lang w:val="pl-PL"/>
        </w:rPr>
        <w:br/>
        <w:t xml:space="preserve"> o niepełnosprawności lub o stopniu niepełnosprawności lub orzeczenie równoważne w rozumieniu przepisów ustawy z dnia 27 sierpnia 1997r. o rehabilitacji zawodowej i społecznej oraz zatrudnianiu osób niepełnosprawnych (Dz. U. z 2020r. poz. 426, 568, 875, z 2021r. poz. 159),</w:t>
      </w:r>
    </w:p>
    <w:p w:rsidR="00A30300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jestem rodzicem samotnie wychowującym dziecko</w:t>
      </w:r>
      <w:r w:rsidRPr="0089300C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89300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A30300" w:rsidRPr="00281B5A" w:rsidRDefault="00A30300" w:rsidP="00A30300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>(dołączyć prawomocny wyrok sądu rodzinnego orzekający rozwód lub separację lub akt zgonu oraz oświadczenie o samotnym wychowywaniu dziecka oraz niewychowywaniu żadnego dziecka wspólnie z jego rodzicem)</w:t>
      </w:r>
    </w:p>
    <w:p w:rsidR="00A30300" w:rsidRPr="00165292" w:rsidRDefault="00A30300" w:rsidP="00A30300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89300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dziecko objęte jest pieczą zastępczą</w:t>
      </w:r>
    </w:p>
    <w:p w:rsidR="00A30300" w:rsidRPr="00281B5A" w:rsidRDefault="00A30300" w:rsidP="00A30300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lang w:val="pl-PL"/>
        </w:rPr>
      </w:pPr>
      <w:r w:rsidRPr="00281B5A">
        <w:rPr>
          <w:rFonts w:ascii="Times New Roman" w:hAnsi="Times New Roman" w:cs="Times New Roman"/>
          <w:i/>
          <w:color w:val="auto"/>
          <w:lang w:val="pl-PL"/>
        </w:rPr>
        <w:t>(dołączyć</w:t>
      </w:r>
      <w:r w:rsidRPr="00281B5A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t xml:space="preserve">dokument poświadczający objęcie dziecka pieczą zastępczą zgodnie z ustawą z dnia 9 czerwca 2011r. </w:t>
      </w:r>
      <w:r w:rsidRPr="00281B5A">
        <w:rPr>
          <w:rFonts w:ascii="Times New Roman" w:hAnsi="Times New Roman" w:cs="Times New Roman"/>
          <w:i/>
          <w:color w:val="auto"/>
          <w:lang w:val="pl-PL"/>
        </w:rPr>
        <w:br/>
        <w:t>o wspieraniu rodziny i systemie pieczy zastępczej (Dz. U. z 2020r. poz. 821, z 2021r. poz. 159)</w:t>
      </w:r>
    </w:p>
    <w:p w:rsidR="00A30300" w:rsidRPr="00165292" w:rsidRDefault="00A30300" w:rsidP="00A30300">
      <w:p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Informacje do II etapu rekrutacji </w:t>
      </w:r>
      <w:r w:rsidRPr="001652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(właściwe zaznaczyć)</w:t>
      </w:r>
      <w:r w:rsidRPr="001652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:</w:t>
      </w:r>
    </w:p>
    <w:p w:rsidR="00A30300" w:rsidRPr="00165292" w:rsidRDefault="00A30300" w:rsidP="00A3030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kandydat sześcioletni mieszkający na terenie stanowiącym obwód Szkoły Podstawowej nr 3 im. Jana Pawła II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w Olecku,</w:t>
      </w:r>
    </w:p>
    <w:p w:rsidR="00A30300" w:rsidRPr="00165292" w:rsidRDefault="00A30300" w:rsidP="00A3030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kandydat pięcio- i czteroletni mieszkający na terenie stanowiącym obwód Szkoły Podstawowej nr 3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|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im. Jana Pawła II w Olecku,</w:t>
      </w:r>
    </w:p>
    <w:p w:rsidR="00A30300" w:rsidRPr="00165292" w:rsidRDefault="00A30300" w:rsidP="00A30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kandydat, którego rodzeństwo w roku szkolnym 2022/2023 będzie kontynuowało edukację w tej szkole podstawowej,</w:t>
      </w:r>
    </w:p>
    <w:p w:rsidR="00A30300" w:rsidRPr="00165292" w:rsidRDefault="00A30300" w:rsidP="00A30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rodzina kandydata znajduje się w trudnej sytuacji życiowej.</w:t>
      </w:r>
    </w:p>
    <w:p w:rsidR="00A30300" w:rsidRPr="00165292" w:rsidRDefault="00A30300" w:rsidP="00A30300">
      <w:p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</w:t>
      </w:r>
      <w:r w:rsidRPr="00165292"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  <w:t>(dołączyć zaświadczenie z ośrodka pomocy społecznej, centrum pomocy rodzinie lub sądu)</w:t>
      </w:r>
    </w:p>
    <w:p w:rsidR="00A30300" w:rsidRPr="00316EA2" w:rsidRDefault="00A30300" w:rsidP="00A3030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30300" w:rsidRPr="00165292" w:rsidRDefault="00A30300" w:rsidP="00A30300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bookmarkStart w:id="0" w:name="_Hlk95132575"/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Data:  ………………………..……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…………..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.………………..………</w:t>
      </w:r>
    </w:p>
    <w:p w:rsidR="00A30300" w:rsidRDefault="00A30300" w:rsidP="00A30300">
      <w:pPr>
        <w:tabs>
          <w:tab w:val="left" w:pos="3540"/>
        </w:tabs>
        <w:ind w:left="720" w:right="-59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podpis rodzica (prawnego opiekuna)</w:t>
      </w:r>
      <w:bookmarkEnd w:id="0"/>
    </w:p>
    <w:p w:rsidR="00A30300" w:rsidRPr="00281B5A" w:rsidRDefault="00A30300" w:rsidP="00A30300">
      <w:pPr>
        <w:tabs>
          <w:tab w:val="left" w:pos="3540"/>
        </w:tabs>
        <w:ind w:left="0" w:right="-59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Jestem świadoma/y odpowiedzialności karnej za złożenie fałszywego oświadczenia. </w:t>
      </w:r>
    </w:p>
    <w:p w:rsidR="00A30300" w:rsidRPr="00165292" w:rsidRDefault="00A30300" w:rsidP="00A30300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Data:  ………………………..……                                                                       …….………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</w:t>
      </w:r>
    </w:p>
    <w:p w:rsidR="00CA326A" w:rsidRDefault="00A30300" w:rsidP="00A30300">
      <w:pPr>
        <w:tabs>
          <w:tab w:val="left" w:pos="3540"/>
        </w:tabs>
        <w:ind w:left="720" w:right="-59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652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65292">
        <w:rPr>
          <w:rFonts w:ascii="Times New Roman" w:hAnsi="Times New Roman" w:cs="Times New Roman"/>
          <w:color w:val="auto"/>
          <w:sz w:val="22"/>
          <w:szCs w:val="22"/>
          <w:lang w:val="pl-PL"/>
        </w:rPr>
        <w:t>podpis rodzica (prawnego opiekuna)</w:t>
      </w:r>
    </w:p>
    <w:p w:rsidR="00484E0D" w:rsidRPr="00A54FA3" w:rsidRDefault="00484E0D" w:rsidP="00484E0D">
      <w:pPr>
        <w:tabs>
          <w:tab w:val="left" w:pos="3540"/>
        </w:tabs>
        <w:ind w:left="0" w:right="-59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r w:rsidRPr="00A54FA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lastRenderedPageBreak/>
        <w:t xml:space="preserve">IV. Informacje dotyczące przetwarzania danych osobowych </w:t>
      </w:r>
    </w:p>
    <w:p w:rsidR="00484E0D" w:rsidRPr="00A54FA3" w:rsidRDefault="00484E0D" w:rsidP="00484E0D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art. 13 ust. 1 i ust. 2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Rozporządzenia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Parlamentu Europejskiego i Rady (UE) 2016/679 z dnia 27 kwietnia 2016r.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sprawie ochrony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>osób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fizycznych w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>związku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przetwarzaniem danych osobowych i w sprawie swobodnego przepływu takich danych oraz uchylenia dyrektywy 95/46/WE (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ogólne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 ochronie danych, dalej jako RODO) (Dz. Urz. UE L 119 z 04.05.2016r., str. 1), wszystkich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rodziców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/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opiekunów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prawnych 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kandydatów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przetwarzamy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procesie rekrutacji uprzejmie informujemy,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: </w:t>
      </w:r>
    </w:p>
    <w:p w:rsidR="00484E0D" w:rsidRPr="00165292" w:rsidRDefault="00484E0D" w:rsidP="00484E0D">
      <w:pPr>
        <w:pStyle w:val="Akapitzlist"/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1. Administrator danych osobowych</w:t>
      </w:r>
    </w:p>
    <w:p w:rsidR="00484E0D" w:rsidRPr="00165292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2. </w:t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Inspektor Ochrony Danych Osobowych </w:t>
      </w:r>
    </w:p>
    <w:p w:rsidR="00484E0D" w:rsidRPr="00A54FA3" w:rsidRDefault="00484E0D" w:rsidP="00484E0D">
      <w:pPr>
        <w:spacing w:before="30" w:after="30" w:line="248" w:lineRule="atLeast"/>
        <w:ind w:left="0" w:right="28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4FA3">
        <w:rPr>
          <w:rFonts w:ascii="Times New Roman" w:eastAsia="Calibri" w:hAnsi="Times New Roman" w:cs="Times New Roman"/>
          <w:color w:val="000000"/>
          <w:lang w:val="pl-PL"/>
        </w:rPr>
        <w:t xml:space="preserve">Administrator wyznaczył Inspektora Ochrony Danych, z którym można skontaktować się pod adresem </w:t>
      </w:r>
      <w:r w:rsidRPr="00165292">
        <w:rPr>
          <w:rFonts w:ascii="Times New Roman" w:eastAsia="Calibri" w:hAnsi="Times New Roman" w:cs="Times New Roman"/>
          <w:color w:val="000000"/>
          <w:lang w:val="pl-PL"/>
        </w:rPr>
        <w:br/>
      </w:r>
      <w:r w:rsidRPr="00A54FA3">
        <w:rPr>
          <w:rFonts w:ascii="Times New Roman" w:eastAsia="Calibri" w:hAnsi="Times New Roman" w:cs="Times New Roman"/>
          <w:color w:val="000000"/>
          <w:lang w:val="pl-PL"/>
        </w:rPr>
        <w:t xml:space="preserve">e-mail: </w:t>
      </w:r>
      <w:hyperlink r:id="rId8" w:history="1">
        <w:r w:rsidRPr="00A54FA3">
          <w:rPr>
            <w:rFonts w:ascii="Times New Roman" w:eastAsia="Calibri" w:hAnsi="Times New Roman" w:cs="Times New Roman"/>
            <w:color w:val="000000"/>
            <w:u w:val="single"/>
            <w:lang w:val="pl-PL"/>
          </w:rPr>
          <w:t>iod2@warmiainkaso.pl</w:t>
        </w:r>
      </w:hyperlink>
      <w:r w:rsidRPr="00A54FA3">
        <w:rPr>
          <w:rFonts w:ascii="Times New Roman" w:eastAsia="Calibri" w:hAnsi="Times New Roman" w:cs="Times New Roman"/>
          <w:color w:val="000000"/>
          <w:lang w:val="pl-PL"/>
        </w:rPr>
        <w:t xml:space="preserve">. Z Inspektorem można kontaktować się we wszystkich sprawach związanych z ochroną danych osobowych.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3. </w:t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Cele i podstawy prawne przetwarzania danych osobowych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:rsidR="00484E0D" w:rsidRPr="00A54FA3" w:rsidRDefault="00484E0D" w:rsidP="00484E0D">
      <w:pPr>
        <w:numPr>
          <w:ilvl w:val="0"/>
          <w:numId w:val="4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Ustawie z dnia 14 grudnia 2016r. Prawo oświatowe (Dz. U. z </w:t>
      </w:r>
      <w:r w:rsidRPr="00A54FA3">
        <w:rPr>
          <w:rFonts w:ascii="Times New Roman" w:eastAsia="Times New Roman" w:hAnsi="Times New Roman" w:cs="Times New Roman"/>
          <w:color w:val="1B1B1B"/>
          <w:lang w:val="pl-PL" w:eastAsia="pl-PL" w:bidi="ar-SA"/>
        </w:rPr>
        <w:t>202</w:t>
      </w:r>
      <w:r w:rsidRPr="00165292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</w:t>
      </w:r>
      <w:r w:rsidRPr="00A54FA3">
        <w:rPr>
          <w:rFonts w:ascii="Times New Roman" w:eastAsia="Times New Roman" w:hAnsi="Times New Roman" w:cs="Times New Roman"/>
          <w:color w:val="1B1B1B"/>
          <w:lang w:val="pl-PL" w:eastAsia="pl-PL" w:bidi="ar-SA"/>
        </w:rPr>
        <w:t xml:space="preserve">r., poz. </w:t>
      </w:r>
      <w:r w:rsidRPr="00165292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1082</w:t>
      </w:r>
      <w:r w:rsidRPr="00A54FA3">
        <w:rPr>
          <w:rFonts w:ascii="Times New Roman" w:eastAsia="Times New Roman" w:hAnsi="Times New Roman" w:cs="Times New Roman"/>
          <w:color w:val="1B1B1B"/>
          <w:lang w:val="pl-PL" w:eastAsia="pl-PL" w:bidi="ar-SA"/>
        </w:rPr>
        <w:t>) </w:t>
      </w:r>
    </w:p>
    <w:p w:rsidR="00484E0D" w:rsidRPr="00A54FA3" w:rsidRDefault="00484E0D" w:rsidP="00484E0D">
      <w:pPr>
        <w:numPr>
          <w:ilvl w:val="0"/>
          <w:numId w:val="4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Rozporządzeniu Ministra Edukacji Narodowej z dnia 21 sierpnia 2019r. w sprawie przeprowadzenia postepowania rekrutacyjnego oraz uzupełniającego do publicznych przedszkoli, szkół, placówek i centrów (Dz. U. 2019r., poz. 1737),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co stanowi o zgodnym z prawem przetwarzaniu danych osobowych w oparciu o przesłanki legalności przetwarzania danych osobowych, o których mowa w art. 6 ust. 1 lit. c i art. 9 ust. 2 lit. g RODO.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4. Okres przetwarzania danych osobowych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pozyskane w celu rekrutacji do placówki będą̨ przetwarzane przez okres przewidziany przepisami prawa w tym zakresie, w tym: </w:t>
      </w:r>
    </w:p>
    <w:p w:rsidR="00484E0D" w:rsidRPr="00A54FA3" w:rsidRDefault="00484E0D" w:rsidP="00484E0D">
      <w:pPr>
        <w:numPr>
          <w:ilvl w:val="0"/>
          <w:numId w:val="5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:rsidR="00484E0D" w:rsidRPr="00A54FA3" w:rsidRDefault="00484E0D" w:rsidP="00484E0D">
      <w:pPr>
        <w:numPr>
          <w:ilvl w:val="0"/>
          <w:numId w:val="5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:rsidR="00484E0D" w:rsidRPr="00A54FA3" w:rsidRDefault="00484E0D" w:rsidP="00484E0D">
      <w:pPr>
        <w:spacing w:before="100" w:beforeAutospacing="1" w:after="100" w:afterAutospacing="1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  <w:t xml:space="preserve">5. Odbiorcy danych osobowych </w:t>
      </w:r>
    </w:p>
    <w:p w:rsidR="00484E0D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mogą̨ być́ udostępniane innym podmiotom, jeżeli obowiązek taki będzie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z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przepisów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prawa.</w:t>
      </w:r>
    </w:p>
    <w:p w:rsidR="00484E0D" w:rsidRPr="00165292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Do Pani/Pana danych osobowych i danych osobowych kandydata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moga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̨ też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naszym imieniu (podmioty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), np. 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świadczące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pomoc prawną, usługi informatyczne, usługi niszczenia i archiwizacji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dokumentów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jak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równiez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̇ inni administratorzy danych osobowych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przetwarzający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we własnym imieniu, np. podmioty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prowadzące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działalnośc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pocztową.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:rsidR="00484E0D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lastRenderedPageBreak/>
        <w:t xml:space="preserve">6. Prawa </w:t>
      </w:r>
      <w:proofErr w:type="spellStart"/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osób</w:t>
      </w:r>
      <w:proofErr w:type="spellEnd"/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, </w:t>
      </w: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których</w:t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dane </w:t>
      </w:r>
      <w:r w:rsidRPr="001652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dotyczą</w:t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̨: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RODO osobom,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Administrator przetwarza w procesie rekrutacji przysługuje: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1)  prawo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dostępu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swoich danych osobowych oraz otrzymania ich kopii;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2)  prawo do sprostowania (poprawiania) swoich danych osobowych;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3)  ograniczenia przetwarzania danych osobowych z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zastrzeżeniem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przypadków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mowa w art. 18 ust. 2 RODO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celu skorzystania z ww.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uprawnien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prosimy o kontakt z Inspektorem Ochrony Danych Osobowych, pod adresem e- mail: </w:t>
      </w:r>
      <w:hyperlink r:id="rId9" w:history="1">
        <w:r w:rsidRPr="00A54FA3">
          <w:rPr>
            <w:rFonts w:ascii="Times New Roman" w:eastAsia="Times New Roman" w:hAnsi="Times New Roman" w:cs="Times New Roman"/>
            <w:color w:val="auto"/>
            <w:lang w:val="pl-PL" w:eastAsia="pl-PL" w:bidi="ar-SA"/>
          </w:rPr>
          <w:t>iod2@warmiainkaso.pl</w:t>
        </w:r>
      </w:hyperlink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. lub pisemnie na adres siedziby Administratora.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Posiada Pani/Pani prawo do wniesienia do Prezesa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Urzędu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Ochrony Danych Osobowych skargi na niezgodne z przepisami prawa przetwarzanie Pani/Pana danych osobowych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i danych osobowych kandydata.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7. Informacja o wymogu/</w:t>
      </w:r>
      <w:proofErr w:type="spellStart"/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dobrowolności</w:t>
      </w:r>
      <w:proofErr w:type="spellEnd"/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podania danych osobowych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Podanie Pani/Pana danych osobowych i danych osobowych kandydata w zakresie danych przewidzianych w przepisach prawa wymienionych w pkt. 3 jest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obowiązkiem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wynikającym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tych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przepisów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 ich niepodanie jest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równoznaczne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 brakiem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możliwości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udziału kandydata w procesie rekrutacji. Podanie danych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poszczególnych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rekrutacji, w tym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dołączenie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dokumentów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tych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ma charakter dobrowolny, ale jest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niezbędne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aby zostały one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uwzględnione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 procesie rekrutacji. </w:t>
      </w: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8. Zautomatyzowane podejmowanie decyzji</w:t>
      </w:r>
    </w:p>
    <w:p w:rsidR="00484E0D" w:rsidRPr="00165292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W oparciu o Pani/Pana dane osobowe i dane osobowe kandydata Administrator nie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będzie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podejmowac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wobec Pani/Pana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i kandydata zautomatyzowanych decyzji, w tym decyzji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będących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wynikiem profilowania.</w:t>
      </w:r>
      <w:r w:rsidRPr="00165292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nie przewiduje przekazywania danych osobowych do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państwa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trzeciego (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tj.państwa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które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nie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należy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Europejskiego Obszaru Gospodarczego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obejmującego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Unię Europejską, Norwegię, Liechtenstein i Islandię) ani do organizacji </w:t>
      </w:r>
      <w:proofErr w:type="spellStart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międzynarodowych</w:t>
      </w:r>
      <w:proofErr w:type="spellEnd"/>
      <w:r w:rsidRPr="00A54FA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. </w:t>
      </w:r>
    </w:p>
    <w:p w:rsidR="00484E0D" w:rsidRPr="00165292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:rsidR="00484E0D" w:rsidRPr="00A54FA3" w:rsidRDefault="00484E0D" w:rsidP="00484E0D">
      <w:pPr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Calibri"/>
          <w:color w:val="auto"/>
          <w:sz w:val="22"/>
          <w:szCs w:val="22"/>
          <w:lang w:val="pl-PL" w:eastAsia="pl-PL" w:bidi="ar-SA"/>
        </w:rPr>
      </w:pPr>
    </w:p>
    <w:p w:rsidR="00484E0D" w:rsidRPr="00A54FA3" w:rsidRDefault="00484E0D" w:rsidP="00484E0D">
      <w:pPr>
        <w:spacing w:line="0" w:lineRule="atLeast"/>
        <w:ind w:left="4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r w:rsidRPr="00A54FA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t>*Wyrażam zgodę/ nie wyrażam zgody na przetwarzanie danych osobowych, (niewłaściwe skreślić)</w:t>
      </w:r>
    </w:p>
    <w:p w:rsidR="00484E0D" w:rsidRPr="00A54FA3" w:rsidRDefault="00484E0D" w:rsidP="00484E0D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bidi="ar-SA"/>
        </w:rPr>
      </w:pPr>
    </w:p>
    <w:p w:rsidR="00484E0D" w:rsidRPr="00A54FA3" w:rsidRDefault="00484E0D" w:rsidP="00484E0D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bidi="ar-SA"/>
        </w:rPr>
      </w:pPr>
    </w:p>
    <w:p w:rsidR="00484E0D" w:rsidRPr="00A54FA3" w:rsidRDefault="00484E0D" w:rsidP="00484E0D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pl-PL" w:bidi="ar-SA"/>
        </w:rPr>
      </w:pPr>
      <w:r w:rsidRPr="00A54FA3">
        <w:rPr>
          <w:rFonts w:ascii="Times New Roman" w:eastAsia="Calibri" w:hAnsi="Times New Roman" w:cs="Times New Roman"/>
          <w:color w:val="auto"/>
          <w:sz w:val="22"/>
          <w:szCs w:val="22"/>
          <w:lang w:val="pl-PL" w:bidi="ar-SA"/>
        </w:rPr>
        <w:t>………………………..………………………                                                                                                                                             Podpis rodzica / opiekuna prawnego</w:t>
      </w:r>
    </w:p>
    <w:p w:rsidR="00484E0D" w:rsidRPr="00A54FA3" w:rsidRDefault="00484E0D" w:rsidP="00484E0D">
      <w:pPr>
        <w:rPr>
          <w:rFonts w:ascii="Calibri" w:eastAsia="Calibri" w:hAnsi="Calibri" w:cs="Times New Roman"/>
          <w:color w:val="5A5A5A"/>
        </w:rPr>
      </w:pPr>
    </w:p>
    <w:p w:rsidR="00484E0D" w:rsidRPr="00AB18C3" w:rsidRDefault="00484E0D" w:rsidP="00484E0D"/>
    <w:p w:rsidR="00484E0D" w:rsidRPr="00AB18C3" w:rsidRDefault="00484E0D" w:rsidP="00484E0D"/>
    <w:p w:rsidR="00484E0D" w:rsidRPr="00AB18C3" w:rsidRDefault="00484E0D" w:rsidP="00484E0D"/>
    <w:p w:rsidR="00484E0D" w:rsidRPr="00AB18C3" w:rsidRDefault="00484E0D" w:rsidP="00484E0D"/>
    <w:p w:rsidR="00484E0D" w:rsidRPr="00AB18C3" w:rsidRDefault="00484E0D" w:rsidP="00484E0D"/>
    <w:p w:rsidR="00484E0D" w:rsidRPr="00AB18C3" w:rsidRDefault="00484E0D" w:rsidP="00484E0D"/>
    <w:p w:rsidR="00484E0D" w:rsidRPr="00AB18C3" w:rsidRDefault="00484E0D" w:rsidP="00484E0D"/>
    <w:p w:rsidR="00484E0D" w:rsidRPr="00AB18C3" w:rsidRDefault="00484E0D" w:rsidP="00484E0D"/>
    <w:p w:rsidR="00484E0D" w:rsidRPr="00A30300" w:rsidRDefault="00484E0D" w:rsidP="00484E0D">
      <w:pPr>
        <w:tabs>
          <w:tab w:val="left" w:pos="3540"/>
        </w:tabs>
        <w:ind w:left="720" w:right="-59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bookmarkStart w:id="1" w:name="_GoBack"/>
      <w:bookmarkEnd w:id="1"/>
    </w:p>
    <w:sectPr w:rsidR="00484E0D" w:rsidRPr="00A30300" w:rsidSect="00A303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03" w:rsidRDefault="006E3C03" w:rsidP="00A30300">
      <w:pPr>
        <w:spacing w:after="0" w:line="240" w:lineRule="auto"/>
      </w:pPr>
      <w:r>
        <w:separator/>
      </w:r>
    </w:p>
  </w:endnote>
  <w:endnote w:type="continuationSeparator" w:id="0">
    <w:p w:rsidR="006E3C03" w:rsidRDefault="006E3C03" w:rsidP="00A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03" w:rsidRDefault="006E3C03" w:rsidP="00A30300">
      <w:pPr>
        <w:spacing w:after="0" w:line="240" w:lineRule="auto"/>
      </w:pPr>
      <w:r>
        <w:separator/>
      </w:r>
    </w:p>
  </w:footnote>
  <w:footnote w:type="continuationSeparator" w:id="0">
    <w:p w:rsidR="006E3C03" w:rsidRDefault="006E3C03" w:rsidP="00A30300">
      <w:pPr>
        <w:spacing w:after="0" w:line="240" w:lineRule="auto"/>
      </w:pPr>
      <w:r>
        <w:continuationSeparator/>
      </w:r>
    </w:p>
  </w:footnote>
  <w:footnote w:id="1">
    <w:p w:rsidR="00A30300" w:rsidRPr="00165292" w:rsidRDefault="00A30300" w:rsidP="00A30300">
      <w:pPr>
        <w:autoSpaceDE w:val="0"/>
        <w:autoSpaceDN w:val="0"/>
        <w:adjustRightInd w:val="0"/>
        <w:spacing w:line="300" w:lineRule="atLeast"/>
        <w:ind w:left="142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0C74E1">
        <w:rPr>
          <w:rStyle w:val="Odwoanieprzypisudolnego"/>
          <w:rFonts w:ascii="Times New Roman" w:hAnsi="Times New Roman" w:cs="Times New Roman"/>
        </w:rPr>
        <w:footnoteRef/>
      </w:r>
      <w:r w:rsidRPr="000C74E1">
        <w:rPr>
          <w:rFonts w:ascii="Times New Roman" w:hAnsi="Times New Roman" w:cs="Times New Roman"/>
          <w:lang w:val="pl-PL"/>
        </w:rPr>
        <w:t xml:space="preserve"> </w:t>
      </w:r>
      <w:r w:rsidRPr="000C74E1">
        <w:rPr>
          <w:rFonts w:ascii="Times New Roman" w:hAnsi="Times New Roman" w:cs="Times New Roman"/>
          <w:color w:val="auto"/>
          <w:sz w:val="16"/>
          <w:szCs w:val="16"/>
          <w:lang w:val="pl-PL"/>
        </w:rPr>
        <w:t>osobie samotnie wychowującej dziecko – należy przez to rozumieć pannę, kawalera, wdowę, wdowca, osobę pozostającą w separacji orzeczonej prawomocnym wyrokiem sądu, osobę rozwiedzioną, chyba, że osoba ta wychowuje wspólnie, co najmniej jedno dziecko z jego rodzicem.</w:t>
      </w:r>
    </w:p>
    <w:p w:rsidR="00A30300" w:rsidRPr="007A5620" w:rsidRDefault="00A30300" w:rsidP="00A3030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49E5"/>
    <w:multiLevelType w:val="hybridMultilevel"/>
    <w:tmpl w:val="9BB4F68E"/>
    <w:lvl w:ilvl="0" w:tplc="56E4EB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8EC"/>
    <w:multiLevelType w:val="hybridMultilevel"/>
    <w:tmpl w:val="63BA3D24"/>
    <w:lvl w:ilvl="0" w:tplc="56E4E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AEE"/>
    <w:multiLevelType w:val="hybridMultilevel"/>
    <w:tmpl w:val="D8A6DBFE"/>
    <w:lvl w:ilvl="0" w:tplc="0415000F">
      <w:start w:val="1"/>
      <w:numFmt w:val="decimal"/>
      <w:lvlText w:val="%1."/>
      <w:lvlJc w:val="left"/>
      <w:pPr>
        <w:ind w:left="28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00"/>
    <w:rsid w:val="00106CC6"/>
    <w:rsid w:val="00484E0D"/>
    <w:rsid w:val="006E3C03"/>
    <w:rsid w:val="00A30300"/>
    <w:rsid w:val="00C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E38"/>
  <w15:chartTrackingRefBased/>
  <w15:docId w15:val="{28DB8DB5-2063-4FB1-8793-6040F5AE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300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300"/>
    <w:pPr>
      <w:ind w:left="720"/>
      <w:contextualSpacing/>
    </w:pPr>
  </w:style>
  <w:style w:type="paragraph" w:customStyle="1" w:styleId="Default">
    <w:name w:val="Default"/>
    <w:rsid w:val="00A3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30300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0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30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warmiainkas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warmiainka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2022-02-11T09:34:00Z</dcterms:created>
  <dcterms:modified xsi:type="dcterms:W3CDTF">2022-02-11T09:39:00Z</dcterms:modified>
</cp:coreProperties>
</file>