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B6D7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44562514" w14:textId="3959E0BC" w:rsidR="00F036A3" w:rsidRPr="00D5120B" w:rsidRDefault="009A1B90" w:rsidP="00F036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 xml:space="preserve">Załącznik nr </w:t>
      </w:r>
      <w:r w:rsidRPr="00FB1C65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="00E13A97" w:rsidRPr="00D5120B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br/>
        <w:t xml:space="preserve">do Zarządzenia nr </w:t>
      </w:r>
      <w:r w:rsidR="00034290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Pr="00D5120B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/20</w:t>
      </w:r>
      <w:r w:rsidR="003F19CC" w:rsidRPr="00D5120B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="00034290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="00F036A3" w:rsidRPr="00D5120B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br/>
        <w:t xml:space="preserve">Dyrektora Szkoły Podstawowej </w:t>
      </w:r>
      <w:r w:rsidR="00034290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n</w:t>
      </w:r>
      <w:r w:rsidRPr="00D5120B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 xml:space="preserve">r 3 </w:t>
      </w:r>
      <w:r w:rsidRPr="00D5120B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br/>
        <w:t xml:space="preserve">im. Jana Pawła II w Olecku </w:t>
      </w:r>
    </w:p>
    <w:p w14:paraId="37D95B57" w14:textId="0DC80756" w:rsidR="003E2A09" w:rsidRPr="00D5120B" w:rsidRDefault="009A1B90" w:rsidP="00F036A3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 xml:space="preserve">z dn. </w:t>
      </w:r>
      <w:r w:rsidR="00350A39" w:rsidRPr="00FB1C65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0</w:t>
      </w:r>
      <w:r w:rsidR="00034290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7</w:t>
      </w:r>
      <w:r w:rsidRPr="00FB1C65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.0</w:t>
      </w:r>
      <w:r w:rsidR="00983432" w:rsidRPr="00FB1C65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Pr="00FB1C65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.20</w:t>
      </w:r>
      <w:r w:rsidR="00F036A3" w:rsidRPr="00FB1C65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="00034290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2</w:t>
      </w:r>
      <w:r w:rsidRPr="00FB1C65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r</w:t>
      </w:r>
      <w:r w:rsidR="00F036A3" w:rsidRPr="00FB1C65">
        <w:rPr>
          <w:rFonts w:ascii="Times New Roman" w:eastAsia="Times New Roman" w:hAnsi="Times New Roman" w:cs="Times New Roman"/>
          <w:color w:val="auto"/>
          <w:sz w:val="18"/>
          <w:szCs w:val="18"/>
          <w:lang w:val="pl-PL" w:eastAsia="pl-PL" w:bidi="ar-SA"/>
        </w:rPr>
        <w:t>.</w:t>
      </w:r>
    </w:p>
    <w:p w14:paraId="2891E1BD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7F8DCDEC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7E21D4C3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72EC2AC2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6931404C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217C8C23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val="pl-PL" w:eastAsia="pl-PL" w:bidi="ar-SA"/>
        </w:rPr>
        <w:drawing>
          <wp:inline distT="0" distB="0" distL="0" distR="0" wp14:anchorId="3A76C08B" wp14:editId="78C565DD">
            <wp:extent cx="1146175" cy="1718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8DD1A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4EE705BC" w14:textId="77777777" w:rsidR="003E2A09" w:rsidRPr="00D5120B" w:rsidRDefault="003E2A09" w:rsidP="003E2A0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0FD3EE97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5074E2E8" w14:textId="77777777" w:rsidR="003E2A09" w:rsidRPr="00D5120B" w:rsidRDefault="003E2A09" w:rsidP="003E2A0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2F31C622" w14:textId="77777777" w:rsidR="00CA04FE" w:rsidRPr="00D5120B" w:rsidRDefault="00CE191B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>Regulamin</w:t>
      </w:r>
      <w:r w:rsidR="00CA04FE"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 xml:space="preserve"> rekrutacji </w:t>
      </w:r>
      <w:r w:rsidR="003E2A09"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br/>
      </w:r>
      <w:r w:rsidR="00CA04FE"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 xml:space="preserve">do </w:t>
      </w:r>
      <w:r w:rsidR="003B72F3"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>klasy pierwszej</w:t>
      </w:r>
      <w:r w:rsidR="00F036A3"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br/>
        <w:t>Szkoły Podstawowej N</w:t>
      </w:r>
      <w:r w:rsidR="00CA04FE"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 xml:space="preserve">r 3 </w:t>
      </w:r>
      <w:r w:rsidR="003E2A09"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br/>
      </w:r>
      <w:r w:rsidR="00CA04FE"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 xml:space="preserve">im. Jana Pawła II </w:t>
      </w:r>
      <w:r w:rsidR="003F19CC"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br/>
      </w:r>
      <w:r w:rsidR="00CA04FE" w:rsidRPr="00D5120B">
        <w:rPr>
          <w:rFonts w:ascii="Times New Roman" w:eastAsia="Times New Roman" w:hAnsi="Times New Roman" w:cs="Times New Roman"/>
          <w:b/>
          <w:color w:val="auto"/>
          <w:sz w:val="72"/>
          <w:szCs w:val="72"/>
          <w:lang w:val="pl-PL" w:eastAsia="pl-PL" w:bidi="ar-SA"/>
        </w:rPr>
        <w:t>w Olecku</w:t>
      </w:r>
    </w:p>
    <w:p w14:paraId="238AD6C0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205D59C5" w14:textId="0910684A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na rok szkolny 20</w:t>
      </w:r>
      <w:r w:rsidR="003F19CC" w:rsidRPr="00D5120B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2</w:t>
      </w:r>
      <w:r w:rsidR="00034290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2</w:t>
      </w:r>
      <w:r w:rsidRPr="00D5120B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/20</w:t>
      </w:r>
      <w:r w:rsidR="00E16749" w:rsidRPr="00D5120B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2</w:t>
      </w:r>
      <w:r w:rsidR="00034290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pl-PL" w:eastAsia="pl-PL" w:bidi="ar-SA"/>
        </w:rPr>
        <w:t>3</w:t>
      </w:r>
    </w:p>
    <w:p w14:paraId="3849A220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7BDD6B01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785F0D35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718A903B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6BCC0983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0D95DDF4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49709AC1" w14:textId="77777777" w:rsidR="003E2A09" w:rsidRPr="00D5120B" w:rsidRDefault="003E2A09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7FEDB208" w14:textId="77777777" w:rsidR="00C82627" w:rsidRPr="00D5120B" w:rsidRDefault="00C82627" w:rsidP="00D0257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pl-PL" w:eastAsia="pl-PL" w:bidi="ar-SA"/>
        </w:rPr>
      </w:pPr>
    </w:p>
    <w:p w14:paraId="5CD3C787" w14:textId="77777777" w:rsidR="00BE2D4F" w:rsidRPr="00D5120B" w:rsidRDefault="00BE2D4F" w:rsidP="00D0257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14:paraId="439A722A" w14:textId="77777777" w:rsidR="00CA04FE" w:rsidRPr="00D5120B" w:rsidRDefault="00CA04FE" w:rsidP="00D02572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t>Podstawa prawna:</w:t>
      </w:r>
    </w:p>
    <w:p w14:paraId="171A9339" w14:textId="2629AEA9" w:rsidR="000C390D" w:rsidRDefault="00350A39" w:rsidP="00364287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</w:pP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1. Ustawa z dnia 14 grudnia 2016r. - Prawo oświatowe </w:t>
      </w:r>
      <w:r w:rsidR="00D5120B" w:rsidRPr="000342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(Dz. U. z 202</w:t>
      </w:r>
      <w:r w:rsidR="000342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1</w:t>
      </w:r>
      <w:r w:rsidR="00D5120B" w:rsidRPr="000342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r. poz.</w:t>
      </w:r>
      <w:r w:rsidR="0003429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pl-PL"/>
        </w:rPr>
        <w:t>1082)</w:t>
      </w:r>
    </w:p>
    <w:p w14:paraId="281E5E4A" w14:textId="77777777" w:rsidR="00034290" w:rsidRPr="00D5120B" w:rsidRDefault="00034290" w:rsidP="0036428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</w:p>
    <w:p w14:paraId="718E9CA3" w14:textId="77777777" w:rsidR="004D7B9E" w:rsidRPr="00D5120B" w:rsidRDefault="004D7B9E" w:rsidP="004D7B9E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</w:pPr>
      <w:r w:rsidRPr="00D5120B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>Ilekroć w niniejszym regulaminie jest mowa o:</w:t>
      </w:r>
    </w:p>
    <w:p w14:paraId="071C1C7E" w14:textId="77777777" w:rsidR="003D3CAE" w:rsidRPr="00D5120B" w:rsidRDefault="00FF3456" w:rsidP="003D3CAE">
      <w:pPr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D5120B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>1</w:t>
      </w:r>
      <w:r w:rsidR="0094119B" w:rsidRPr="00D5120B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 xml:space="preserve">) </w:t>
      </w:r>
      <w:r w:rsidR="0094119B" w:rsidRPr="00D5120B">
        <w:rPr>
          <w:rFonts w:ascii="Times New Roman" w:hAnsi="Times New Roman" w:cs="Times New Roman"/>
          <w:b/>
          <w:color w:val="auto"/>
          <w:sz w:val="24"/>
          <w:szCs w:val="24"/>
          <w:lang w:val="pl-PL" w:bidi="ar-SA"/>
        </w:rPr>
        <w:t xml:space="preserve">obwodzie Szkoły Podstawowej </w:t>
      </w:r>
      <w:r w:rsidR="00DB2AFF">
        <w:rPr>
          <w:rFonts w:ascii="Times New Roman" w:hAnsi="Times New Roman" w:cs="Times New Roman"/>
          <w:b/>
          <w:color w:val="auto"/>
          <w:sz w:val="24"/>
          <w:szCs w:val="24"/>
          <w:lang w:val="pl-PL" w:bidi="ar-SA"/>
        </w:rPr>
        <w:t>N</w:t>
      </w:r>
      <w:r w:rsidR="0094119B" w:rsidRPr="00D5120B">
        <w:rPr>
          <w:rFonts w:ascii="Times New Roman" w:hAnsi="Times New Roman" w:cs="Times New Roman"/>
          <w:b/>
          <w:color w:val="auto"/>
          <w:sz w:val="24"/>
          <w:szCs w:val="24"/>
          <w:lang w:val="pl-PL" w:bidi="ar-SA"/>
        </w:rPr>
        <w:t xml:space="preserve">r 3 im. Jana Pawła II w Olecku - </w:t>
      </w:r>
      <w:r w:rsidR="003D3CAE" w:rsidRPr="00D5120B">
        <w:rPr>
          <w:rFonts w:ascii="Times New Roman" w:hAnsi="Times New Roman" w:cs="Times New Roman"/>
          <w:color w:val="auto"/>
          <w:sz w:val="24"/>
          <w:szCs w:val="24"/>
          <w:lang w:val="pl-PL" w:bidi="ar-SA"/>
        </w:rPr>
        <w:t>oznacza to, że uczeń ze swoimi rodzicami (opiekunami prawnymi) mieszka przy ul:</w:t>
      </w:r>
      <w:r w:rsidR="0094119B" w:rsidRPr="00D5120B">
        <w:rPr>
          <w:rFonts w:ascii="Times New Roman" w:hAnsi="Times New Roman" w:cs="Times New Roman"/>
          <w:b/>
          <w:color w:val="auto"/>
          <w:sz w:val="24"/>
          <w:szCs w:val="24"/>
          <w:lang w:val="pl-PL" w:bidi="ar-SA"/>
        </w:rPr>
        <w:t xml:space="preserve"> </w:t>
      </w:r>
      <w:r w:rsidR="00DB2AFF">
        <w:rPr>
          <w:rFonts w:ascii="Times New Roman" w:hAnsi="Times New Roman" w:cs="Times New Roman"/>
          <w:color w:val="auto"/>
          <w:sz w:val="24"/>
          <w:szCs w:val="24"/>
          <w:lang w:val="pl-PL"/>
        </w:rPr>
        <w:t>Plac Wolności, Wojska Polskiego, Cicha, Kolejowa, Kamienna, Przykamienna, Zielona, Środkowa, Plac Wieży Ciśnień, Słoneczna, Wiśniowa, Tunelowa, Przytorowa,1 Maja nr 1-17 (przed rzeką), Grunwaldzka, Wąska, Zyndrama, Wodna, Nocznickiego bez nr 19,24,26 (przed rzeką), Osiedle nad Legą, Łąkowa, Aleja Zwycięstwa nr parzyste 2,6a oraz nr nieparzyste od 3</w:t>
      </w:r>
      <w:r w:rsidR="005124B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DB2AFF">
        <w:rPr>
          <w:rFonts w:ascii="Times New Roman" w:hAnsi="Times New Roman" w:cs="Times New Roman"/>
          <w:color w:val="auto"/>
          <w:sz w:val="24"/>
          <w:szCs w:val="24"/>
          <w:lang w:val="pl-PL"/>
        </w:rPr>
        <w:t>do 17 (przed rzeką).</w:t>
      </w:r>
    </w:p>
    <w:p w14:paraId="5C7DCA3D" w14:textId="77777777" w:rsidR="003B72F3" w:rsidRPr="00D5120B" w:rsidRDefault="003B72F3" w:rsidP="003D3CAE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14:paraId="60C47667" w14:textId="77777777" w:rsidR="00D02572" w:rsidRPr="00D5120B" w:rsidRDefault="000C390D" w:rsidP="00364287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t xml:space="preserve">§ 1 </w:t>
      </w:r>
    </w:p>
    <w:p w14:paraId="6BFF2B00" w14:textId="77777777" w:rsidR="00CA04FE" w:rsidRPr="00D5120B" w:rsidRDefault="005E4EEC" w:rsidP="000C390D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t>Zasady ogólne</w:t>
      </w:r>
    </w:p>
    <w:p w14:paraId="37219A2F" w14:textId="77777777" w:rsidR="00ED64C9" w:rsidRPr="00D5120B" w:rsidRDefault="00ED64C9" w:rsidP="00CA04FE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14:paraId="1F24C83B" w14:textId="0B18F055" w:rsidR="007377BC" w:rsidRPr="00D5120B" w:rsidRDefault="006F5E9D" w:rsidP="007377BC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Do </w:t>
      </w:r>
      <w:r w:rsidR="003B72F3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klasy I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na rok szkolny 20</w:t>
      </w:r>
      <w:r w:rsidR="003F19CC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</w:t>
      </w:r>
      <w:r w:rsidR="0003429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/20</w:t>
      </w:r>
      <w:r w:rsidR="00525980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</w:t>
      </w:r>
      <w:r w:rsidR="0003429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3</w:t>
      </w:r>
      <w:r w:rsidR="00983432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przyjmowane są:</w:t>
      </w:r>
    </w:p>
    <w:p w14:paraId="61223A07" w14:textId="6A3DEEE9" w:rsidR="007377BC" w:rsidRPr="00D5120B" w:rsidRDefault="007377BC" w:rsidP="007377B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pl-PL" w:eastAsia="pl-PL" w:bidi="ar-SA"/>
        </w:rPr>
        <w:t xml:space="preserve">Dzieci ośmioletnie 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(urodzone w 201</w:t>
      </w:r>
      <w:r w:rsidR="0003429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4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roku)</w:t>
      </w:r>
    </w:p>
    <w:p w14:paraId="7918FA07" w14:textId="5DAF000A" w:rsidR="007377BC" w:rsidRPr="00D5120B" w:rsidRDefault="007377BC" w:rsidP="007377BC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którym na wniosek rodziców w roku szkolnym 20</w:t>
      </w:r>
      <w:r w:rsidR="00130DA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</w:t>
      </w:r>
      <w:r w:rsidR="0003429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1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/20</w:t>
      </w:r>
      <w:r w:rsidR="00130DA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</w:t>
      </w:r>
      <w:r w:rsidR="0003429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odroczono spełnianie obowiązku szkolnego;</w:t>
      </w:r>
    </w:p>
    <w:p w14:paraId="4E3CD66D" w14:textId="5422CF69" w:rsidR="00BC04A5" w:rsidRPr="00D5120B" w:rsidRDefault="007377BC" w:rsidP="007377B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Dzieci siedmioletnie (urodzone w 201</w:t>
      </w:r>
      <w:r w:rsidR="0003429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5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)</w:t>
      </w:r>
    </w:p>
    <w:p w14:paraId="0EFB056B" w14:textId="66169A80" w:rsidR="004C63DD" w:rsidRPr="00D5120B" w:rsidRDefault="003B72F3" w:rsidP="00AD396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Dzieci sześcioletnie </w:t>
      </w:r>
      <w:r w:rsidR="00AD396E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(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urodzone </w:t>
      </w:r>
      <w:r w:rsidR="00AD396E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w </w:t>
      </w:r>
      <w:r w:rsidR="004C63DD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201</w:t>
      </w:r>
      <w:r w:rsidR="0003429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4</w:t>
      </w:r>
      <w:r w:rsidR="004C63DD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), jeżeli spełnią jeden z poniższych warunków:</w:t>
      </w:r>
    </w:p>
    <w:p w14:paraId="4F0B89F9" w14:textId="5E916EB6" w:rsidR="004C63DD" w:rsidRPr="00D5120B" w:rsidRDefault="004A26D2" w:rsidP="004C63D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korzyst</w:t>
      </w:r>
      <w:r w:rsidR="004C63DD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ały z wychowania przedszkolnego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w roku szkolnym poprzedzającym rok szkolny, </w:t>
      </w:r>
      <w:r w:rsidR="001856A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br/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w którym m</w:t>
      </w:r>
      <w:r w:rsidR="004C63DD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ają roz</w:t>
      </w:r>
      <w:r w:rsidR="00130DA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począć naukę w klasie pierwszej,</w:t>
      </w:r>
    </w:p>
    <w:p w14:paraId="08B906D4" w14:textId="0A0435D2" w:rsidR="00364287" w:rsidRPr="00D5120B" w:rsidRDefault="004C63DD" w:rsidP="004C63D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="004A26D2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uzyskały opinie poradni psychologiczno – pedagogicznej 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o</w:t>
      </w:r>
      <w:r w:rsidR="004A26D2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możliwości rozpoczęcia nauki w szkole podstawowej</w:t>
      </w:r>
      <w:r w:rsidR="00130DAE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.</w:t>
      </w:r>
    </w:p>
    <w:p w14:paraId="55DD065E" w14:textId="77777777" w:rsidR="004455F9" w:rsidRPr="004455F9" w:rsidRDefault="005E4EEC" w:rsidP="004455F9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455F9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Liczbę oddziałów ustala organ prowadzący szkołę w porozumieniu z dyrektorem szkoły.</w:t>
      </w:r>
    </w:p>
    <w:p w14:paraId="50B7132A" w14:textId="2270214C" w:rsidR="004455F9" w:rsidRDefault="00791C6B" w:rsidP="004455F9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 Do klasy pierwszej szkoły podstawowej dzieci zamieszkałe w tym obwodzie przyjmuje się </w:t>
      </w:r>
      <w:r w:rsid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>z urzędu</w:t>
      </w:r>
      <w:r w:rsid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. </w:t>
      </w:r>
    </w:p>
    <w:p w14:paraId="73ADF72F" w14:textId="77777777" w:rsidR="004455F9" w:rsidRDefault="003348DB" w:rsidP="004455F9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>Do klasy pierwszej szkoły podstawowej przyjmuje się na podstawie zgłoszenia rodziców (prawnych opiekunów) dzi</w:t>
      </w:r>
      <w:r w:rsidR="005E4EEC"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eci zamieszkałe </w:t>
      </w:r>
      <w:r w:rsidR="001B713B"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 </w:t>
      </w:r>
      <w:r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>obwodzie –</w:t>
      </w:r>
      <w:r w:rsidR="005E4EEC"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wzór zgłoszenia stanowi </w:t>
      </w:r>
      <w:r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załącznik nr </w:t>
      </w:r>
      <w:r w:rsidR="005E4EEC"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>1</w:t>
      </w:r>
      <w:r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do regulaminu</w:t>
      </w:r>
    </w:p>
    <w:p w14:paraId="173E87A7" w14:textId="77777777" w:rsidR="004455F9" w:rsidRDefault="00791C6B" w:rsidP="004455F9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Kandydaci zamieszkali poza obwodem Szkoły Podstawowej nr 3 im. Jana Pawła II </w:t>
      </w:r>
      <w:r w:rsidR="00D02572"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>w Olecku mogą być przyjęci do klasy pierwszej po przeprowadzeniu postępowania rekrutacyjnego, jeżeli szkoła nad</w:t>
      </w:r>
      <w:r w:rsidR="005E4EEC"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>al dysponuje wolnymi miejscami</w:t>
      </w:r>
      <w:r w:rsidR="00B12167"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>.</w:t>
      </w:r>
    </w:p>
    <w:p w14:paraId="0CCCBCB8" w14:textId="0918CB5E" w:rsidR="005124B9" w:rsidRPr="004455F9" w:rsidRDefault="005E4EEC" w:rsidP="004455F9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Wniosek o przyjęcie do szkoły składa się do Dyrektora Szkoły Podstawowej nr 3 im. Jana Pawła II </w:t>
      </w:r>
      <w:r w:rsidR="001856AB"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</w:r>
      <w:r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>w Olecku – wzór wniosku stanowi załącznik nr 2 do regulaminu</w:t>
      </w:r>
      <w:r w:rsidR="004C63DD" w:rsidRPr="004455F9">
        <w:rPr>
          <w:rFonts w:ascii="Times New Roman" w:hAnsi="Times New Roman" w:cs="Times New Roman"/>
          <w:color w:val="auto"/>
          <w:sz w:val="24"/>
          <w:szCs w:val="24"/>
          <w:lang w:val="pl-PL"/>
        </w:rPr>
        <w:t>.</w:t>
      </w:r>
    </w:p>
    <w:p w14:paraId="15C3B37E" w14:textId="54E6D57A" w:rsidR="001856AB" w:rsidRDefault="001856AB" w:rsidP="005E4EEC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369891EC" w14:textId="1622D418" w:rsidR="004455F9" w:rsidRDefault="004455F9" w:rsidP="005E4EEC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512F4986" w14:textId="1E248B59" w:rsidR="004455F9" w:rsidRDefault="004455F9" w:rsidP="005E4EEC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B029DDC" w14:textId="2E6EFA88" w:rsidR="004455F9" w:rsidRDefault="004455F9" w:rsidP="005E4EEC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28E05C0" w14:textId="4D7F887E" w:rsidR="004455F9" w:rsidRDefault="004455F9" w:rsidP="005E4EEC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30A4196C" w14:textId="77777777" w:rsidR="004455F9" w:rsidRPr="00D5120B" w:rsidRDefault="004455F9" w:rsidP="005E4EEC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14:paraId="7B10FA16" w14:textId="77777777" w:rsidR="004455F9" w:rsidRDefault="004455F9" w:rsidP="000C390D">
      <w:pPr>
        <w:pStyle w:val="Default"/>
        <w:jc w:val="center"/>
        <w:rPr>
          <w:b/>
          <w:bCs/>
        </w:rPr>
      </w:pPr>
    </w:p>
    <w:p w14:paraId="2570A235" w14:textId="42BA2B03" w:rsidR="00D02572" w:rsidRPr="00D5120B" w:rsidRDefault="000C390D" w:rsidP="000C390D">
      <w:pPr>
        <w:pStyle w:val="Default"/>
        <w:jc w:val="center"/>
        <w:rPr>
          <w:b/>
          <w:bCs/>
        </w:rPr>
      </w:pPr>
      <w:r w:rsidRPr="00D5120B">
        <w:rPr>
          <w:b/>
          <w:bCs/>
        </w:rPr>
        <w:t xml:space="preserve">§ </w:t>
      </w:r>
      <w:r w:rsidR="00FF3456" w:rsidRPr="00D5120B">
        <w:rPr>
          <w:b/>
          <w:bCs/>
        </w:rPr>
        <w:t>2</w:t>
      </w:r>
    </w:p>
    <w:p w14:paraId="6D0B8A0B" w14:textId="77777777" w:rsidR="00364287" w:rsidRPr="00D5120B" w:rsidRDefault="00D736C1" w:rsidP="00C82627">
      <w:pPr>
        <w:pStyle w:val="Default"/>
        <w:jc w:val="center"/>
        <w:rPr>
          <w:b/>
          <w:bCs/>
        </w:rPr>
      </w:pPr>
      <w:r w:rsidRPr="00D5120B">
        <w:rPr>
          <w:b/>
          <w:bCs/>
        </w:rPr>
        <w:t>Kryteria naboru</w:t>
      </w:r>
    </w:p>
    <w:p w14:paraId="6EBBAA13" w14:textId="77777777" w:rsidR="00CE191B" w:rsidRPr="00D5120B" w:rsidRDefault="005A2F4C" w:rsidP="00364287">
      <w:pPr>
        <w:pStyle w:val="Default"/>
        <w:spacing w:line="360" w:lineRule="auto"/>
        <w:jc w:val="both"/>
      </w:pPr>
      <w:r w:rsidRPr="00D5120B">
        <w:t>1</w:t>
      </w:r>
      <w:r w:rsidR="00D736C1" w:rsidRPr="00D5120B">
        <w:t xml:space="preserve">. W przypadku </w:t>
      </w:r>
      <w:r w:rsidRPr="00D5120B">
        <w:t xml:space="preserve">gdy szkoła dysponuje wolnymi miejscami w </w:t>
      </w:r>
      <w:r w:rsidR="00D736C1" w:rsidRPr="00D5120B">
        <w:t>postępowan</w:t>
      </w:r>
      <w:r w:rsidRPr="00D5120B">
        <w:t>iu</w:t>
      </w:r>
      <w:r w:rsidR="00D736C1" w:rsidRPr="00D5120B">
        <w:t xml:space="preserve"> rekrutacyjn</w:t>
      </w:r>
      <w:r w:rsidRPr="00D5120B">
        <w:t>ym</w:t>
      </w:r>
      <w:r w:rsidR="00D736C1" w:rsidRPr="00D5120B">
        <w:t xml:space="preserve"> brane są pod uwagę</w:t>
      </w:r>
      <w:r w:rsidR="00CE7D2C" w:rsidRPr="00D5120B">
        <w:t xml:space="preserve"> następujące kryteria: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7239"/>
        <w:gridCol w:w="1205"/>
      </w:tblGrid>
      <w:tr w:rsidR="00D04CCD" w:rsidRPr="00D5120B" w14:paraId="1C8FFBD1" w14:textId="77777777" w:rsidTr="004A0A1D">
        <w:trPr>
          <w:jc w:val="center"/>
        </w:trPr>
        <w:tc>
          <w:tcPr>
            <w:tcW w:w="8973" w:type="dxa"/>
            <w:gridSpan w:val="3"/>
          </w:tcPr>
          <w:p w14:paraId="30789244" w14:textId="77777777" w:rsidR="00D04CCD" w:rsidRPr="00D5120B" w:rsidRDefault="00D04CCD" w:rsidP="001B713B">
            <w:pPr>
              <w:pStyle w:val="Default"/>
              <w:rPr>
                <w:b/>
              </w:rPr>
            </w:pPr>
            <w:r w:rsidRPr="00D5120B">
              <w:rPr>
                <w:b/>
              </w:rPr>
              <w:t xml:space="preserve">Kryteria </w:t>
            </w:r>
          </w:p>
        </w:tc>
      </w:tr>
      <w:tr w:rsidR="00CE7D2C" w:rsidRPr="00D5120B" w14:paraId="3DC36169" w14:textId="77777777" w:rsidTr="009250F9">
        <w:trPr>
          <w:jc w:val="center"/>
        </w:trPr>
        <w:tc>
          <w:tcPr>
            <w:tcW w:w="529" w:type="dxa"/>
          </w:tcPr>
          <w:p w14:paraId="5ABC54D8" w14:textId="77777777" w:rsidR="00CE7D2C" w:rsidRPr="00D5120B" w:rsidRDefault="00CE7D2C" w:rsidP="001033F5">
            <w:pPr>
              <w:pStyle w:val="Default"/>
              <w:jc w:val="center"/>
            </w:pPr>
            <w:r w:rsidRPr="00D5120B">
              <w:t>1.</w:t>
            </w:r>
          </w:p>
        </w:tc>
        <w:tc>
          <w:tcPr>
            <w:tcW w:w="7239" w:type="dxa"/>
          </w:tcPr>
          <w:p w14:paraId="060FCD18" w14:textId="77777777" w:rsidR="00CE7D2C" w:rsidRPr="00D5120B" w:rsidRDefault="00CE7D2C" w:rsidP="003E4B36">
            <w:pPr>
              <w:autoSpaceDE w:val="0"/>
              <w:autoSpaceDN w:val="0"/>
              <w:adjustRightInd w:val="0"/>
              <w:ind w:left="0"/>
              <w:rPr>
                <w:rFonts w:ascii="Times New Roman" w:eastAsia="Cambria" w:hAnsi="Times New Roman" w:cs="Times New Roman"/>
                <w:color w:val="auto"/>
              </w:rPr>
            </w:pPr>
            <w:r w:rsidRPr="00D5120B">
              <w:rPr>
                <w:rFonts w:ascii="Times New Roman" w:eastAsia="Cambria" w:hAnsi="Times New Roman" w:cs="Times New Roman"/>
                <w:iCs/>
                <w:color w:val="auto"/>
              </w:rPr>
              <w:t>Niepełnosprawność</w:t>
            </w:r>
            <w:r w:rsidR="003E4B36" w:rsidRPr="00D5120B">
              <w:rPr>
                <w:rFonts w:ascii="Times New Roman" w:eastAsia="Cambria" w:hAnsi="Times New Roman" w:cs="Times New Roman"/>
                <w:iCs/>
                <w:color w:val="auto"/>
              </w:rPr>
              <w:t xml:space="preserve"> </w:t>
            </w:r>
            <w:r w:rsidRPr="00D5120B">
              <w:rPr>
                <w:rFonts w:ascii="Times New Roman" w:eastAsia="Cambria" w:hAnsi="Times New Roman" w:cs="Times New Roman"/>
                <w:iCs/>
                <w:color w:val="auto"/>
              </w:rPr>
              <w:t xml:space="preserve">kandydata </w:t>
            </w:r>
          </w:p>
        </w:tc>
        <w:tc>
          <w:tcPr>
            <w:tcW w:w="1205" w:type="dxa"/>
            <w:vAlign w:val="center"/>
          </w:tcPr>
          <w:p w14:paraId="273BD767" w14:textId="77777777" w:rsidR="00CE7D2C" w:rsidRPr="00D5120B" w:rsidRDefault="00CE7D2C" w:rsidP="003725CB">
            <w:pPr>
              <w:pStyle w:val="Default"/>
              <w:jc w:val="center"/>
            </w:pPr>
            <w:r w:rsidRPr="00D5120B">
              <w:t xml:space="preserve">4 pkt. </w:t>
            </w:r>
          </w:p>
        </w:tc>
      </w:tr>
      <w:tr w:rsidR="00CE7D2C" w:rsidRPr="00D5120B" w14:paraId="078FBE90" w14:textId="77777777" w:rsidTr="009250F9">
        <w:trPr>
          <w:jc w:val="center"/>
        </w:trPr>
        <w:tc>
          <w:tcPr>
            <w:tcW w:w="529" w:type="dxa"/>
          </w:tcPr>
          <w:p w14:paraId="0B7CCE91" w14:textId="77777777" w:rsidR="00CE7D2C" w:rsidRPr="00D5120B" w:rsidRDefault="00CE7D2C" w:rsidP="001033F5">
            <w:pPr>
              <w:pStyle w:val="Default"/>
              <w:jc w:val="center"/>
            </w:pPr>
            <w:r w:rsidRPr="00D5120B">
              <w:t>2.</w:t>
            </w:r>
          </w:p>
        </w:tc>
        <w:tc>
          <w:tcPr>
            <w:tcW w:w="7239" w:type="dxa"/>
          </w:tcPr>
          <w:p w14:paraId="4E0D46D9" w14:textId="34708E4E" w:rsidR="00CE7D2C" w:rsidRPr="00D5120B" w:rsidRDefault="00CE7D2C" w:rsidP="00130DAE">
            <w:pPr>
              <w:autoSpaceDE w:val="0"/>
              <w:autoSpaceDN w:val="0"/>
              <w:adjustRightInd w:val="0"/>
              <w:ind w:left="0"/>
              <w:rPr>
                <w:rFonts w:ascii="Times New Roman" w:eastAsia="Cambria" w:hAnsi="Times New Roman" w:cs="Times New Roman"/>
                <w:color w:val="auto"/>
                <w:lang w:val="pl-PL"/>
              </w:rPr>
            </w:pPr>
            <w:r w:rsidRPr="00D5120B">
              <w:rPr>
                <w:rFonts w:ascii="Times New Roman" w:eastAsia="Cambria" w:hAnsi="Times New Roman" w:cs="Times New Roman"/>
                <w:iCs/>
                <w:color w:val="auto"/>
                <w:lang w:val="pl-PL"/>
              </w:rPr>
              <w:t>W szkole obowiązek szkolny spełnia rodzeństwo kandydata i będzie uczęszczało w roku szkolnym 20</w:t>
            </w:r>
            <w:r w:rsidR="003F19CC" w:rsidRPr="00D5120B">
              <w:rPr>
                <w:rFonts w:ascii="Times New Roman" w:eastAsia="Cambria" w:hAnsi="Times New Roman" w:cs="Times New Roman"/>
                <w:iCs/>
                <w:color w:val="auto"/>
                <w:lang w:val="pl-PL"/>
              </w:rPr>
              <w:t>2</w:t>
            </w:r>
            <w:r w:rsidR="000F3992">
              <w:rPr>
                <w:rFonts w:ascii="Times New Roman" w:eastAsia="Cambria" w:hAnsi="Times New Roman" w:cs="Times New Roman"/>
                <w:iCs/>
                <w:color w:val="auto"/>
                <w:lang w:val="pl-PL"/>
              </w:rPr>
              <w:t>2</w:t>
            </w:r>
            <w:r w:rsidRPr="00D5120B">
              <w:rPr>
                <w:rFonts w:ascii="Times New Roman" w:eastAsia="Cambria" w:hAnsi="Times New Roman" w:cs="Times New Roman"/>
                <w:iCs/>
                <w:color w:val="auto"/>
                <w:lang w:val="pl-PL"/>
              </w:rPr>
              <w:t>/20</w:t>
            </w:r>
            <w:r w:rsidR="003F19CC" w:rsidRPr="00D5120B">
              <w:rPr>
                <w:rFonts w:ascii="Times New Roman" w:eastAsia="Cambria" w:hAnsi="Times New Roman" w:cs="Times New Roman"/>
                <w:iCs/>
                <w:color w:val="auto"/>
                <w:lang w:val="pl-PL"/>
              </w:rPr>
              <w:t>2</w:t>
            </w:r>
            <w:r w:rsidR="000F3992">
              <w:rPr>
                <w:rFonts w:ascii="Times New Roman" w:eastAsia="Cambria" w:hAnsi="Times New Roman" w:cs="Times New Roman"/>
                <w:iCs/>
                <w:color w:val="auto"/>
                <w:lang w:val="pl-PL"/>
              </w:rPr>
              <w:t>3</w:t>
            </w:r>
          </w:p>
        </w:tc>
        <w:tc>
          <w:tcPr>
            <w:tcW w:w="1205" w:type="dxa"/>
            <w:vAlign w:val="center"/>
          </w:tcPr>
          <w:p w14:paraId="6E63D92E" w14:textId="77777777" w:rsidR="00CE7D2C" w:rsidRPr="00D5120B" w:rsidRDefault="00CE7D2C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5120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3 pkt.</w:t>
            </w:r>
          </w:p>
        </w:tc>
      </w:tr>
      <w:tr w:rsidR="00CE7D2C" w:rsidRPr="00D5120B" w14:paraId="60F8B5D1" w14:textId="77777777" w:rsidTr="009250F9">
        <w:trPr>
          <w:jc w:val="center"/>
        </w:trPr>
        <w:tc>
          <w:tcPr>
            <w:tcW w:w="529" w:type="dxa"/>
          </w:tcPr>
          <w:p w14:paraId="308E4FBD" w14:textId="77777777" w:rsidR="00CE7D2C" w:rsidRPr="00D5120B" w:rsidRDefault="00CE7D2C" w:rsidP="00F84A7F">
            <w:pPr>
              <w:pStyle w:val="Default"/>
              <w:jc w:val="center"/>
            </w:pPr>
            <w:r w:rsidRPr="00D5120B">
              <w:t>3.</w:t>
            </w:r>
          </w:p>
        </w:tc>
        <w:tc>
          <w:tcPr>
            <w:tcW w:w="7239" w:type="dxa"/>
          </w:tcPr>
          <w:p w14:paraId="5E95CCB1" w14:textId="77777777" w:rsidR="00CE7D2C" w:rsidRPr="00D5120B" w:rsidRDefault="00CE7D2C" w:rsidP="009250F9">
            <w:pPr>
              <w:autoSpaceDE w:val="0"/>
              <w:autoSpaceDN w:val="0"/>
              <w:adjustRightInd w:val="0"/>
              <w:ind w:left="0"/>
              <w:rPr>
                <w:rFonts w:ascii="Times New Roman" w:eastAsia="Cambria" w:hAnsi="Times New Roman" w:cs="Times New Roman"/>
                <w:color w:val="auto"/>
                <w:lang w:val="pl-PL"/>
              </w:rPr>
            </w:pPr>
            <w:r w:rsidRPr="00D5120B">
              <w:rPr>
                <w:rFonts w:ascii="Times New Roman" w:eastAsia="Cambria" w:hAnsi="Times New Roman" w:cs="Times New Roman"/>
                <w:iCs/>
                <w:color w:val="auto"/>
                <w:lang w:val="pl-PL"/>
              </w:rPr>
              <w:t>Odległość od miejsca</w:t>
            </w:r>
            <w:r w:rsidR="00983432" w:rsidRPr="00D5120B">
              <w:rPr>
                <w:rFonts w:ascii="Times New Roman" w:eastAsia="Cambria" w:hAnsi="Times New Roman" w:cs="Times New Roman"/>
                <w:iCs/>
                <w:color w:val="auto"/>
                <w:lang w:val="pl-PL"/>
              </w:rPr>
              <w:t xml:space="preserve"> zamieszkania dziecka do szkoły</w:t>
            </w:r>
            <w:r w:rsidRPr="00D5120B">
              <w:rPr>
                <w:rFonts w:ascii="Times New Roman" w:eastAsia="Cambria" w:hAnsi="Times New Roman" w:cs="Times New Roman"/>
                <w:iCs/>
                <w:color w:val="auto"/>
                <w:lang w:val="pl-PL"/>
              </w:rPr>
              <w:t xml:space="preserve">, w której składany jest wniosek jest mniejsza niż odległość do szkoły obwodowej </w:t>
            </w:r>
          </w:p>
        </w:tc>
        <w:tc>
          <w:tcPr>
            <w:tcW w:w="1205" w:type="dxa"/>
            <w:vAlign w:val="center"/>
          </w:tcPr>
          <w:p w14:paraId="33DA83A2" w14:textId="77777777" w:rsidR="00CE7D2C" w:rsidRPr="00D5120B" w:rsidRDefault="00CE7D2C" w:rsidP="00F84A7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5120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2 pkt. </w:t>
            </w:r>
          </w:p>
        </w:tc>
      </w:tr>
      <w:tr w:rsidR="00CE7D2C" w:rsidRPr="00D5120B" w14:paraId="1E3574FB" w14:textId="77777777" w:rsidTr="009250F9">
        <w:trPr>
          <w:jc w:val="center"/>
        </w:trPr>
        <w:tc>
          <w:tcPr>
            <w:tcW w:w="529" w:type="dxa"/>
          </w:tcPr>
          <w:p w14:paraId="4063F635" w14:textId="77777777" w:rsidR="00CE7D2C" w:rsidRPr="00D5120B" w:rsidRDefault="00CE7D2C" w:rsidP="001033F5">
            <w:pPr>
              <w:pStyle w:val="Default"/>
              <w:jc w:val="center"/>
            </w:pPr>
            <w:r w:rsidRPr="00D5120B">
              <w:t>4.</w:t>
            </w:r>
          </w:p>
        </w:tc>
        <w:tc>
          <w:tcPr>
            <w:tcW w:w="7239" w:type="dxa"/>
          </w:tcPr>
          <w:p w14:paraId="55E91C94" w14:textId="77777777" w:rsidR="00CE7D2C" w:rsidRPr="00D5120B" w:rsidRDefault="00CE7D2C" w:rsidP="009250F9">
            <w:pPr>
              <w:autoSpaceDE w:val="0"/>
              <w:autoSpaceDN w:val="0"/>
              <w:adjustRightInd w:val="0"/>
              <w:ind w:left="0"/>
              <w:rPr>
                <w:rFonts w:ascii="Times New Roman" w:eastAsia="Cambria" w:hAnsi="Times New Roman" w:cs="Times New Roman"/>
                <w:color w:val="auto"/>
                <w:lang w:val="pl-PL"/>
              </w:rPr>
            </w:pPr>
            <w:r w:rsidRPr="00D5120B">
              <w:rPr>
                <w:rFonts w:ascii="Times New Roman" w:eastAsia="Cambria" w:hAnsi="Times New Roman" w:cs="Times New Roman"/>
                <w:iCs/>
                <w:color w:val="auto"/>
                <w:lang w:val="pl-PL"/>
              </w:rPr>
              <w:t xml:space="preserve">Miejsce pracy przynajmniej jednego z rodziców znajduje się w obwodzie szkoły </w:t>
            </w:r>
          </w:p>
        </w:tc>
        <w:tc>
          <w:tcPr>
            <w:tcW w:w="1205" w:type="dxa"/>
            <w:vAlign w:val="center"/>
          </w:tcPr>
          <w:p w14:paraId="6AFA44FC" w14:textId="77777777" w:rsidR="00CE7D2C" w:rsidRPr="00D5120B" w:rsidRDefault="00CE7D2C" w:rsidP="00D736C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5120B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1 pkt. </w:t>
            </w:r>
          </w:p>
        </w:tc>
      </w:tr>
    </w:tbl>
    <w:p w14:paraId="03D5775C" w14:textId="77777777" w:rsidR="00172D8A" w:rsidRPr="00D5120B" w:rsidRDefault="00172D8A" w:rsidP="00172D8A">
      <w:pPr>
        <w:pStyle w:val="Default"/>
      </w:pPr>
    </w:p>
    <w:p w14:paraId="2F50C469" w14:textId="42E89F0A" w:rsidR="009250F9" w:rsidRPr="00D5120B" w:rsidRDefault="005A2F4C" w:rsidP="00172D8A">
      <w:pPr>
        <w:pStyle w:val="Default"/>
        <w:spacing w:line="360" w:lineRule="auto"/>
        <w:jc w:val="both"/>
        <w:rPr>
          <w:color w:val="auto"/>
          <w:lang w:bidi="en-US"/>
        </w:rPr>
      </w:pPr>
      <w:r w:rsidRPr="00D5120B">
        <w:rPr>
          <w:color w:val="auto"/>
          <w:lang w:bidi="en-US"/>
        </w:rPr>
        <w:t>2</w:t>
      </w:r>
      <w:r w:rsidR="004455F9">
        <w:rPr>
          <w:color w:val="auto"/>
          <w:lang w:bidi="en-US"/>
        </w:rPr>
        <w:t xml:space="preserve">. </w:t>
      </w:r>
      <w:r w:rsidR="00D04CCD" w:rsidRPr="00D5120B">
        <w:rPr>
          <w:color w:val="auto"/>
          <w:lang w:bidi="en-US"/>
        </w:rPr>
        <w:t>Dokumentami</w:t>
      </w:r>
      <w:r w:rsidR="00D04CCD" w:rsidRPr="00D5120B">
        <w:rPr>
          <w:color w:val="auto"/>
          <w:u w:val="single"/>
          <w:lang w:bidi="en-US"/>
        </w:rPr>
        <w:t xml:space="preserve"> potwierdzającymi kryteria </w:t>
      </w:r>
      <w:r w:rsidR="00121361" w:rsidRPr="00D5120B">
        <w:rPr>
          <w:color w:val="auto"/>
          <w:u w:val="single"/>
          <w:lang w:bidi="en-US"/>
        </w:rPr>
        <w:t xml:space="preserve">określone w punkcie </w:t>
      </w:r>
      <w:r w:rsidRPr="00D5120B">
        <w:rPr>
          <w:color w:val="auto"/>
          <w:u w:val="single"/>
          <w:lang w:bidi="en-US"/>
        </w:rPr>
        <w:t>1</w:t>
      </w:r>
      <w:r w:rsidR="009250F9" w:rsidRPr="00D5120B">
        <w:rPr>
          <w:color w:val="auto"/>
          <w:u w:val="single"/>
          <w:lang w:bidi="en-US"/>
        </w:rPr>
        <w:t xml:space="preserve"> </w:t>
      </w:r>
      <w:r w:rsidR="00D04CCD" w:rsidRPr="00D5120B">
        <w:rPr>
          <w:color w:val="auto"/>
          <w:lang w:bidi="en-US"/>
        </w:rPr>
        <w:t xml:space="preserve">są </w:t>
      </w:r>
      <w:r w:rsidR="009250F9" w:rsidRPr="00D5120B">
        <w:rPr>
          <w:color w:val="auto"/>
          <w:lang w:bidi="en-US"/>
        </w:rPr>
        <w:t>odpowiednio:</w:t>
      </w:r>
    </w:p>
    <w:p w14:paraId="488BCEA1" w14:textId="4875B2A4" w:rsidR="009250F9" w:rsidRPr="00D5120B" w:rsidRDefault="009250F9" w:rsidP="00172D8A">
      <w:pPr>
        <w:pStyle w:val="Default"/>
        <w:spacing w:line="360" w:lineRule="auto"/>
        <w:jc w:val="both"/>
        <w:rPr>
          <w:color w:val="auto"/>
          <w:lang w:bidi="en-US"/>
        </w:rPr>
      </w:pPr>
      <w:r w:rsidRPr="00D5120B">
        <w:rPr>
          <w:color w:val="auto"/>
          <w:lang w:bidi="en-US"/>
        </w:rPr>
        <w:t xml:space="preserve">1) orzeczenie o potrzebie kształcenia specjalne wydane ze względu na niepełnosprawność, orzeczenie </w:t>
      </w:r>
      <w:r w:rsidR="001856AB">
        <w:rPr>
          <w:color w:val="auto"/>
          <w:lang w:bidi="en-US"/>
        </w:rPr>
        <w:br/>
      </w:r>
      <w:r w:rsidRPr="00D5120B">
        <w:rPr>
          <w:color w:val="auto"/>
          <w:lang w:bidi="en-US"/>
        </w:rPr>
        <w:t>o niepełnosprawności lub stopniu niepełnosprawn</w:t>
      </w:r>
      <w:r w:rsidR="00BE2D4F" w:rsidRPr="00D5120B">
        <w:rPr>
          <w:color w:val="auto"/>
          <w:lang w:bidi="en-US"/>
        </w:rPr>
        <w:t xml:space="preserve">ości lub orzeczenie równoważne </w:t>
      </w:r>
      <w:r w:rsidRPr="00D5120B">
        <w:rPr>
          <w:color w:val="auto"/>
          <w:lang w:bidi="en-US"/>
        </w:rPr>
        <w:t>w rozumieniu przepisów ustawy z dnia 27 sierpnia 1997r. o rehabilitacji zawodowej i społecznej oraz zatrudnianiu osób niepełnosprawnych;</w:t>
      </w:r>
    </w:p>
    <w:p w14:paraId="3682D234" w14:textId="66532491" w:rsidR="009250F9" w:rsidRPr="00D5120B" w:rsidRDefault="009250F9" w:rsidP="00172D8A">
      <w:pPr>
        <w:pStyle w:val="Default"/>
        <w:spacing w:line="360" w:lineRule="auto"/>
        <w:jc w:val="both"/>
        <w:rPr>
          <w:color w:val="auto"/>
          <w:lang w:bidi="en-US"/>
        </w:rPr>
      </w:pPr>
      <w:r w:rsidRPr="00D5120B">
        <w:rPr>
          <w:color w:val="auto"/>
          <w:lang w:bidi="en-US"/>
        </w:rPr>
        <w:t>2) oświadczenie rodziców kandydata o uczęszczaniu rodzeństwa kandydata do danej szkoły podstawowej</w:t>
      </w:r>
      <w:r w:rsidR="001856AB">
        <w:rPr>
          <w:color w:val="auto"/>
          <w:lang w:bidi="en-US"/>
        </w:rPr>
        <w:br/>
      </w:r>
      <w:r w:rsidRPr="00D5120B">
        <w:rPr>
          <w:color w:val="auto"/>
          <w:lang w:bidi="en-US"/>
        </w:rPr>
        <w:t xml:space="preserve"> i kontynuacji nauki w roku </w:t>
      </w:r>
      <w:r w:rsidR="00BE2D4F" w:rsidRPr="00D5120B">
        <w:rPr>
          <w:color w:val="auto"/>
          <w:lang w:bidi="en-US"/>
        </w:rPr>
        <w:t>szkolnym</w:t>
      </w:r>
      <w:r w:rsidRPr="00D5120B">
        <w:rPr>
          <w:color w:val="auto"/>
          <w:lang w:bidi="en-US"/>
        </w:rPr>
        <w:t>, którego dotyczy postępowanie rekrutacyjne</w:t>
      </w:r>
      <w:r w:rsidR="00BA014F">
        <w:rPr>
          <w:color w:val="auto"/>
          <w:lang w:bidi="en-US"/>
        </w:rPr>
        <w:t>;</w:t>
      </w:r>
    </w:p>
    <w:p w14:paraId="53C6D4F4" w14:textId="77777777" w:rsidR="009250F9" w:rsidRPr="00D5120B" w:rsidRDefault="009250F9" w:rsidP="00172D8A">
      <w:pPr>
        <w:pStyle w:val="Default"/>
        <w:spacing w:line="360" w:lineRule="auto"/>
        <w:jc w:val="both"/>
        <w:rPr>
          <w:color w:val="auto"/>
          <w:lang w:bidi="en-US"/>
        </w:rPr>
      </w:pPr>
      <w:r w:rsidRPr="00D5120B">
        <w:rPr>
          <w:color w:val="auto"/>
          <w:lang w:bidi="en-US"/>
        </w:rPr>
        <w:t>3) oświadczenie rodziców o miejscu zamieszkania dziecka</w:t>
      </w:r>
      <w:r w:rsidR="00BA014F">
        <w:rPr>
          <w:color w:val="auto"/>
          <w:lang w:bidi="en-US"/>
        </w:rPr>
        <w:t>;</w:t>
      </w:r>
    </w:p>
    <w:p w14:paraId="0DE47A19" w14:textId="77777777" w:rsidR="009250F9" w:rsidRPr="00D5120B" w:rsidRDefault="009250F9" w:rsidP="00172D8A">
      <w:pPr>
        <w:pStyle w:val="Default"/>
        <w:spacing w:line="360" w:lineRule="auto"/>
        <w:jc w:val="both"/>
        <w:rPr>
          <w:color w:val="auto"/>
          <w:lang w:bidi="en-US"/>
        </w:rPr>
      </w:pPr>
      <w:r w:rsidRPr="00D5120B">
        <w:rPr>
          <w:color w:val="auto"/>
          <w:lang w:bidi="en-US"/>
        </w:rPr>
        <w:t>4) oświadczenie rodziców o miejscu zatrudnienia</w:t>
      </w:r>
      <w:r w:rsidR="00BA014F">
        <w:rPr>
          <w:color w:val="auto"/>
          <w:lang w:bidi="en-US"/>
        </w:rPr>
        <w:t>.</w:t>
      </w:r>
    </w:p>
    <w:p w14:paraId="112CC250" w14:textId="1EAEAEE3" w:rsidR="004D7B9E" w:rsidRPr="00D5120B" w:rsidRDefault="00D04CCD" w:rsidP="00172D8A">
      <w:pPr>
        <w:pStyle w:val="Default"/>
        <w:spacing w:line="360" w:lineRule="auto"/>
        <w:jc w:val="both"/>
        <w:rPr>
          <w:color w:val="auto"/>
        </w:rPr>
      </w:pPr>
      <w:r w:rsidRPr="00D5120B">
        <w:rPr>
          <w:color w:val="auto"/>
          <w:lang w:bidi="en-US"/>
        </w:rPr>
        <w:t>Składający oświadczenie jest zobowiązany do zawarcia w nim klauzuli: „Jestem świadomy odpowiedzialności karnej za z</w:t>
      </w:r>
      <w:r w:rsidR="007377BC" w:rsidRPr="00D5120B">
        <w:rPr>
          <w:color w:val="auto"/>
          <w:lang w:bidi="en-US"/>
        </w:rPr>
        <w:t>łożenie fałszywego oświadczenia</w:t>
      </w:r>
      <w:r w:rsidRPr="00D5120B">
        <w:rPr>
          <w:color w:val="auto"/>
          <w:lang w:bidi="en-US"/>
        </w:rPr>
        <w:t>”. Klauzula ta zastępuje pouczenie organu</w:t>
      </w:r>
      <w:r w:rsidR="001856AB">
        <w:rPr>
          <w:color w:val="auto"/>
          <w:lang w:bidi="en-US"/>
        </w:rPr>
        <w:br/>
      </w:r>
      <w:r w:rsidRPr="00D5120B">
        <w:rPr>
          <w:color w:val="auto"/>
          <w:lang w:bidi="en-US"/>
        </w:rPr>
        <w:t xml:space="preserve"> o odpowiedzialności karnej za składanie fałszywych zeznań. (art.</w:t>
      </w:r>
      <w:r w:rsidR="00FF4C4F">
        <w:rPr>
          <w:color w:val="auto"/>
          <w:lang w:bidi="en-US"/>
        </w:rPr>
        <w:t xml:space="preserve"> </w:t>
      </w:r>
      <w:r w:rsidRPr="00D5120B">
        <w:rPr>
          <w:color w:val="auto"/>
          <w:lang w:bidi="en-US"/>
        </w:rPr>
        <w:t>20t ust.6</w:t>
      </w:r>
      <w:r w:rsidR="00FF4C4F">
        <w:rPr>
          <w:color w:val="auto"/>
          <w:lang w:bidi="en-US"/>
        </w:rPr>
        <w:t xml:space="preserve"> </w:t>
      </w:r>
      <w:r w:rsidRPr="00D5120B">
        <w:rPr>
          <w:color w:val="auto"/>
          <w:lang w:bidi="en-US"/>
        </w:rPr>
        <w:t>ustawy z dnia 06.12.2013)</w:t>
      </w:r>
    </w:p>
    <w:p w14:paraId="2FE9649B" w14:textId="77777777" w:rsidR="004455F9" w:rsidRDefault="005A2F4C" w:rsidP="00121361">
      <w:pPr>
        <w:pStyle w:val="Default"/>
        <w:spacing w:line="360" w:lineRule="auto"/>
        <w:jc w:val="both"/>
      </w:pPr>
      <w:r w:rsidRPr="00D5120B">
        <w:t>3</w:t>
      </w:r>
      <w:r w:rsidR="00172D8A" w:rsidRPr="00D5120B">
        <w:t>. O przyjęciu decyduje suma punktów uzyskana w postępowaniu rekrutacyjnym. Kandydaci są przyjmowani w kolejności począwszy od najwyższej liczby uzyskanych punktów.</w:t>
      </w:r>
    </w:p>
    <w:p w14:paraId="64890B6E" w14:textId="22EE7238" w:rsidR="004D7B9E" w:rsidRPr="00D5120B" w:rsidRDefault="004455F9" w:rsidP="00121361">
      <w:pPr>
        <w:pStyle w:val="Default"/>
        <w:spacing w:line="360" w:lineRule="auto"/>
        <w:jc w:val="both"/>
      </w:pPr>
      <w:r>
        <w:t xml:space="preserve">4. </w:t>
      </w:r>
      <w:r w:rsidR="00CC486F" w:rsidRPr="00D5120B">
        <w:t xml:space="preserve">W przypadku uzyskania takiej samej liczby punktów </w:t>
      </w:r>
      <w:r w:rsidR="003725CB" w:rsidRPr="00D5120B">
        <w:t xml:space="preserve">w </w:t>
      </w:r>
      <w:r w:rsidR="00CC486F" w:rsidRPr="00D5120B">
        <w:t>postępowani</w:t>
      </w:r>
      <w:r w:rsidR="003725CB" w:rsidRPr="00D5120B">
        <w:t>u</w:t>
      </w:r>
      <w:r w:rsidR="00CC486F" w:rsidRPr="00D5120B">
        <w:t xml:space="preserve"> rekrutacyjn</w:t>
      </w:r>
      <w:r w:rsidR="003725CB" w:rsidRPr="00D5120B">
        <w:t>ym</w:t>
      </w:r>
      <w:r w:rsidR="00CC486F" w:rsidRPr="00D5120B">
        <w:t xml:space="preserve">, </w:t>
      </w:r>
      <w:r w:rsidR="00F56F14">
        <w:br/>
      </w:r>
      <w:r w:rsidR="00CC486F" w:rsidRPr="00D5120B">
        <w:t xml:space="preserve">o przyjęciu decyduje kolejność zgłoszeń. </w:t>
      </w:r>
    </w:p>
    <w:p w14:paraId="78886462" w14:textId="77777777" w:rsidR="00BE2D4F" w:rsidRPr="00D5120B" w:rsidRDefault="00BE2D4F" w:rsidP="00121361">
      <w:pPr>
        <w:pStyle w:val="Default"/>
        <w:spacing w:line="360" w:lineRule="auto"/>
        <w:jc w:val="both"/>
      </w:pPr>
    </w:p>
    <w:p w14:paraId="237FF33F" w14:textId="77777777" w:rsidR="006D3B95" w:rsidRPr="00D5120B" w:rsidRDefault="004D7B9E" w:rsidP="00364287">
      <w:pPr>
        <w:pStyle w:val="Default"/>
        <w:jc w:val="center"/>
        <w:rPr>
          <w:b/>
        </w:rPr>
      </w:pPr>
      <w:r w:rsidRPr="00D5120B">
        <w:rPr>
          <w:b/>
        </w:rPr>
        <w:t xml:space="preserve">§ </w:t>
      </w:r>
      <w:r w:rsidR="00FF3456" w:rsidRPr="00D5120B">
        <w:rPr>
          <w:b/>
        </w:rPr>
        <w:t>3</w:t>
      </w:r>
    </w:p>
    <w:p w14:paraId="7EA3843C" w14:textId="77777777" w:rsidR="0094119B" w:rsidRPr="00D5120B" w:rsidRDefault="004D7B9E" w:rsidP="00364287">
      <w:pPr>
        <w:pStyle w:val="Default"/>
        <w:jc w:val="center"/>
        <w:rPr>
          <w:b/>
        </w:rPr>
      </w:pPr>
      <w:r w:rsidRPr="00D5120B">
        <w:rPr>
          <w:b/>
        </w:rPr>
        <w:t>Komisja rekrutacyjna</w:t>
      </w:r>
    </w:p>
    <w:p w14:paraId="6214F585" w14:textId="77777777" w:rsidR="00364287" w:rsidRPr="00D5120B" w:rsidRDefault="00364287" w:rsidP="00364287">
      <w:pPr>
        <w:pStyle w:val="Default"/>
        <w:jc w:val="center"/>
        <w:rPr>
          <w:b/>
          <w:sz w:val="28"/>
          <w:szCs w:val="28"/>
        </w:rPr>
      </w:pPr>
    </w:p>
    <w:p w14:paraId="591BD5BE" w14:textId="77777777" w:rsidR="00477EEA" w:rsidRPr="00D5120B" w:rsidRDefault="004D7B9E" w:rsidP="00172D8A">
      <w:pPr>
        <w:pStyle w:val="Default"/>
        <w:spacing w:line="360" w:lineRule="auto"/>
        <w:jc w:val="both"/>
      </w:pPr>
      <w:r w:rsidRPr="00D5120B">
        <w:t>1</w:t>
      </w:r>
      <w:r w:rsidR="0002236A" w:rsidRPr="00D5120B">
        <w:t xml:space="preserve">. </w:t>
      </w:r>
      <w:r w:rsidRPr="00D5120B">
        <w:t>Dyrektor Szkoł</w:t>
      </w:r>
      <w:r w:rsidR="00121361" w:rsidRPr="00D5120B">
        <w:t>y powołuje komisję rekrutacyjną</w:t>
      </w:r>
      <w:r w:rsidR="0002236A" w:rsidRPr="00D5120B">
        <w:t>.</w:t>
      </w:r>
    </w:p>
    <w:p w14:paraId="1BE3BF7B" w14:textId="77777777" w:rsidR="0002236A" w:rsidRPr="00D5120B" w:rsidRDefault="004D7B9E" w:rsidP="0002236A">
      <w:pPr>
        <w:pStyle w:val="Default"/>
        <w:tabs>
          <w:tab w:val="left" w:pos="284"/>
        </w:tabs>
        <w:spacing w:line="360" w:lineRule="auto"/>
        <w:rPr>
          <w:color w:val="auto"/>
        </w:rPr>
      </w:pPr>
      <w:r w:rsidRPr="00D5120B">
        <w:rPr>
          <w:color w:val="auto"/>
        </w:rPr>
        <w:t>2</w:t>
      </w:r>
      <w:r w:rsidR="0002236A" w:rsidRPr="00D5120B">
        <w:rPr>
          <w:color w:val="auto"/>
        </w:rPr>
        <w:t xml:space="preserve">. Do zadań komisji rekrutacyjnej należy w szczególności: </w:t>
      </w:r>
    </w:p>
    <w:p w14:paraId="0B3582EA" w14:textId="77777777" w:rsidR="0002236A" w:rsidRPr="00D5120B" w:rsidRDefault="0002236A" w:rsidP="0002236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D5120B">
        <w:rPr>
          <w:rFonts w:ascii="Times New Roman" w:hAnsi="Times New Roman" w:cs="Times New Roman"/>
          <w:color w:val="auto"/>
          <w:sz w:val="24"/>
          <w:szCs w:val="24"/>
          <w:lang w:val="pl-PL"/>
        </w:rPr>
        <w:t>ustalenie wyników postępowania rekrutacyjnego i podanie do publicznej wiadomości listy kandydatów zakwalifikowanych i kandydatów niezakwalifikowanych,</w:t>
      </w:r>
    </w:p>
    <w:p w14:paraId="1EEC0B73" w14:textId="77777777" w:rsidR="0002236A" w:rsidRPr="00D5120B" w:rsidRDefault="0002236A" w:rsidP="0002236A">
      <w:pPr>
        <w:pStyle w:val="Default"/>
        <w:numPr>
          <w:ilvl w:val="1"/>
          <w:numId w:val="5"/>
        </w:numPr>
        <w:spacing w:after="27" w:line="360" w:lineRule="auto"/>
        <w:ind w:left="709" w:hanging="283"/>
        <w:jc w:val="both"/>
        <w:rPr>
          <w:color w:val="auto"/>
        </w:rPr>
      </w:pPr>
      <w:r w:rsidRPr="00D5120B">
        <w:rPr>
          <w:color w:val="auto"/>
        </w:rPr>
        <w:t xml:space="preserve">ustalenie i podanie do publicznej wiadomości, na szkolnej tablicy ogłoszeń, listy kandydatów przyjętych i kandydatów nieprzyjętych, </w:t>
      </w:r>
    </w:p>
    <w:p w14:paraId="607FF658" w14:textId="77777777" w:rsidR="00364287" w:rsidRDefault="0002236A" w:rsidP="00CE191B">
      <w:pPr>
        <w:pStyle w:val="Default"/>
        <w:numPr>
          <w:ilvl w:val="1"/>
          <w:numId w:val="5"/>
        </w:numPr>
        <w:spacing w:line="360" w:lineRule="auto"/>
        <w:ind w:left="709" w:hanging="283"/>
        <w:jc w:val="both"/>
        <w:rPr>
          <w:color w:val="auto"/>
        </w:rPr>
      </w:pPr>
      <w:r w:rsidRPr="00D5120B">
        <w:rPr>
          <w:color w:val="auto"/>
        </w:rPr>
        <w:t xml:space="preserve">sporządzenie protokołu postępowania rekrutacyjnego. </w:t>
      </w:r>
    </w:p>
    <w:p w14:paraId="281A7752" w14:textId="77777777" w:rsidR="005124B9" w:rsidRPr="00D5120B" w:rsidRDefault="005124B9" w:rsidP="005124B9">
      <w:pPr>
        <w:pStyle w:val="Default"/>
        <w:spacing w:line="360" w:lineRule="auto"/>
        <w:ind w:left="709"/>
        <w:jc w:val="both"/>
        <w:rPr>
          <w:color w:val="auto"/>
        </w:rPr>
      </w:pPr>
    </w:p>
    <w:p w14:paraId="1A60471A" w14:textId="2E77F6A2" w:rsidR="00A3532D" w:rsidRPr="00D5120B" w:rsidRDefault="004D7B9E" w:rsidP="00172D8A">
      <w:pPr>
        <w:pStyle w:val="Default"/>
        <w:spacing w:line="360" w:lineRule="auto"/>
        <w:jc w:val="both"/>
      </w:pPr>
      <w:r w:rsidRPr="00D5120B">
        <w:lastRenderedPageBreak/>
        <w:t>3</w:t>
      </w:r>
      <w:r w:rsidR="0002236A" w:rsidRPr="00D5120B">
        <w:t>. Wyniki postępowania rekrutacyjnego podaje się do publicznej wiadomości w formie listy kandydatów zakwalifikowanych i kandydatów niezakwalifikowanych, zawierającej imiona i nazwiska kandydatów oraz informacje o zakwalifikowaniu albo niezakwalifikowaniu kandydata.</w:t>
      </w:r>
    </w:p>
    <w:p w14:paraId="7A9480C4" w14:textId="77777777" w:rsidR="00CC486F" w:rsidRPr="00D5120B" w:rsidRDefault="00CC486F" w:rsidP="00CC486F">
      <w:p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4.</w:t>
      </w:r>
      <w:r w:rsidR="005124B9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 xml:space="preserve"> </w:t>
      </w:r>
      <w:r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Komisja rekrutacyjna przyjmuje kandydata do szkoły, jeżeli w wyniku postępowania rekrutacyjnego kandydat został zakwalifikowany oraz złożył wymagane dokumenty.</w:t>
      </w:r>
    </w:p>
    <w:p w14:paraId="2E1CD49E" w14:textId="4B3D7938" w:rsidR="00CC486F" w:rsidRPr="00D5120B" w:rsidRDefault="00CC486F" w:rsidP="005E4EEC">
      <w:p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5. Komisja rekrutacyjna podaje do publicznej wiadomości listę kandydatów przyjętych</w:t>
      </w:r>
      <w:r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br/>
        <w:t xml:space="preserve"> i kandydatów nieprzyjętych do szkoły. Lista zawiera imiona i</w:t>
      </w:r>
      <w:r w:rsidR="005124B9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 xml:space="preserve"> nazwiska kandydatów przyjętych</w:t>
      </w:r>
      <w:r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 xml:space="preserve"> </w:t>
      </w:r>
      <w:r w:rsidR="001856A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br/>
      </w:r>
      <w:r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i kandydatów nieprzyjętych lub informację o liczbie wolnych miejsc.</w:t>
      </w:r>
    </w:p>
    <w:p w14:paraId="23157D27" w14:textId="58A080D4" w:rsidR="005A2F4C" w:rsidRPr="00D5120B" w:rsidRDefault="00CC486F" w:rsidP="00CC486F">
      <w:p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</w:pPr>
      <w:r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 xml:space="preserve">6. Listy, o których mowa w ust. 1 i 3, podaje się do publicznej wiadomości poprzez umieszczenie </w:t>
      </w:r>
      <w:r w:rsidR="001856A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br/>
      </w:r>
      <w:r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 xml:space="preserve">w widocznym miejscu w siedzibie </w:t>
      </w:r>
      <w:r w:rsidR="003725CB"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 xml:space="preserve">szkoły. </w:t>
      </w:r>
      <w:r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 xml:space="preserve">Listy zawierają imiona i nazwiska kandydatów uszeregowane </w:t>
      </w:r>
      <w:r w:rsidR="001856A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br/>
      </w:r>
      <w:r w:rsidRPr="00D5120B">
        <w:rPr>
          <w:rFonts w:ascii="Times New Roman" w:hAnsi="Times New Roman" w:cs="Times New Roman"/>
          <w:color w:val="000000"/>
          <w:sz w:val="24"/>
          <w:szCs w:val="24"/>
          <w:lang w:val="pl-PL" w:bidi="ar-SA"/>
        </w:rPr>
        <w:t>w kolejności alfabetycznej oraz najniższą liczbę punktów, która uprawnia do przyjęcia.</w:t>
      </w:r>
    </w:p>
    <w:p w14:paraId="0A6F0D26" w14:textId="77777777" w:rsidR="00364287" w:rsidRPr="00D5120B" w:rsidRDefault="00CC486F" w:rsidP="00A3532D">
      <w:pPr>
        <w:pStyle w:val="Default"/>
        <w:spacing w:line="360" w:lineRule="auto"/>
        <w:jc w:val="both"/>
        <w:rPr>
          <w:color w:val="auto"/>
        </w:rPr>
      </w:pPr>
      <w:r w:rsidRPr="00D5120B">
        <w:rPr>
          <w:color w:val="auto"/>
        </w:rPr>
        <w:t>7</w:t>
      </w:r>
      <w:r w:rsidR="0002236A" w:rsidRPr="00D5120B">
        <w:rPr>
          <w:color w:val="auto"/>
        </w:rPr>
        <w:t xml:space="preserve">. Dzień podania do publicznej wiadomości listy, o której mowa w ust. 3, jest określany </w:t>
      </w:r>
      <w:r w:rsidR="0002236A" w:rsidRPr="00D5120B">
        <w:rPr>
          <w:color w:val="auto"/>
        </w:rPr>
        <w:br/>
        <w:t>w formie adnotacji umieszczonej na tej liście opatrzonej podpisem przewodniczącego komisji rekrutacyjne</w:t>
      </w:r>
      <w:r w:rsidR="004C629A" w:rsidRPr="00D5120B">
        <w:rPr>
          <w:color w:val="auto"/>
        </w:rPr>
        <w:t>j</w:t>
      </w:r>
      <w:r w:rsidR="00A3532D" w:rsidRPr="00D5120B">
        <w:rPr>
          <w:color w:val="auto"/>
        </w:rPr>
        <w:t>.</w:t>
      </w:r>
    </w:p>
    <w:p w14:paraId="61582552" w14:textId="77777777" w:rsidR="0002236A" w:rsidRPr="00D5120B" w:rsidRDefault="000C390D" w:rsidP="00A3532D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D5120B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§</w:t>
      </w:r>
      <w:r w:rsidR="00FF3456" w:rsidRPr="00D5120B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4</w:t>
      </w:r>
      <w:r w:rsidR="0094119B" w:rsidRPr="00D5120B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br/>
      </w:r>
      <w:r w:rsidR="0002236A" w:rsidRPr="00D5120B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T</w:t>
      </w:r>
      <w:r w:rsidR="00D82915" w:rsidRPr="00D5120B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ryb odwoławczy</w:t>
      </w:r>
    </w:p>
    <w:p w14:paraId="0D9CB5AD" w14:textId="77777777" w:rsidR="0002236A" w:rsidRPr="00D5120B" w:rsidRDefault="00A3532D" w:rsidP="0002236A">
      <w:pPr>
        <w:pStyle w:val="Default"/>
        <w:spacing w:after="38" w:line="360" w:lineRule="auto"/>
        <w:jc w:val="both"/>
      </w:pPr>
      <w:r w:rsidRPr="00D5120B">
        <w:t>1</w:t>
      </w:r>
      <w:r w:rsidR="0002236A" w:rsidRPr="00D5120B">
        <w:t>. W terminie 7 dni od dnia podania do publicznej wiadomości listy kandydatów przyjętych</w:t>
      </w:r>
      <w:r w:rsidR="0002236A" w:rsidRPr="00D5120B">
        <w:br/>
        <w:t xml:space="preserve">i nieprzyjętych rodzic kandydata może wystąpić z wnioskiem do komisji rekrutacyjnej </w:t>
      </w:r>
      <w:r w:rsidR="0002236A" w:rsidRPr="00D5120B">
        <w:br/>
        <w:t xml:space="preserve">o sporządzenie uzasadnienia odmowy przyjęcia kandydata </w:t>
      </w:r>
      <w:r w:rsidR="003B72F3" w:rsidRPr="00D5120B">
        <w:t xml:space="preserve">do klasy pierwszej szkoły podstawowej. </w:t>
      </w:r>
    </w:p>
    <w:p w14:paraId="4FF25D20" w14:textId="77777777" w:rsidR="0002236A" w:rsidRPr="00D5120B" w:rsidRDefault="00CE191B" w:rsidP="0002236A">
      <w:pPr>
        <w:pStyle w:val="Default"/>
        <w:spacing w:line="360" w:lineRule="auto"/>
        <w:jc w:val="both"/>
      </w:pPr>
      <w:r w:rsidRPr="00D5120B">
        <w:t>2</w:t>
      </w:r>
      <w:r w:rsidR="0002236A" w:rsidRPr="00D5120B">
        <w:t xml:space="preserve">. Uzasadnienie sporządza się w terminie 5 dni od dnia wystąpienia przez rodzica </w:t>
      </w:r>
      <w:r w:rsidR="0002236A" w:rsidRPr="00D5120B">
        <w:br/>
        <w:t xml:space="preserve">z wnioskiem. </w:t>
      </w:r>
    </w:p>
    <w:p w14:paraId="1FEB8612" w14:textId="207B1E42" w:rsidR="0002236A" w:rsidRPr="00D5120B" w:rsidRDefault="00CE191B" w:rsidP="0002236A">
      <w:pPr>
        <w:pStyle w:val="Default"/>
        <w:spacing w:after="38" w:line="360" w:lineRule="auto"/>
        <w:jc w:val="both"/>
        <w:rPr>
          <w:color w:val="auto"/>
        </w:rPr>
      </w:pPr>
      <w:r w:rsidRPr="00D5120B">
        <w:t>3</w:t>
      </w:r>
      <w:r w:rsidR="0002236A" w:rsidRPr="00D5120B">
        <w:t xml:space="preserve">. W terminie 7 dni od dnia otrzymania uzasadnienia rodzic może wnieść do dyrektora odwołanie </w:t>
      </w:r>
      <w:r w:rsidR="001856AB">
        <w:br/>
      </w:r>
      <w:r w:rsidR="0002236A" w:rsidRPr="00D5120B">
        <w:t xml:space="preserve">od rozstrzygnięcia komisji rekrutacyjnej. </w:t>
      </w:r>
    </w:p>
    <w:p w14:paraId="2983142B" w14:textId="77777777" w:rsidR="0002236A" w:rsidRPr="00D5120B" w:rsidRDefault="00CE191B" w:rsidP="0002236A">
      <w:pPr>
        <w:pStyle w:val="Default"/>
        <w:spacing w:line="360" w:lineRule="auto"/>
        <w:jc w:val="both"/>
        <w:rPr>
          <w:color w:val="auto"/>
        </w:rPr>
      </w:pPr>
      <w:r w:rsidRPr="00D5120B">
        <w:rPr>
          <w:color w:val="auto"/>
        </w:rPr>
        <w:t>4</w:t>
      </w:r>
      <w:r w:rsidR="0002236A" w:rsidRPr="00D5120B">
        <w:rPr>
          <w:color w:val="auto"/>
        </w:rPr>
        <w:t xml:space="preserve">. Dyrektor rozpatruje odwołanie w terminie 7 dni od dnia otrzymania odwołania. </w:t>
      </w:r>
      <w:r w:rsidR="00A3532D" w:rsidRPr="00D5120B">
        <w:rPr>
          <w:color w:val="auto"/>
        </w:rPr>
        <w:t>Na rozstrzygnięcie dyrektora szkoły służy skarga do sądu administracyjnego.</w:t>
      </w:r>
    </w:p>
    <w:p w14:paraId="24A96EDE" w14:textId="77777777" w:rsidR="003B72F3" w:rsidRPr="00D5120B" w:rsidRDefault="003B72F3" w:rsidP="00A3532D">
      <w:pPr>
        <w:pStyle w:val="Default"/>
        <w:spacing w:line="360" w:lineRule="auto"/>
        <w:jc w:val="center"/>
        <w:rPr>
          <w:b/>
          <w:color w:val="auto"/>
        </w:rPr>
      </w:pPr>
    </w:p>
    <w:p w14:paraId="130F0BCD" w14:textId="77777777" w:rsidR="006340C8" w:rsidRPr="00D5120B" w:rsidRDefault="006340C8" w:rsidP="00A3532D">
      <w:pPr>
        <w:pStyle w:val="Default"/>
        <w:spacing w:line="360" w:lineRule="auto"/>
        <w:jc w:val="center"/>
        <w:rPr>
          <w:b/>
          <w:color w:val="auto"/>
        </w:rPr>
      </w:pPr>
    </w:p>
    <w:p w14:paraId="43446015" w14:textId="77777777" w:rsidR="00A3532D" w:rsidRPr="00D5120B" w:rsidRDefault="00A3532D" w:rsidP="00A3532D">
      <w:pPr>
        <w:pStyle w:val="Default"/>
        <w:spacing w:line="360" w:lineRule="auto"/>
        <w:jc w:val="center"/>
        <w:rPr>
          <w:b/>
          <w:color w:val="auto"/>
        </w:rPr>
      </w:pPr>
      <w:r w:rsidRPr="00D5120B">
        <w:rPr>
          <w:b/>
          <w:color w:val="auto"/>
        </w:rPr>
        <w:t xml:space="preserve">§ </w:t>
      </w:r>
      <w:r w:rsidR="00FF3456" w:rsidRPr="00D5120B">
        <w:rPr>
          <w:b/>
          <w:color w:val="auto"/>
        </w:rPr>
        <w:t>5</w:t>
      </w:r>
    </w:p>
    <w:p w14:paraId="3126F0B4" w14:textId="77777777" w:rsidR="00A3532D" w:rsidRPr="00D5120B" w:rsidRDefault="00A3532D" w:rsidP="00A3532D">
      <w:pPr>
        <w:pStyle w:val="Default"/>
        <w:spacing w:line="360" w:lineRule="auto"/>
        <w:jc w:val="center"/>
        <w:rPr>
          <w:b/>
          <w:color w:val="auto"/>
        </w:rPr>
      </w:pPr>
      <w:r w:rsidRPr="00D5120B">
        <w:rPr>
          <w:b/>
          <w:color w:val="auto"/>
        </w:rPr>
        <w:t>Postępowanie uzupełniające</w:t>
      </w:r>
    </w:p>
    <w:p w14:paraId="3DECF285" w14:textId="77777777" w:rsidR="00364287" w:rsidRPr="00D5120B" w:rsidRDefault="00A3532D" w:rsidP="00CC486F">
      <w:pPr>
        <w:pStyle w:val="NormalnyWeb"/>
        <w:spacing w:before="0" w:beforeAutospacing="0" w:after="0" w:afterAutospacing="0" w:line="360" w:lineRule="auto"/>
        <w:jc w:val="both"/>
      </w:pPr>
      <w:r w:rsidRPr="00D5120B">
        <w:t xml:space="preserve"> 1. Jeżeli po przeprowadzeniu postępowania rekrutacyjnego szkoła nadal dysponuje wolnymi miejscami, dyrektor szkoły przeprowadza postępowanie uzupełniające.</w:t>
      </w:r>
    </w:p>
    <w:p w14:paraId="4620BCF2" w14:textId="77777777" w:rsidR="00A3532D" w:rsidRPr="00D5120B" w:rsidRDefault="00A3532D" w:rsidP="00CC486F">
      <w:pPr>
        <w:pStyle w:val="NormalnyWeb"/>
        <w:spacing w:before="0" w:beforeAutospacing="0" w:after="0" w:afterAutospacing="0" w:line="360" w:lineRule="auto"/>
        <w:jc w:val="both"/>
      </w:pPr>
      <w:r w:rsidRPr="00D5120B">
        <w:t>2. Postępowanie uzupełniające powinno zakończyć się do końca sierpnia roku szkolnego poprzedzającego rok szkolny, na który jest przeprowadzane postępowanie rekrutacyjne.</w:t>
      </w:r>
    </w:p>
    <w:p w14:paraId="70FD6794" w14:textId="77777777" w:rsidR="004C63DD" w:rsidRPr="00D5120B" w:rsidRDefault="00A3532D" w:rsidP="00CC486F">
      <w:pPr>
        <w:pStyle w:val="NormalnyWeb"/>
        <w:spacing w:before="0" w:beforeAutospacing="0" w:after="0" w:afterAutospacing="0" w:line="360" w:lineRule="auto"/>
        <w:jc w:val="both"/>
      </w:pPr>
      <w:r w:rsidRPr="00D5120B">
        <w:t>3. Do postępowania uzupełniającego przepisy niniejszego rozdziału stosuje się odpowiednio.</w:t>
      </w:r>
    </w:p>
    <w:p w14:paraId="167926B3" w14:textId="77777777" w:rsidR="001856AB" w:rsidRDefault="001856AB" w:rsidP="00364287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14:paraId="4A1BE18A" w14:textId="77777777" w:rsidR="001856AB" w:rsidRDefault="001856AB" w:rsidP="00364287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</w:p>
    <w:p w14:paraId="447B8689" w14:textId="40CE6C41" w:rsidR="00A3532D" w:rsidRPr="00D5120B" w:rsidRDefault="00A3532D" w:rsidP="00364287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lastRenderedPageBreak/>
        <w:t xml:space="preserve">§ </w:t>
      </w:r>
      <w:r w:rsidR="00FF3456" w:rsidRPr="00D512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t>6</w:t>
      </w:r>
      <w:r w:rsidR="00364287" w:rsidRPr="00D512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br/>
      </w:r>
      <w:r w:rsidRPr="00D5120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 w:bidi="ar-SA"/>
        </w:rPr>
        <w:t>Przepisy końcowe</w:t>
      </w:r>
    </w:p>
    <w:p w14:paraId="51E513A7" w14:textId="77777777" w:rsidR="004C63DD" w:rsidRPr="00D5120B" w:rsidRDefault="00A3532D" w:rsidP="004C63D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1. Dane osobowe kandydatów zgromadzone w celach postępowania rekrutacyjnego oraz dokumentacja postępowania rekrutacyjnego są przechowywane nie dłużej niż do końca okresu, w którym uczeń uczęszcza do szkoły.</w:t>
      </w:r>
    </w:p>
    <w:p w14:paraId="5C2FDE5C" w14:textId="77777777" w:rsidR="004C63DD" w:rsidRPr="00D5120B" w:rsidRDefault="00A3532D" w:rsidP="004C63D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2. Dane osobowe kandydatów nieprzyjętych zgromadzone w celach postępowania rekrutacyjnego są przechowywane w</w:t>
      </w:r>
      <w:r w:rsidR="00D02572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szkole, 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któr</w:t>
      </w:r>
      <w:r w:rsidR="00D02572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a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przeprowadzał</w:t>
      </w:r>
      <w:r w:rsidR="00D02572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a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postępowanie rekrutacyjne, przez okres roku, chyba że na rozstrzygnięcie dyrektora szkoły została wniesiona skarga do sądu administracyjnego</w:t>
      </w:r>
      <w:r w:rsidR="00BE2D4F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 </w:t>
      </w:r>
      <w:r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 xml:space="preserve">i postępowanie nie zostało </w:t>
      </w:r>
      <w:r w:rsidR="00364287" w:rsidRPr="00D5120B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zakończone prawomocnym wyrokiem</w:t>
      </w:r>
      <w:r w:rsidR="005124B9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  <w:t>.</w:t>
      </w:r>
    </w:p>
    <w:p w14:paraId="33725075" w14:textId="77777777" w:rsidR="004C63DD" w:rsidRPr="00D5120B" w:rsidRDefault="004C63DD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43855499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D0B3EFB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37C155F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A4CD6D3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0DA130C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919AE9E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594CB585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EDC8C26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1DF99008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A17510F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B8D713C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C3DDAE5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C0363B3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1914A212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479A506D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60C2ECE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1C6C5A12" w14:textId="77777777" w:rsidR="003F19CC" w:rsidRPr="00D5120B" w:rsidRDefault="003F19CC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3C83817" w14:textId="77777777" w:rsidR="003F19CC" w:rsidRPr="00D5120B" w:rsidRDefault="003F19CC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31C6BC6" w14:textId="77777777" w:rsidR="003F19CC" w:rsidRPr="00D5120B" w:rsidRDefault="003F19CC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45F6537" w14:textId="77777777" w:rsidR="003F19CC" w:rsidRPr="00D5120B" w:rsidRDefault="003F19CC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ABAEA77" w14:textId="77777777" w:rsidR="003F19CC" w:rsidRPr="00D5120B" w:rsidRDefault="003F19CC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FC197E5" w14:textId="77777777" w:rsidR="00BE2D4F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0ECFCAA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EA5E2BF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CF87CD3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3D97069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7BA4A1B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0B9BF1C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70E54BB8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796B4AD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5B9E2657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5D31BB1C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57E40367" w14:textId="77777777" w:rsidR="00FA23FF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1636547" w14:textId="77777777" w:rsidR="00FA23FF" w:rsidRPr="00D5120B" w:rsidRDefault="00FA23F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D312CFC" w14:textId="77777777" w:rsidR="00BE2D4F" w:rsidRPr="00D5120B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297915F" w14:textId="77777777" w:rsidR="00BE2D4F" w:rsidRDefault="00BE2D4F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BB0AA7A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388D04E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2AC0CD7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D75590A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59E5B2AB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5C042263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5A808C2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A64B752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44D98B26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8BBF9C8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E6A6AB7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38CA807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616DB33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15E41862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A882DCF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5523F9C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F5EFC3E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9FFB5AF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1E9C847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0B50D22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5CC593D0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2C470D3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5291575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74291C4B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82F4D93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79BFE2A1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51663FB6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5AA70175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53EFC543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06F7A6D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FB86E55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16D7857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7FAE63B0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0335F15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DD3841E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680446C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21CDAEB0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AB36C67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0529CCA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7C559E09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7B9CC95C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48E5D405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34039890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9009080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75B43D36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1E9D4218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11FD67C4" w14:textId="77777777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418283E6" w14:textId="4641AA8D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038C7C7" w14:textId="7D54F974" w:rsidR="001856AB" w:rsidRDefault="001856AB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07B9056B" w14:textId="2AA84280" w:rsidR="00507805" w:rsidRDefault="00507805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140BFA66" w14:textId="77777777" w:rsidR="001856AB" w:rsidRPr="00D5120B" w:rsidRDefault="001856AB" w:rsidP="00E457B9">
      <w:pPr>
        <w:pStyle w:val="Default"/>
        <w:spacing w:line="360" w:lineRule="auto"/>
        <w:jc w:val="both"/>
        <w:rPr>
          <w:sz w:val="18"/>
          <w:szCs w:val="18"/>
        </w:rPr>
      </w:pPr>
    </w:p>
    <w:p w14:paraId="6011A0D4" w14:textId="77777777" w:rsidR="00E457B9" w:rsidRPr="00D5120B" w:rsidRDefault="00E457B9" w:rsidP="00E457B9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lastRenderedPageBreak/>
        <w:t>Załącznik nr</w:t>
      </w:r>
      <w:r w:rsidR="00E908A5" w:rsidRPr="00D5120B">
        <w:rPr>
          <w:sz w:val="16"/>
          <w:szCs w:val="16"/>
        </w:rPr>
        <w:t xml:space="preserve"> </w:t>
      </w:r>
      <w:r w:rsidR="005E4EEC" w:rsidRPr="00D5120B">
        <w:rPr>
          <w:sz w:val="16"/>
          <w:szCs w:val="16"/>
        </w:rPr>
        <w:t>1</w:t>
      </w:r>
    </w:p>
    <w:p w14:paraId="1F53BF62" w14:textId="77777777" w:rsidR="00E457B9" w:rsidRPr="00D5120B" w:rsidRDefault="00E457B9" w:rsidP="00E457B9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t xml:space="preserve">do Regulaminu rekrutacji do klasy pierwszej </w:t>
      </w:r>
    </w:p>
    <w:p w14:paraId="6AE1C853" w14:textId="77777777" w:rsidR="00E457B9" w:rsidRPr="00D5120B" w:rsidRDefault="00E457B9" w:rsidP="00E457B9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t>Szkoły Podstawowej nr 3 im. Jana Pawła II w Olecku</w:t>
      </w:r>
    </w:p>
    <w:p w14:paraId="72CEFB0E" w14:textId="08001AE3" w:rsidR="004C63DD" w:rsidRPr="00D5120B" w:rsidRDefault="00E457B9" w:rsidP="0002236A">
      <w:pPr>
        <w:pStyle w:val="Default"/>
        <w:spacing w:line="360" w:lineRule="auto"/>
        <w:jc w:val="both"/>
        <w:rPr>
          <w:color w:val="auto"/>
          <w:sz w:val="16"/>
          <w:szCs w:val="16"/>
        </w:rPr>
      </w:pPr>
      <w:r w:rsidRPr="00D5120B">
        <w:rPr>
          <w:sz w:val="16"/>
          <w:szCs w:val="16"/>
        </w:rPr>
        <w:t xml:space="preserve"> na rok szkolny 20</w:t>
      </w:r>
      <w:r w:rsidR="003F19CC" w:rsidRPr="00D5120B">
        <w:rPr>
          <w:sz w:val="16"/>
          <w:szCs w:val="16"/>
        </w:rPr>
        <w:t>2</w:t>
      </w:r>
      <w:r w:rsidR="000F3992">
        <w:rPr>
          <w:sz w:val="16"/>
          <w:szCs w:val="16"/>
        </w:rPr>
        <w:t>2</w:t>
      </w:r>
      <w:r w:rsidR="00AD396E" w:rsidRPr="00D5120B">
        <w:rPr>
          <w:sz w:val="16"/>
          <w:szCs w:val="16"/>
        </w:rPr>
        <w:t>/20</w:t>
      </w:r>
      <w:r w:rsidR="007377BC" w:rsidRPr="00D5120B">
        <w:rPr>
          <w:sz w:val="16"/>
          <w:szCs w:val="16"/>
        </w:rPr>
        <w:t>2</w:t>
      </w:r>
      <w:r w:rsidR="000F3992">
        <w:rPr>
          <w:sz w:val="16"/>
          <w:szCs w:val="16"/>
        </w:rPr>
        <w:t>3</w:t>
      </w:r>
    </w:p>
    <w:p w14:paraId="09823F4D" w14:textId="77777777" w:rsidR="00350A39" w:rsidRPr="00D5120B" w:rsidRDefault="00BE2D4F" w:rsidP="00BE2D4F">
      <w:pPr>
        <w:spacing w:after="0" w:line="240" w:lineRule="auto"/>
        <w:jc w:val="center"/>
        <w:rPr>
          <w:rFonts w:ascii="Times New Roman" w:hAnsi="Times New Roman" w:cs="Times New Roman"/>
          <w:color w:val="auto"/>
          <w:lang w:val="pl-PL"/>
        </w:rPr>
      </w:pPr>
      <w:r w:rsidRPr="00D5120B">
        <w:rPr>
          <w:rFonts w:ascii="Times New Roman" w:hAnsi="Times New Roman" w:cs="Times New Roman"/>
          <w:color w:val="auto"/>
          <w:lang w:val="pl-PL"/>
        </w:rPr>
        <w:t xml:space="preserve">                                                                      </w:t>
      </w:r>
      <w:r w:rsidR="00350A39" w:rsidRPr="00D5120B">
        <w:rPr>
          <w:rFonts w:ascii="Times New Roman" w:hAnsi="Times New Roman" w:cs="Times New Roman"/>
          <w:color w:val="auto"/>
          <w:lang w:val="pl-PL"/>
        </w:rPr>
        <w:t>…………………………………….</w:t>
      </w:r>
    </w:p>
    <w:p w14:paraId="64C32026" w14:textId="7C78A4D2" w:rsidR="00350A39" w:rsidRPr="00D5120B" w:rsidRDefault="00350A39" w:rsidP="00350A39">
      <w:pPr>
        <w:spacing w:line="240" w:lineRule="auto"/>
        <w:ind w:left="0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D5120B">
        <w:rPr>
          <w:rFonts w:ascii="Times New Roman" w:hAnsi="Times New Roman" w:cs="Times New Roman"/>
          <w:noProof/>
          <w:color w:val="auto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47E1D987" wp14:editId="349A6EE7">
            <wp:simplePos x="0" y="0"/>
            <wp:positionH relativeFrom="column">
              <wp:posOffset>83185</wp:posOffset>
            </wp:positionH>
            <wp:positionV relativeFrom="paragraph">
              <wp:posOffset>168275</wp:posOffset>
            </wp:positionV>
            <wp:extent cx="638175" cy="900430"/>
            <wp:effectExtent l="0" t="0" r="0" b="0"/>
            <wp:wrapNone/>
            <wp:docPr id="3" name="Obraz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5" cy="9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5120B">
        <w:rPr>
          <w:rFonts w:ascii="Times New Roman" w:hAnsi="Times New Roman" w:cs="Times New Roman"/>
          <w:color w:val="auto"/>
          <w:lang w:val="pl-PL"/>
        </w:rPr>
        <w:tab/>
      </w:r>
      <w:r w:rsidRPr="00D5120B">
        <w:rPr>
          <w:rFonts w:ascii="Times New Roman" w:hAnsi="Times New Roman" w:cs="Times New Roman"/>
          <w:color w:val="auto"/>
          <w:lang w:val="pl-PL"/>
        </w:rPr>
        <w:tab/>
      </w:r>
      <w:r w:rsidRPr="00D5120B">
        <w:rPr>
          <w:rFonts w:ascii="Times New Roman" w:hAnsi="Times New Roman" w:cs="Times New Roman"/>
          <w:color w:val="auto"/>
          <w:lang w:val="pl-PL"/>
        </w:rPr>
        <w:tab/>
      </w:r>
      <w:r w:rsidRPr="00D5120B">
        <w:rPr>
          <w:rFonts w:ascii="Times New Roman" w:hAnsi="Times New Roman" w:cs="Times New Roman"/>
          <w:color w:val="auto"/>
          <w:lang w:val="pl-PL"/>
        </w:rPr>
        <w:tab/>
      </w:r>
      <w:r w:rsidRPr="00D5120B">
        <w:rPr>
          <w:rFonts w:ascii="Times New Roman" w:hAnsi="Times New Roman" w:cs="Times New Roman"/>
          <w:color w:val="auto"/>
          <w:lang w:val="pl-PL"/>
        </w:rPr>
        <w:tab/>
      </w:r>
      <w:r w:rsidRPr="00D5120B">
        <w:rPr>
          <w:rFonts w:ascii="Times New Roman" w:hAnsi="Times New Roman" w:cs="Times New Roman"/>
          <w:color w:val="auto"/>
          <w:lang w:val="pl-PL"/>
        </w:rPr>
        <w:tab/>
      </w:r>
      <w:r w:rsidRPr="00D5120B">
        <w:rPr>
          <w:rFonts w:ascii="Times New Roman" w:hAnsi="Times New Roman" w:cs="Times New Roman"/>
          <w:color w:val="auto"/>
          <w:lang w:val="pl-PL"/>
        </w:rPr>
        <w:tab/>
      </w:r>
      <w:r w:rsidRPr="00D5120B">
        <w:rPr>
          <w:rFonts w:ascii="Times New Roman" w:hAnsi="Times New Roman" w:cs="Times New Roman"/>
          <w:color w:val="auto"/>
          <w:lang w:val="pl-PL"/>
        </w:rPr>
        <w:tab/>
      </w:r>
      <w:r w:rsidRPr="00D5120B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        </w:t>
      </w:r>
      <w:r w:rsidR="00BE2D4F" w:rsidRPr="00D5120B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        </w:t>
      </w:r>
      <w:r w:rsidR="001856AB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                  </w:t>
      </w:r>
      <w:r w:rsidR="00BE2D4F" w:rsidRPr="00D5120B">
        <w:rPr>
          <w:rFonts w:ascii="Times New Roman" w:hAnsi="Times New Roman" w:cs="Times New Roman"/>
          <w:color w:val="auto"/>
          <w:sz w:val="16"/>
          <w:szCs w:val="16"/>
          <w:lang w:val="pl-PL"/>
        </w:rPr>
        <w:t>da</w:t>
      </w:r>
      <w:r w:rsidRPr="00D5120B">
        <w:rPr>
          <w:rFonts w:ascii="Times New Roman" w:hAnsi="Times New Roman" w:cs="Times New Roman"/>
          <w:color w:val="auto"/>
          <w:sz w:val="16"/>
          <w:szCs w:val="16"/>
          <w:lang w:val="pl-PL"/>
        </w:rPr>
        <w:t>ta wpływu (wypełnia szkoła)</w:t>
      </w:r>
    </w:p>
    <w:p w14:paraId="2CB52DF8" w14:textId="77777777" w:rsidR="00350A39" w:rsidRPr="00D5120B" w:rsidRDefault="00350A39" w:rsidP="003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</w:p>
    <w:p w14:paraId="3DB1469B" w14:textId="77777777" w:rsidR="00350A39" w:rsidRPr="001856AB" w:rsidRDefault="00350A39" w:rsidP="00350A39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856A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Dyrektor</w:t>
      </w:r>
    </w:p>
    <w:p w14:paraId="54EE7509" w14:textId="6646CB17" w:rsidR="00350A39" w:rsidRPr="001856AB" w:rsidRDefault="00350A39" w:rsidP="00350A39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856A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Szkoły Podstawowej </w:t>
      </w:r>
      <w:r w:rsidR="001856A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n</w:t>
      </w:r>
      <w:r w:rsidRPr="001856A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r 3</w:t>
      </w:r>
      <w:r w:rsidRPr="001856A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br/>
        <w:t>im. Jana Pawła II</w:t>
      </w:r>
      <w:r w:rsidR="001856A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 </w:t>
      </w:r>
      <w:r w:rsidRPr="001856A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w Olecku</w:t>
      </w:r>
    </w:p>
    <w:p w14:paraId="5B0CB41B" w14:textId="77777777" w:rsidR="00350A39" w:rsidRPr="00D5120B" w:rsidRDefault="00350A39" w:rsidP="00350A3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</w:p>
    <w:p w14:paraId="116667D9" w14:textId="77777777" w:rsidR="007377BC" w:rsidRPr="00D5120B" w:rsidRDefault="007377BC" w:rsidP="00350A3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</w:p>
    <w:p w14:paraId="20AAA2DC" w14:textId="77777777" w:rsidR="00350A39" w:rsidRPr="00D5120B" w:rsidRDefault="00350A39" w:rsidP="00983432">
      <w:pPr>
        <w:pStyle w:val="Bezodstpw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D5120B"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  <w:t>ZGŁOSZENIE DZIECKA DO KLASY I</w:t>
      </w:r>
    </w:p>
    <w:p w14:paraId="4D36A026" w14:textId="7F868E4D" w:rsidR="00350A39" w:rsidRPr="00D5120B" w:rsidRDefault="00350A39" w:rsidP="00983432">
      <w:pPr>
        <w:pStyle w:val="Bezodstpw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D5120B"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Szkoły Podstawowej </w:t>
      </w:r>
      <w:r w:rsidR="000F3992"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  <w:t>n</w:t>
      </w:r>
      <w:r w:rsidRPr="00D5120B"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  <w:t>r 3 im. Jana Pawła II w Olecku</w:t>
      </w:r>
    </w:p>
    <w:p w14:paraId="43AA9D8F" w14:textId="5D67223A" w:rsidR="00350A39" w:rsidRPr="00D5120B" w:rsidRDefault="003F19CC" w:rsidP="00983432">
      <w:pPr>
        <w:pStyle w:val="Bezodstpw"/>
        <w:ind w:left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D5120B"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  <w:t>na rok szkolny 202</w:t>
      </w:r>
      <w:r w:rsidR="000F3992"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  <w:t>2</w:t>
      </w:r>
      <w:r w:rsidR="00350A39" w:rsidRPr="00D5120B"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  <w:t>/20</w:t>
      </w:r>
      <w:r w:rsidR="007377BC" w:rsidRPr="00D5120B"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  <w:t>2</w:t>
      </w:r>
      <w:r w:rsidR="000F3992">
        <w:rPr>
          <w:rFonts w:ascii="Times New Roman" w:hAnsi="Times New Roman" w:cs="Times New Roman"/>
          <w:b/>
          <w:color w:val="auto"/>
          <w:sz w:val="22"/>
          <w:szCs w:val="22"/>
          <w:lang w:val="pl-PL" w:eastAsia="pl-PL"/>
        </w:rPr>
        <w:t>3</w:t>
      </w:r>
    </w:p>
    <w:p w14:paraId="036B42EE" w14:textId="77777777" w:rsidR="00350A39" w:rsidRPr="000F3992" w:rsidRDefault="00350A39" w:rsidP="003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</w:p>
    <w:p w14:paraId="44F35EFB" w14:textId="77777777" w:rsidR="00350A39" w:rsidRPr="000F3992" w:rsidRDefault="00350A39" w:rsidP="00350A3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I. Dane dotyczące dziecka (kandydata)</w:t>
      </w:r>
    </w:p>
    <w:p w14:paraId="478F97B4" w14:textId="77777777" w:rsidR="00350A39" w:rsidRPr="00D5120B" w:rsidRDefault="00350A39" w:rsidP="00350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  <w:lang w:val="pl-PL" w:eastAsia="pl-PL"/>
        </w:rPr>
      </w:pPr>
    </w:p>
    <w:p w14:paraId="6ABBAA08" w14:textId="01579BB5" w:rsidR="00350A39" w:rsidRPr="000F3992" w:rsidRDefault="00350A39" w:rsidP="00FA23F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1.Imię i nazwisko dziecka</w:t>
      </w:r>
      <w:r w:rsid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………………………………………………………………………………..</w:t>
      </w:r>
    </w:p>
    <w:p w14:paraId="3C76E659" w14:textId="77777777" w:rsidR="00350A39" w:rsidRPr="000F3992" w:rsidRDefault="00350A39" w:rsidP="0035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386FBE52" w14:textId="04812755" w:rsidR="00350A39" w:rsidRPr="000F3992" w:rsidRDefault="00350A39" w:rsidP="00FA23F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2. Data urodzenia</w:t>
      </w:r>
      <w:r w:rsid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</w:t>
      </w: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…………………………………………………………</w:t>
      </w:r>
      <w:r w:rsid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……………………………...</w:t>
      </w:r>
    </w:p>
    <w:p w14:paraId="31E52F66" w14:textId="77777777" w:rsidR="00350A39" w:rsidRPr="000F3992" w:rsidRDefault="00350A39" w:rsidP="0035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40582D34" w14:textId="29FCCA03" w:rsidR="00350A39" w:rsidRPr="000F3992" w:rsidRDefault="00350A39" w:rsidP="00FA23F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3. Numer PESEL ………………………………………………………..……</w:t>
      </w:r>
      <w:r w:rsid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…………………………..</w:t>
      </w:r>
    </w:p>
    <w:p w14:paraId="11CAF2DE" w14:textId="77777777" w:rsidR="00350A39" w:rsidRPr="000F3992" w:rsidRDefault="00350A39" w:rsidP="00A353D1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w przypadku braku numeru PESEL – seria i numer paszportu lub innego dokumentu</w:t>
      </w:r>
    </w:p>
    <w:p w14:paraId="31D3F35C" w14:textId="77777777" w:rsidR="00350A39" w:rsidRPr="000F3992" w:rsidRDefault="00350A39" w:rsidP="00A353D1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potwierdzającego tożsamość </w:t>
      </w:r>
    </w:p>
    <w:p w14:paraId="2B2BD98E" w14:textId="77777777" w:rsidR="00350A39" w:rsidRPr="00D5120B" w:rsidRDefault="00350A39" w:rsidP="0035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pl-PL" w:eastAsia="pl-PL"/>
        </w:rPr>
      </w:pPr>
    </w:p>
    <w:p w14:paraId="4C45DADA" w14:textId="77777777" w:rsidR="00350A39" w:rsidRPr="00D5120B" w:rsidRDefault="00350A39" w:rsidP="0035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24"/>
          <w:lang w:val="pl-PL" w:eastAsia="pl-PL"/>
        </w:rPr>
      </w:pPr>
    </w:p>
    <w:p w14:paraId="2EE9B4DD" w14:textId="77777777" w:rsidR="00350A39" w:rsidRPr="000F3992" w:rsidRDefault="00350A39" w:rsidP="00350A3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II. Dane dotyczące rodziców/prawnych opiekunów</w:t>
      </w:r>
    </w:p>
    <w:p w14:paraId="56CC49B1" w14:textId="77777777" w:rsidR="00350A39" w:rsidRPr="000F3992" w:rsidRDefault="00350A39" w:rsidP="00350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</w:p>
    <w:p w14:paraId="7633E91C" w14:textId="77777777" w:rsidR="00350A39" w:rsidRPr="000F3992" w:rsidRDefault="00350A39" w:rsidP="00350A39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1.Imiona i nazwiska rodziców/prawnych opiekunów kandydata:  </w:t>
      </w:r>
    </w:p>
    <w:p w14:paraId="4082C0E5" w14:textId="77777777" w:rsidR="00350A39" w:rsidRPr="000F3992" w:rsidRDefault="00350A39" w:rsidP="00350A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732EF66B" w14:textId="548AE519" w:rsidR="00350A39" w:rsidRPr="000F3992" w:rsidRDefault="00350A39" w:rsidP="00350A3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matki:  ……….……………………………………….……...………….…………………….………</w:t>
      </w:r>
    </w:p>
    <w:p w14:paraId="6BB04FEB" w14:textId="77777777" w:rsidR="00350A39" w:rsidRPr="000F3992" w:rsidRDefault="00350A39" w:rsidP="00350A3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65F6DDAF" w14:textId="5750C80E" w:rsidR="00350A39" w:rsidRPr="000F3992" w:rsidRDefault="00350A39" w:rsidP="00350A3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ojca: ………….……..………………………………………………………………………….…</w:t>
      </w:r>
      <w:r w:rsidR="007377BC"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</w:t>
      </w:r>
      <w:r w:rsid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...</w:t>
      </w:r>
    </w:p>
    <w:p w14:paraId="4AA37165" w14:textId="77777777" w:rsidR="00350A39" w:rsidRPr="000F3992" w:rsidRDefault="00350A39" w:rsidP="00A353D1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25FEB1F5" w14:textId="64FDE675" w:rsidR="000F3992" w:rsidRPr="000F3992" w:rsidRDefault="00AF37AD" w:rsidP="00AF37A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2. </w:t>
      </w:r>
      <w:r w:rsidR="00A353D1"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Adres miejsca zamieszkania rodziców i kandydata</w:t>
      </w:r>
      <w:r w:rsidR="000F3992"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…………</w:t>
      </w:r>
      <w:r w:rsid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………………………………………...</w:t>
      </w:r>
      <w:r w:rsidR="00A353D1"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</w:t>
      </w:r>
    </w:p>
    <w:p w14:paraId="7B41FBF7" w14:textId="55868DE7" w:rsidR="00350A39" w:rsidRPr="000F3992" w:rsidRDefault="00A353D1" w:rsidP="00AF37A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   </w:t>
      </w:r>
    </w:p>
    <w:p w14:paraId="2D6C2F7D" w14:textId="5A7E2C76" w:rsidR="007377BC" w:rsidRPr="000F3992" w:rsidRDefault="007377BC" w:rsidP="00350A3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14:paraId="2A669286" w14:textId="77777777" w:rsidR="00350A39" w:rsidRPr="000F3992" w:rsidRDefault="00350A39" w:rsidP="0035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br/>
        <w:t xml:space="preserve">     </w:t>
      </w:r>
    </w:p>
    <w:p w14:paraId="3C0FD66D" w14:textId="77777777" w:rsidR="00350A39" w:rsidRPr="000F3992" w:rsidRDefault="00350A39" w:rsidP="00350A39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3. </w:t>
      </w:r>
      <w:r w:rsidR="007377BC"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Numery telefonów rodziców: </w:t>
      </w:r>
    </w:p>
    <w:p w14:paraId="46A1F2D5" w14:textId="77777777" w:rsidR="00350A39" w:rsidRPr="000F3992" w:rsidRDefault="00350A39" w:rsidP="0035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4DEDAA0C" w14:textId="13AD445B" w:rsidR="00350A39" w:rsidRPr="000F3992" w:rsidRDefault="00350A39" w:rsidP="00350A3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matki:  …………………………….……………………………………………………</w:t>
      </w:r>
      <w:r w:rsid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……………..</w:t>
      </w:r>
    </w:p>
    <w:p w14:paraId="7A0BF0BC" w14:textId="77777777" w:rsidR="000F3992" w:rsidRPr="000F3992" w:rsidRDefault="000F3992" w:rsidP="00350A3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31A171F1" w14:textId="11187D1C" w:rsidR="00350A39" w:rsidRPr="000F3992" w:rsidRDefault="00350A39" w:rsidP="00350A3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0F3992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ojca: ………….………..………………………………………………………………………………</w:t>
      </w:r>
    </w:p>
    <w:p w14:paraId="199CED64" w14:textId="77777777" w:rsidR="00350A39" w:rsidRPr="000F3992" w:rsidRDefault="00350A39" w:rsidP="00350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11E9FC71" w14:textId="77777777" w:rsidR="000F3992" w:rsidRDefault="00350A39" w:rsidP="000F3992">
      <w:pPr>
        <w:autoSpaceDE w:val="0"/>
        <w:autoSpaceDN w:val="0"/>
        <w:adjustRightInd w:val="0"/>
        <w:spacing w:line="300" w:lineRule="atLeast"/>
        <w:ind w:left="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  <w:r w:rsidRPr="000F3992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>Oświadczam, że miejsce zamieszkania rodziców kandydata i kandydata znajduje się pod adresem:</w:t>
      </w:r>
      <w:r w:rsidRPr="000F399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</w:p>
    <w:p w14:paraId="0B215D4A" w14:textId="4FEBA9E6" w:rsidR="001856AB" w:rsidRDefault="001856AB" w:rsidP="000F3992">
      <w:pPr>
        <w:autoSpaceDE w:val="0"/>
        <w:autoSpaceDN w:val="0"/>
        <w:adjustRightInd w:val="0"/>
        <w:spacing w:line="300" w:lineRule="atLeast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</w:p>
    <w:p w14:paraId="1DCB4698" w14:textId="0F678D14" w:rsidR="00AF37AD" w:rsidRDefault="001856AB" w:rsidP="000F3992">
      <w:pPr>
        <w:autoSpaceDE w:val="0"/>
        <w:autoSpaceDN w:val="0"/>
        <w:adjustRightInd w:val="0"/>
        <w:spacing w:line="300" w:lineRule="atLeast"/>
        <w:ind w:left="0"/>
        <w:jc w:val="center"/>
        <w:rPr>
          <w:rFonts w:ascii="Times New Roman" w:hAnsi="Times New Roman" w:cs="Times New Roman"/>
          <w:bCs/>
          <w:color w:val="auto"/>
          <w:lang w:val="pl-PL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………………………</w:t>
      </w:r>
      <w:r w:rsidR="00350A39" w:rsidRPr="000F399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……………………………… </w:t>
      </w:r>
      <w:r w:rsidR="00AF37AD" w:rsidRPr="000F399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…………………………...</w:t>
      </w:r>
      <w:r w:rsidR="000F399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..............................................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............</w:t>
      </w:r>
      <w:r w:rsidR="000F399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...</w:t>
      </w:r>
      <w:r w:rsidR="000F3992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br/>
      </w:r>
      <w:r w:rsidR="00350A39" w:rsidRPr="000F3992">
        <w:rPr>
          <w:rFonts w:ascii="Times New Roman" w:hAnsi="Times New Roman" w:cs="Times New Roman"/>
          <w:bCs/>
          <w:color w:val="auto"/>
          <w:lang w:val="pl-PL"/>
        </w:rPr>
        <w:t>podać adres zamieszkania rodziców wraz z dzieckiem</w:t>
      </w:r>
    </w:p>
    <w:p w14:paraId="653D267C" w14:textId="77777777" w:rsidR="001856AB" w:rsidRPr="000F3992" w:rsidRDefault="001856AB" w:rsidP="000F3992">
      <w:pPr>
        <w:autoSpaceDE w:val="0"/>
        <w:autoSpaceDN w:val="0"/>
        <w:adjustRightInd w:val="0"/>
        <w:spacing w:line="300" w:lineRule="atLeast"/>
        <w:ind w:left="0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</w:p>
    <w:p w14:paraId="1A60065E" w14:textId="77777777" w:rsidR="00350A39" w:rsidRPr="000F3992" w:rsidRDefault="00350A39" w:rsidP="00350A39">
      <w:pPr>
        <w:autoSpaceDE w:val="0"/>
        <w:autoSpaceDN w:val="0"/>
        <w:adjustRightInd w:val="0"/>
        <w:spacing w:line="300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  <w:r w:rsidRPr="000F3992"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  <w:t xml:space="preserve">Jestem świadoma/y odpowiedzialności karnej za złożenie fałszywego oświadczenia. </w:t>
      </w:r>
    </w:p>
    <w:p w14:paraId="07D9FF3E" w14:textId="1EE1B772" w:rsidR="000F3992" w:rsidRDefault="000F3992" w:rsidP="00AF37AD">
      <w:pPr>
        <w:tabs>
          <w:tab w:val="left" w:pos="3540"/>
        </w:tabs>
        <w:spacing w:after="0"/>
        <w:ind w:left="0" w:right="-57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5447508D" w14:textId="77777777" w:rsidR="001856AB" w:rsidRDefault="001856AB" w:rsidP="00AF37AD">
      <w:pPr>
        <w:tabs>
          <w:tab w:val="left" w:pos="3540"/>
        </w:tabs>
        <w:spacing w:after="0"/>
        <w:ind w:left="0" w:right="-57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05A77757" w14:textId="3479C0C8" w:rsidR="00350A39" w:rsidRPr="000F3992" w:rsidRDefault="00350A39" w:rsidP="00AF37AD">
      <w:pPr>
        <w:tabs>
          <w:tab w:val="left" w:pos="3540"/>
        </w:tabs>
        <w:spacing w:after="0"/>
        <w:ind w:left="0" w:right="-57"/>
        <w:rPr>
          <w:rFonts w:ascii="Times New Roman" w:hAnsi="Times New Roman" w:cs="Times New Roman"/>
          <w:color w:val="auto"/>
          <w:sz w:val="22"/>
          <w:szCs w:val="22"/>
          <w:vertAlign w:val="subscript"/>
          <w:lang w:val="pl-PL"/>
        </w:rPr>
      </w:pPr>
      <w:r w:rsidRPr="000F39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Data:  …………………….………                                               </w:t>
      </w:r>
      <w:r w:rsidR="000F3992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………………..……………….</w:t>
      </w:r>
      <w:r w:rsidR="007377BC" w:rsidRPr="000F399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</w:t>
      </w:r>
    </w:p>
    <w:p w14:paraId="0499E773" w14:textId="77777777" w:rsidR="00350A39" w:rsidRPr="000F3992" w:rsidRDefault="00350A39" w:rsidP="007377BC">
      <w:pPr>
        <w:tabs>
          <w:tab w:val="left" w:pos="3540"/>
        </w:tabs>
        <w:ind w:left="0" w:right="-59"/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</w:pPr>
      <w:r w:rsidRPr="000F39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</w:t>
      </w:r>
      <w:r w:rsidR="00AF37AD" w:rsidRPr="000F39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            </w:t>
      </w:r>
      <w:r w:rsidRPr="000F39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podpis rodzica</w:t>
      </w:r>
      <w:r w:rsidR="007377BC" w:rsidRPr="000F39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 </w:t>
      </w:r>
      <w:r w:rsidRPr="000F399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pl-PL"/>
        </w:rPr>
        <w:t xml:space="preserve">(prawnego opiekuna)                                                                                                                                                                        </w:t>
      </w:r>
    </w:p>
    <w:p w14:paraId="0454ABE2" w14:textId="77777777" w:rsidR="001856AB" w:rsidRPr="001856AB" w:rsidRDefault="001856AB" w:rsidP="001856AB">
      <w:pPr>
        <w:tabs>
          <w:tab w:val="left" w:pos="3540"/>
        </w:tabs>
        <w:ind w:left="0" w:right="-59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</w:pPr>
      <w:bookmarkStart w:id="0" w:name="_Hlk95139953"/>
      <w:r w:rsidRPr="001856AB"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  <w:lastRenderedPageBreak/>
        <w:t xml:space="preserve">III. Informacje dotyczące przetwarzania danych osobowych </w:t>
      </w:r>
    </w:p>
    <w:p w14:paraId="3F52A38A" w14:textId="029B6A6B" w:rsidR="001856AB" w:rsidRPr="001856AB" w:rsidRDefault="001856AB" w:rsidP="001856AB">
      <w:p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Zgodnie z art. 13 ust. 1 i ust. 2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Rozporządzenia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Parlamentu Europejskiego i Rady (UE) 2016/679 z dnia 27 kwietnia 2016r. </w:t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  <w:t xml:space="preserve">w sprawie ochrony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osób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fizycznych w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związku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przetwarzaniem danych osobowych i w sprawie swobodnego przepływu takich danych oraz uchylenia dyrektywy 95/46/WE (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ogólne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rozporządzenie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o ochronie danych, dalej jako RODO) (Dz. Urz. UE L 119 z 04.05.2016 r., str. 1), wszystkich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rodziców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/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opiekunów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prawnych i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kandydatów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przetwarzamy 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procesie rekrutacji uprzejmie informujemy,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że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: </w:t>
      </w:r>
    </w:p>
    <w:p w14:paraId="6058C5F0" w14:textId="1D629BF0" w:rsidR="001856AB" w:rsidRPr="001856AB" w:rsidRDefault="001856AB" w:rsidP="001856AB">
      <w:p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1. Administrator danych osobowych</w:t>
      </w:r>
    </w:p>
    <w:p w14:paraId="48AE7C1A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Administratorem, czyli podmiotem decydującym o celach i sposobach przetwarzania Pani/Pana danych osobowych i danych osobowych kandydata jest Szkoła Podstawowa nr 3 im. Jana Pawła II w Olecku, ul. Kolejowa 33, 19 – 400 Olecko, którą reprezentuje Dyrektor Szkoły.</w:t>
      </w:r>
    </w:p>
    <w:p w14:paraId="68DBCB35" w14:textId="4FAA4036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 w:eastAsia="pl-PL" w:bidi="ar-SA"/>
        </w:rPr>
        <w:t xml:space="preserve">2. Inspektor Ochrony Danych Osobowych </w:t>
      </w:r>
    </w:p>
    <w:p w14:paraId="530FA152" w14:textId="77777777" w:rsidR="001856AB" w:rsidRPr="001856AB" w:rsidRDefault="001856AB" w:rsidP="001856AB">
      <w:pPr>
        <w:spacing w:before="30" w:after="30" w:line="248" w:lineRule="atLeast"/>
        <w:ind w:left="0" w:right="28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1856AB">
        <w:rPr>
          <w:rFonts w:ascii="Times New Roman" w:eastAsia="Calibri" w:hAnsi="Times New Roman" w:cs="Times New Roman"/>
          <w:color w:val="000000"/>
          <w:lang w:val="pl-PL"/>
        </w:rPr>
        <w:t xml:space="preserve">Administrator wyznaczył Inspektora Ochrony Danych, z którym można skontaktować się pod adresem e-mail: </w:t>
      </w:r>
      <w:hyperlink r:id="rId10" w:history="1">
        <w:r w:rsidRPr="001856AB">
          <w:rPr>
            <w:rFonts w:ascii="Times New Roman" w:eastAsia="Calibri" w:hAnsi="Times New Roman" w:cs="Times New Roman"/>
            <w:color w:val="000000"/>
            <w:u w:val="single"/>
            <w:lang w:val="pl-PL"/>
          </w:rPr>
          <w:t>iod2@warmiainkaso.pl</w:t>
        </w:r>
      </w:hyperlink>
      <w:r w:rsidRPr="001856AB">
        <w:rPr>
          <w:rFonts w:ascii="Times New Roman" w:eastAsia="Calibri" w:hAnsi="Times New Roman" w:cs="Times New Roman"/>
          <w:color w:val="000000"/>
          <w:lang w:val="pl-PL"/>
        </w:rPr>
        <w:t xml:space="preserve">. Z Inspektorem można kontaktować się we wszystkich sprawach związanych z ochroną danych osobowych. </w:t>
      </w:r>
    </w:p>
    <w:p w14:paraId="19ACA44D" w14:textId="731E203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3. Cele i podstawy prawne przetwarzania danych osobowych</w:t>
      </w:r>
    </w:p>
    <w:p w14:paraId="0F27EBD4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14:paraId="098ECCEE" w14:textId="208E1111" w:rsidR="001856AB" w:rsidRPr="001856AB" w:rsidRDefault="001856AB" w:rsidP="001856AB">
      <w:pPr>
        <w:numPr>
          <w:ilvl w:val="0"/>
          <w:numId w:val="17"/>
        </w:numPr>
        <w:tabs>
          <w:tab w:val="num" w:pos="360"/>
        </w:tabs>
        <w:spacing w:after="0" w:line="288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B1B1B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Ustawie z dnia 14 grudnia 2016r. Prawo oświatowe (Dz. U. z </w:t>
      </w:r>
      <w:r w:rsidRPr="001856AB">
        <w:rPr>
          <w:rFonts w:ascii="Times New Roman" w:eastAsia="Times New Roman" w:hAnsi="Times New Roman" w:cs="Times New Roman"/>
          <w:color w:val="1B1B1B"/>
          <w:lang w:val="pl-PL" w:eastAsia="pl-PL" w:bidi="ar-SA"/>
        </w:rPr>
        <w:t>202</w:t>
      </w:r>
      <w:r w:rsidR="001D5A7E">
        <w:rPr>
          <w:rFonts w:ascii="Times New Roman" w:eastAsia="Times New Roman" w:hAnsi="Times New Roman" w:cs="Times New Roman"/>
          <w:color w:val="1B1B1B"/>
          <w:lang w:val="pl-PL" w:eastAsia="pl-PL" w:bidi="ar-SA"/>
        </w:rPr>
        <w:t>1</w:t>
      </w:r>
      <w:r w:rsidRPr="001856AB">
        <w:rPr>
          <w:rFonts w:ascii="Times New Roman" w:eastAsia="Times New Roman" w:hAnsi="Times New Roman" w:cs="Times New Roman"/>
          <w:color w:val="1B1B1B"/>
          <w:lang w:val="pl-PL" w:eastAsia="pl-PL" w:bidi="ar-SA"/>
        </w:rPr>
        <w:t xml:space="preserve">r., poz. </w:t>
      </w:r>
      <w:r w:rsidR="001D5A7E">
        <w:rPr>
          <w:rFonts w:ascii="Times New Roman" w:eastAsia="Times New Roman" w:hAnsi="Times New Roman" w:cs="Times New Roman"/>
          <w:color w:val="1B1B1B"/>
          <w:lang w:val="pl-PL" w:eastAsia="pl-PL" w:bidi="ar-SA"/>
        </w:rPr>
        <w:t>1082</w:t>
      </w:r>
      <w:r w:rsidRPr="001856AB">
        <w:rPr>
          <w:rFonts w:ascii="Times New Roman" w:eastAsia="Times New Roman" w:hAnsi="Times New Roman" w:cs="Times New Roman"/>
          <w:color w:val="1B1B1B"/>
          <w:lang w:val="pl-PL" w:eastAsia="pl-PL" w:bidi="ar-SA"/>
        </w:rPr>
        <w:t>) </w:t>
      </w:r>
    </w:p>
    <w:p w14:paraId="465880AE" w14:textId="191906E0" w:rsidR="001856AB" w:rsidRPr="001856AB" w:rsidRDefault="001856AB" w:rsidP="001856AB">
      <w:pPr>
        <w:numPr>
          <w:ilvl w:val="0"/>
          <w:numId w:val="17"/>
        </w:numPr>
        <w:tabs>
          <w:tab w:val="num" w:pos="360"/>
        </w:tabs>
        <w:spacing w:after="0" w:line="288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B1B1B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Rozporządzeniu Ministra Edukacji Narodowej z dnia 21 sierpnia 2019r. w sprawie przeprowadzenia postepowania rekrutacyjnego oraz uzupełniającego do publicznych przedszkoli, szkół, placówek i centrów (Dz. U. 2019r., poz. 1737), co stanowi o zgodnym z prawem przetwarzaniu danych osobowych w oparciu o przesłanki legalności przetwarzania danych osobowych, o których mowa w art. 6 ust. 1 lit. c i art. 9 ust. 2 lit. g RODO. </w:t>
      </w:r>
    </w:p>
    <w:p w14:paraId="4C4D7238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14:paraId="5223B478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4. Okres przetwarzania danych osobowych </w:t>
      </w:r>
    </w:p>
    <w:p w14:paraId="3ECF4F89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Pani/Pana dane osobowe i dane osobowe kandydata pozyskane w celu rekrutacji do placówki będą̨ przetwarzane przez okres przewidziany przepisami prawa w tym zakresie, w tym: </w:t>
      </w:r>
    </w:p>
    <w:p w14:paraId="322B22D9" w14:textId="77777777" w:rsidR="001856AB" w:rsidRPr="001856AB" w:rsidRDefault="001856AB" w:rsidP="001856AB">
      <w:pPr>
        <w:numPr>
          <w:ilvl w:val="0"/>
          <w:numId w:val="18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14:paraId="3BE49DC6" w14:textId="77777777" w:rsidR="001856AB" w:rsidRPr="001856AB" w:rsidRDefault="001856AB" w:rsidP="001856AB">
      <w:pPr>
        <w:numPr>
          <w:ilvl w:val="0"/>
          <w:numId w:val="18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Dane osobowe kandydatów nieprzyjętych do placówki zgromadzone w celu postępowania rekrutacyjnego będą̨ przechowywane w placówce przez okres jednego roku, chyba,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że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na rozstrzygniecie dyrektora placówki zostanie wniesiona skarga do sądu administracyjnego, wówczas dane będą̨ przetwarzane do czasu zakończenia postępowania prawomocnym wyrokiem. </w:t>
      </w:r>
    </w:p>
    <w:p w14:paraId="4C857E95" w14:textId="77777777" w:rsidR="001856AB" w:rsidRPr="001856AB" w:rsidRDefault="001856AB" w:rsidP="001856AB">
      <w:pPr>
        <w:spacing w:before="100" w:beforeAutospacing="1" w:after="100" w:afterAutospacing="1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/>
        </w:rPr>
        <w:t xml:space="preserve">5. Odbiorcy danych osobowych </w:t>
      </w:r>
    </w:p>
    <w:p w14:paraId="455AE38F" w14:textId="77777777" w:rsid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Pani/Pana dane osobowe i dane osobowe kandydata mogą̨ być́ udostępniane innym podmiotom, jeżeli obowiązek taki będzie wynikać z przepisów prawa.</w:t>
      </w:r>
    </w:p>
    <w:p w14:paraId="36DD1EFB" w14:textId="77777777" w:rsid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  <w:t xml:space="preserve">Do Pani/Pana danych osobowych i danych osobowych kandydata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moga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̨ też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miec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dostęp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podmioty przetwarzające dane w naszym imieniu (podmioty przetwarzające), np. podmioty świadczące pomoc prawną, usługi informatyczne, usługi niszczenia i archiwizacji dokumentów, jak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równiez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̇ inni administratorzy danych osobowych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przetwarzający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we własnym imieniu, np. podmioty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prowadzące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działalnośc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́ pocztową.</w:t>
      </w:r>
    </w:p>
    <w:p w14:paraId="2F76395A" w14:textId="77777777" w:rsid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</w:p>
    <w:p w14:paraId="57AABE2A" w14:textId="5BFA615E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</w:p>
    <w:p w14:paraId="4C4E41A6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lastRenderedPageBreak/>
        <w:t xml:space="preserve">6. Prawa 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osób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, 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 dane 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dotycza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̨: </w:t>
      </w:r>
    </w:p>
    <w:p w14:paraId="713968D3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Zgodnie z RODO osobom,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Administrator przetwarza w procesie rekrutacji przysługuje: </w:t>
      </w:r>
    </w:p>
    <w:p w14:paraId="42775998" w14:textId="77777777" w:rsidR="001856AB" w:rsidRPr="001856AB" w:rsidRDefault="001856AB" w:rsidP="001856AB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1)  prawo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dostępu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swoich danych osobowych oraz otrzymania ich kopii; </w:t>
      </w:r>
    </w:p>
    <w:p w14:paraId="77B4E845" w14:textId="77777777" w:rsidR="001856AB" w:rsidRPr="001856AB" w:rsidRDefault="001856AB" w:rsidP="001856AB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2)  prawo do sprostowania (poprawiania) swoich danych osobowych; </w:t>
      </w:r>
    </w:p>
    <w:p w14:paraId="723F86EA" w14:textId="77777777" w:rsidR="001856AB" w:rsidRPr="001856AB" w:rsidRDefault="001856AB" w:rsidP="001856AB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3)  ograniczenia przetwarzania danych osobowych z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zastrzeżeniem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przypadków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mowa w art. 18 ust. 2 RODO </w:t>
      </w:r>
    </w:p>
    <w:p w14:paraId="0A27B5EC" w14:textId="07D6E625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celu skorzystania z ww.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uprawnien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prosimy o kontakt z Inspektorem Ochrony Danych Osobowych, pod adresem e- mail: </w:t>
      </w:r>
      <w:hyperlink r:id="rId11" w:history="1">
        <w:r w:rsidRPr="001856AB">
          <w:rPr>
            <w:rFonts w:ascii="Times New Roman" w:eastAsia="Times New Roman" w:hAnsi="Times New Roman" w:cs="Times New Roman"/>
            <w:color w:val="auto"/>
            <w:lang w:val="pl-PL" w:eastAsia="pl-PL" w:bidi="ar-SA"/>
          </w:rPr>
          <w:t>iod2@warmiainkaso.pl</w:t>
        </w:r>
      </w:hyperlink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. lub pisemnie na adres siedziby Administratora.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Posiada Pani/Pani prawo do wniesienia do Prezesa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Urzędu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Ochrony Danych Osobowych skargi na niezgodne z przepisami prawa przetwarzanie Pani/Pana danych osobowych 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i danych osobowych kandydata.</w:t>
      </w:r>
    </w:p>
    <w:p w14:paraId="307ADC67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Calibri" w:eastAsia="Times New Roman" w:hAnsi="Calibri" w:cs="Calibri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7. Informacja o wymogu/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dobrowolności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 podania danych osobowych</w:t>
      </w:r>
    </w:p>
    <w:p w14:paraId="746621B3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</w:pPr>
      <w:r w:rsidRPr="001856AB">
        <w:rPr>
          <w:rFonts w:ascii="Calibri" w:eastAsia="Times New Roman" w:hAnsi="Calibri" w:cs="Calibri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Podanie Pani/Pana danych osobowych i danych osobowych kandydata w zakresie danych przewidzianych w przepisach prawa wymienionych w pkt. 3 jest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obowiązkiem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wynikającym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tych przepisów, a ich niepodanie jest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równoznaczne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brakiem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możliwości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udziału kandydata w procesie rekrutacji. Podanie danych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potwierdzających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spełnienie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poszczególnych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kryteriów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rekrutacji, w tym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dołączenie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dokumentów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potwierdzających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spełnienie tych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kryteriów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ma charakter dobrowolny, ale jest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niezbędne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aby zostały one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uwzględnione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w procesie rekrutacji. </w:t>
      </w:r>
    </w:p>
    <w:p w14:paraId="0D27B868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8. Zautomatyzowane podejmowanie decyzji</w:t>
      </w:r>
    </w:p>
    <w:p w14:paraId="47DA224E" w14:textId="19E882A3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Calibri" w:eastAsia="Times New Roman" w:hAnsi="Calibri" w:cs="Calibri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oparciu o Pani/Pana dane osobowe i dane osobowe kandydata Administrator nie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będzie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podejmowac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́ wobec Pani/Pana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i kandydata zautomatyzowanych decyzji, w tym decyzji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będących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wynikiem profilowania.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Administrator nie przewiduje przekazywania danych osobowych do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państwa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trzeciego (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tj.państwa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nie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należy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Europejskiego Obszaru Gospodarczego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obejmującego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Unię Europejską, Norwegię, Liechtenstein i Islandię) ani do organizacji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międzynarodowych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. </w:t>
      </w:r>
    </w:p>
    <w:p w14:paraId="1662F0D7" w14:textId="77777777" w:rsidR="001856AB" w:rsidRPr="001856AB" w:rsidRDefault="001856AB" w:rsidP="001856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lang w:val="pl-PL"/>
        </w:rPr>
      </w:pPr>
    </w:p>
    <w:p w14:paraId="6CBE2E29" w14:textId="77777777" w:rsidR="001856AB" w:rsidRPr="001856AB" w:rsidRDefault="001856AB" w:rsidP="001856AB">
      <w:pPr>
        <w:spacing w:line="3" w:lineRule="exact"/>
        <w:rPr>
          <w:rFonts w:ascii="Times New Roman" w:eastAsia="Times New Roman" w:hAnsi="Times New Roman" w:cs="Times New Roman"/>
          <w:color w:val="auto"/>
          <w:lang w:val="pl-PL"/>
        </w:rPr>
      </w:pPr>
    </w:p>
    <w:p w14:paraId="56FDD4BA" w14:textId="77777777" w:rsidR="001856AB" w:rsidRPr="001856AB" w:rsidRDefault="001856AB" w:rsidP="001856AB">
      <w:pPr>
        <w:spacing w:line="0" w:lineRule="atLeast"/>
        <w:rPr>
          <w:rFonts w:ascii="Times New Roman" w:eastAsia="Calibri" w:hAnsi="Times New Roman" w:cs="Times New Roman"/>
          <w:b/>
          <w:color w:val="auto"/>
          <w:lang w:val="pl-PL"/>
        </w:rPr>
      </w:pPr>
    </w:p>
    <w:p w14:paraId="62D6CAE5" w14:textId="77777777" w:rsidR="001856AB" w:rsidRPr="001856AB" w:rsidRDefault="001856AB" w:rsidP="001856AB">
      <w:pPr>
        <w:spacing w:after="0" w:line="240" w:lineRule="auto"/>
        <w:jc w:val="center"/>
        <w:rPr>
          <w:rFonts w:ascii="Calibri" w:eastAsia="Calibri" w:hAnsi="Calibri" w:cs="Times New Roman"/>
          <w:color w:val="5A5A5A"/>
          <w:lang w:val="pl-PL"/>
        </w:rPr>
      </w:pPr>
      <w:r w:rsidRPr="001856AB">
        <w:rPr>
          <w:rFonts w:ascii="Times New Roman" w:eastAsia="Calibri" w:hAnsi="Times New Roman" w:cs="Times New Roman"/>
          <w:color w:val="auto"/>
          <w:sz w:val="18"/>
          <w:szCs w:val="18"/>
          <w:lang w:val="pl-PL"/>
        </w:rPr>
        <w:t xml:space="preserve">                                                                                                            </w:t>
      </w:r>
    </w:p>
    <w:p w14:paraId="65329F89" w14:textId="77777777" w:rsidR="001856AB" w:rsidRPr="001856AB" w:rsidRDefault="001856AB" w:rsidP="001856AB">
      <w:pPr>
        <w:ind w:left="3576" w:firstLine="672"/>
        <w:rPr>
          <w:rFonts w:ascii="Calibri" w:eastAsia="Calibri" w:hAnsi="Calibri" w:cs="Times New Roman"/>
          <w:color w:val="5A5A5A"/>
          <w:lang w:val="pl-PL"/>
        </w:rPr>
      </w:pPr>
    </w:p>
    <w:bookmarkEnd w:id="0"/>
    <w:p w14:paraId="1F50EC03" w14:textId="77777777" w:rsidR="00983432" w:rsidRPr="00D5120B" w:rsidRDefault="00983432" w:rsidP="00350A39">
      <w:pPr>
        <w:tabs>
          <w:tab w:val="left" w:pos="3540"/>
        </w:tabs>
        <w:ind w:left="0" w:right="-59"/>
        <w:rPr>
          <w:rFonts w:ascii="Times New Roman" w:eastAsia="Times New Roman" w:hAnsi="Times New Roman" w:cs="Times New Roman"/>
          <w:color w:val="auto"/>
          <w:sz w:val="16"/>
          <w:szCs w:val="16"/>
          <w:lang w:val="pl-PL" w:eastAsia="pl-PL"/>
        </w:rPr>
      </w:pPr>
    </w:p>
    <w:p w14:paraId="755A9729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78498360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7920C337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5D9341B8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281A4901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38336F1D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69B3B32E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19F95345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45750B98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6897A95C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18EDE010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7F26D546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5BA636D6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1EDF5AD3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57ED8EBC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708A961B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0AEE5C62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35B8FB9B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00F8076E" w14:textId="77777777" w:rsidR="001856AB" w:rsidRDefault="001856AB" w:rsidP="00E908A5">
      <w:pPr>
        <w:pStyle w:val="Default"/>
        <w:spacing w:line="360" w:lineRule="auto"/>
        <w:jc w:val="both"/>
        <w:rPr>
          <w:sz w:val="16"/>
          <w:szCs w:val="16"/>
        </w:rPr>
      </w:pPr>
    </w:p>
    <w:p w14:paraId="1EF2F3EF" w14:textId="7A393D77" w:rsidR="00E908A5" w:rsidRPr="00D5120B" w:rsidRDefault="00E908A5" w:rsidP="00E908A5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lastRenderedPageBreak/>
        <w:t>Załącznik nr 2</w:t>
      </w:r>
    </w:p>
    <w:p w14:paraId="6984E958" w14:textId="77777777" w:rsidR="00E908A5" w:rsidRPr="00D5120B" w:rsidRDefault="00E908A5" w:rsidP="00E908A5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t xml:space="preserve">do Regulaminu rekrutacji do klasy pierwszej </w:t>
      </w:r>
    </w:p>
    <w:p w14:paraId="2AF8C6C9" w14:textId="77777777" w:rsidR="00E908A5" w:rsidRPr="00D5120B" w:rsidRDefault="00E908A5" w:rsidP="00E908A5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t>Szkoły Podstawowej nr 3 im. Jana Pawła II w Olecku</w:t>
      </w:r>
    </w:p>
    <w:p w14:paraId="7D9F3DDF" w14:textId="77777777" w:rsidR="009264C6" w:rsidRDefault="00E908A5" w:rsidP="009264C6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sz w:val="16"/>
          <w:szCs w:val="16"/>
        </w:rPr>
        <w:t xml:space="preserve"> na rok szkolny 20</w:t>
      </w:r>
      <w:r w:rsidR="003F19CC" w:rsidRPr="00D5120B">
        <w:rPr>
          <w:sz w:val="16"/>
          <w:szCs w:val="16"/>
        </w:rPr>
        <w:t>2</w:t>
      </w:r>
      <w:r w:rsidR="001856AB">
        <w:rPr>
          <w:sz w:val="16"/>
          <w:szCs w:val="16"/>
        </w:rPr>
        <w:t>2</w:t>
      </w:r>
      <w:r w:rsidRPr="00D5120B">
        <w:rPr>
          <w:sz w:val="16"/>
          <w:szCs w:val="16"/>
        </w:rPr>
        <w:t>/202</w:t>
      </w:r>
      <w:r w:rsidR="001856AB">
        <w:rPr>
          <w:sz w:val="16"/>
          <w:szCs w:val="16"/>
        </w:rPr>
        <w:t>3</w:t>
      </w:r>
    </w:p>
    <w:p w14:paraId="5D9B9E87" w14:textId="0668CD79" w:rsidR="00C51DA0" w:rsidRPr="009264C6" w:rsidRDefault="009264C6" w:rsidP="009264C6">
      <w:pPr>
        <w:pStyle w:val="Default"/>
        <w:spacing w:line="360" w:lineRule="auto"/>
        <w:jc w:val="both"/>
        <w:rPr>
          <w:sz w:val="16"/>
          <w:szCs w:val="16"/>
        </w:rPr>
      </w:pPr>
      <w:r w:rsidRPr="00D5120B">
        <w:rPr>
          <w:rFonts w:eastAsia="Cambria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74710C3C" wp14:editId="3E165326">
            <wp:simplePos x="0" y="0"/>
            <wp:positionH relativeFrom="column">
              <wp:posOffset>339090</wp:posOffset>
            </wp:positionH>
            <wp:positionV relativeFrom="paragraph">
              <wp:posOffset>8890</wp:posOffset>
            </wp:positionV>
            <wp:extent cx="438785" cy="664845"/>
            <wp:effectExtent l="19050" t="0" r="0" b="0"/>
            <wp:wrapNone/>
            <wp:docPr id="2" name="Obraz 3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1D84C6" w14:textId="4C02AC26" w:rsidR="00C51DA0" w:rsidRPr="009264C6" w:rsidRDefault="00C51DA0" w:rsidP="001F1B0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pacing w:val="6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b/>
          <w:color w:val="auto"/>
          <w:spacing w:val="6"/>
          <w:sz w:val="22"/>
          <w:szCs w:val="22"/>
          <w:lang w:val="pl-PL" w:eastAsia="pl-PL"/>
        </w:rPr>
        <w:t>SZKOŁA PODSTAWOWA NR 3 IM. JANA PAWŁA II W OLECKU</w:t>
      </w:r>
    </w:p>
    <w:p w14:paraId="257B70B4" w14:textId="1D9313DC" w:rsidR="00C51DA0" w:rsidRPr="009264C6" w:rsidRDefault="00C51DA0" w:rsidP="001F1B0C">
      <w:pPr>
        <w:keepNext/>
        <w:spacing w:after="0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pl-PL" w:eastAsia="pl-PL"/>
        </w:rPr>
        <w:t>19 - 400   Olecko,      ul. Kolejowa 33        tel./fax.      (0 87)  520 20 85</w:t>
      </w:r>
    </w:p>
    <w:p w14:paraId="0B9F7BE4" w14:textId="2E6DA189" w:rsidR="00C51DA0" w:rsidRPr="009264C6" w:rsidRDefault="00C51DA0" w:rsidP="001F1B0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9264C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Email: sp3@um.olecko.pl         www.sp3.olecko.edu.pl</w:t>
      </w:r>
    </w:p>
    <w:p w14:paraId="00608CC9" w14:textId="77777777" w:rsidR="00C51DA0" w:rsidRPr="00D5120B" w:rsidRDefault="00C51DA0" w:rsidP="00C5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lang w:eastAsia="pl-PL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51DA0" w:rsidRPr="00D5120B" w14:paraId="593B2FE2" w14:textId="77777777" w:rsidTr="001451D9">
        <w:trPr>
          <w:cantSplit/>
          <w:trHeight w:val="87"/>
          <w:jc w:val="center"/>
        </w:trPr>
        <w:tc>
          <w:tcPr>
            <w:tcW w:w="10135" w:type="dxa"/>
            <w:tcBorders>
              <w:bottom w:val="thinThickThinMediumGap" w:sz="24" w:space="0" w:color="auto"/>
            </w:tcBorders>
          </w:tcPr>
          <w:p w14:paraId="13059BEB" w14:textId="77777777" w:rsidR="00C51DA0" w:rsidRPr="00D5120B" w:rsidRDefault="00C51DA0" w:rsidP="0014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eastAsia="pl-PL"/>
              </w:rPr>
            </w:pPr>
          </w:p>
        </w:tc>
      </w:tr>
      <w:tr w:rsidR="00C51DA0" w:rsidRPr="00D5120B" w14:paraId="3C835904" w14:textId="77777777" w:rsidTr="001451D9">
        <w:trPr>
          <w:cantSplit/>
          <w:trHeight w:val="20"/>
          <w:jc w:val="center"/>
        </w:trPr>
        <w:tc>
          <w:tcPr>
            <w:tcW w:w="10135" w:type="dxa"/>
            <w:tcBorders>
              <w:top w:val="thinThickThinMediumGap" w:sz="24" w:space="0" w:color="auto"/>
            </w:tcBorders>
          </w:tcPr>
          <w:p w14:paraId="4EA8CB12" w14:textId="77777777" w:rsidR="00C51DA0" w:rsidRPr="00D5120B" w:rsidRDefault="00C51DA0" w:rsidP="0014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lang w:eastAsia="pl-PL"/>
              </w:rPr>
            </w:pPr>
          </w:p>
        </w:tc>
      </w:tr>
    </w:tbl>
    <w:p w14:paraId="15FAC260" w14:textId="3F955164" w:rsidR="00C51DA0" w:rsidRPr="009264C6" w:rsidRDefault="00C51DA0" w:rsidP="00C51DA0">
      <w:pPr>
        <w:spacing w:after="0" w:line="240" w:lineRule="auto"/>
        <w:ind w:left="0"/>
        <w:jc w:val="center"/>
        <w:rPr>
          <w:rFonts w:ascii="Times New Roman" w:eastAsia="Cambria" w:hAnsi="Times New Roman" w:cs="Times New Roman"/>
          <w:b/>
          <w:color w:val="auto"/>
          <w:sz w:val="24"/>
          <w:szCs w:val="24"/>
          <w:lang w:val="pl-PL" w:eastAsia="pl-PL"/>
        </w:rPr>
      </w:pPr>
      <w:r w:rsidRPr="009264C6">
        <w:rPr>
          <w:rFonts w:ascii="Times New Roman" w:eastAsia="Cambria" w:hAnsi="Times New Roman" w:cs="Times New Roman"/>
          <w:b/>
          <w:color w:val="auto"/>
          <w:sz w:val="24"/>
          <w:szCs w:val="24"/>
          <w:lang w:val="pl-PL" w:eastAsia="pl-PL"/>
        </w:rPr>
        <w:t xml:space="preserve">Wniosek do Dyrektora Szkoły Podstawowej nr 3 im. Jana Pawła II </w:t>
      </w:r>
      <w:r w:rsidRPr="009264C6">
        <w:rPr>
          <w:rFonts w:ascii="Times New Roman" w:eastAsia="Cambria" w:hAnsi="Times New Roman" w:cs="Times New Roman"/>
          <w:b/>
          <w:color w:val="auto"/>
          <w:sz w:val="24"/>
          <w:szCs w:val="24"/>
          <w:lang w:val="pl-PL" w:eastAsia="pl-PL"/>
        </w:rPr>
        <w:br/>
        <w:t>w Olecku o przyjęcie do klasy pierwszej na rok szkolny 20</w:t>
      </w:r>
      <w:r w:rsidR="003F19CC" w:rsidRPr="009264C6">
        <w:rPr>
          <w:rFonts w:ascii="Times New Roman" w:eastAsia="Cambria" w:hAnsi="Times New Roman" w:cs="Times New Roman"/>
          <w:b/>
          <w:color w:val="auto"/>
          <w:sz w:val="24"/>
          <w:szCs w:val="24"/>
          <w:lang w:val="pl-PL" w:eastAsia="pl-PL"/>
        </w:rPr>
        <w:t>2</w:t>
      </w:r>
      <w:r w:rsidR="001856AB" w:rsidRPr="009264C6">
        <w:rPr>
          <w:rFonts w:ascii="Times New Roman" w:eastAsia="Cambria" w:hAnsi="Times New Roman" w:cs="Times New Roman"/>
          <w:b/>
          <w:color w:val="auto"/>
          <w:sz w:val="24"/>
          <w:szCs w:val="24"/>
          <w:lang w:val="pl-PL" w:eastAsia="pl-PL"/>
        </w:rPr>
        <w:t>2</w:t>
      </w:r>
      <w:r w:rsidRPr="009264C6">
        <w:rPr>
          <w:rFonts w:ascii="Times New Roman" w:eastAsia="Cambria" w:hAnsi="Times New Roman" w:cs="Times New Roman"/>
          <w:b/>
          <w:color w:val="auto"/>
          <w:sz w:val="24"/>
          <w:szCs w:val="24"/>
          <w:lang w:val="pl-PL" w:eastAsia="pl-PL"/>
        </w:rPr>
        <w:t>/202</w:t>
      </w:r>
      <w:r w:rsidR="001856AB" w:rsidRPr="009264C6">
        <w:rPr>
          <w:rFonts w:ascii="Times New Roman" w:eastAsia="Cambria" w:hAnsi="Times New Roman" w:cs="Times New Roman"/>
          <w:b/>
          <w:color w:val="auto"/>
          <w:sz w:val="24"/>
          <w:szCs w:val="24"/>
          <w:lang w:val="pl-PL" w:eastAsia="pl-PL"/>
        </w:rPr>
        <w:t>3</w:t>
      </w:r>
    </w:p>
    <w:p w14:paraId="4FFFA122" w14:textId="77777777" w:rsidR="00C51DA0" w:rsidRPr="00034290" w:rsidRDefault="00C51DA0" w:rsidP="00C51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14:paraId="1CD58167" w14:textId="77777777" w:rsidR="00C51DA0" w:rsidRPr="00034290" w:rsidRDefault="00C51DA0" w:rsidP="00C51DA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03429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Proszę wypełnić czytelnie drukowanymi literami</w:t>
      </w:r>
    </w:p>
    <w:p w14:paraId="3605FE4D" w14:textId="77777777" w:rsidR="001F1B0C" w:rsidRDefault="001F1B0C" w:rsidP="00C51DA0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</w:p>
    <w:p w14:paraId="45D1FD0C" w14:textId="21B84A45" w:rsidR="00C51DA0" w:rsidRPr="0053416A" w:rsidRDefault="0053416A" w:rsidP="001F1B0C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53416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</w:t>
      </w:r>
      <w:r w:rsidR="00C51DA0" w:rsidRPr="0053416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. Dane dziecka</w:t>
      </w:r>
    </w:p>
    <w:p w14:paraId="46F91046" w14:textId="4F18AB9B" w:rsidR="0053416A" w:rsidRDefault="0053416A" w:rsidP="001F1B0C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53416A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1. Imię i nazwisko dziecka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 xml:space="preserve"> ………………………………………………………………………………………………..</w:t>
      </w:r>
    </w:p>
    <w:p w14:paraId="007C2B96" w14:textId="66FB8C45" w:rsidR="0053416A" w:rsidRDefault="0053416A" w:rsidP="001F1B0C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2. Data urodzenia …………………………………………………………………………………………………………</w:t>
      </w:r>
    </w:p>
    <w:p w14:paraId="5B411AEA" w14:textId="0F9D5450" w:rsidR="0053416A" w:rsidRPr="0053416A" w:rsidRDefault="0053416A" w:rsidP="001F1B0C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3. Numer PESEL …………………………………………………………………………………………………………</w:t>
      </w:r>
      <w:r w:rsidR="001F1B0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br/>
        <w:t xml:space="preserve">w przypadku braku numeru PESEL – seria i numer paszportu lub innego dokumentu  </w:t>
      </w:r>
    </w:p>
    <w:p w14:paraId="50A9E92C" w14:textId="77777777" w:rsidR="001F1B0C" w:rsidRPr="001F1B0C" w:rsidRDefault="001F1B0C" w:rsidP="001F1B0C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1F1B0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4. Adres zamieszkania …………………………………………………………………………………………………...</w:t>
      </w:r>
    </w:p>
    <w:p w14:paraId="0CE95D4A" w14:textId="3716BC52" w:rsidR="00C51DA0" w:rsidRPr="001F1B0C" w:rsidRDefault="001F1B0C" w:rsidP="001F1B0C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1F1B0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…………………………………………………………………………………………………………………………….</w:t>
      </w:r>
    </w:p>
    <w:p w14:paraId="79A63BCD" w14:textId="278B653A" w:rsidR="00C51DA0" w:rsidRPr="001F1B0C" w:rsidRDefault="001F1B0C" w:rsidP="00C51DA0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1F1B0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II</w:t>
      </w:r>
      <w:r w:rsidR="00C51DA0" w:rsidRPr="001F1B0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>. Dane rodziców/ prawnych opiekunów dziecka:</w:t>
      </w:r>
    </w:p>
    <w:p w14:paraId="12FB0ED7" w14:textId="51C71056" w:rsidR="002A1D06" w:rsidRPr="002A1D06" w:rsidRDefault="002A1D06" w:rsidP="00AD333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2A1D06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1. Dane matki: </w:t>
      </w:r>
    </w:p>
    <w:p w14:paraId="3004D77B" w14:textId="77777777" w:rsidR="007B2D39" w:rsidRDefault="002A1D06" w:rsidP="00AD3337">
      <w:pPr>
        <w:pStyle w:val="Akapitzlist"/>
        <w:numPr>
          <w:ilvl w:val="0"/>
          <w:numId w:val="22"/>
        </w:numPr>
        <w:tabs>
          <w:tab w:val="left" w:pos="426"/>
        </w:tabs>
        <w:spacing w:after="0" w:line="48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bookmarkStart w:id="1" w:name="_Hlk95204100"/>
      <w:r w:rsidRPr="002A1D0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Imię i nazwisko matki ……………………………………………………………………………………………</w:t>
      </w:r>
    </w:p>
    <w:p w14:paraId="60D2BF11" w14:textId="77777777" w:rsidR="007B2D39" w:rsidRDefault="002A1D06" w:rsidP="00AD3337">
      <w:pPr>
        <w:pStyle w:val="Akapitzlist"/>
        <w:numPr>
          <w:ilvl w:val="0"/>
          <w:numId w:val="22"/>
        </w:numPr>
        <w:tabs>
          <w:tab w:val="left" w:pos="426"/>
        </w:tabs>
        <w:spacing w:after="0" w:line="48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7B2D39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Adres zamieszkania matki ……………………………………………………………………………………….</w:t>
      </w:r>
    </w:p>
    <w:p w14:paraId="51FEF1B4" w14:textId="3329ACB1" w:rsidR="002A1D06" w:rsidRPr="007B2D39" w:rsidRDefault="002A1D06" w:rsidP="00AD3337">
      <w:pPr>
        <w:pStyle w:val="Akapitzlist"/>
        <w:numPr>
          <w:ilvl w:val="0"/>
          <w:numId w:val="22"/>
        </w:numPr>
        <w:tabs>
          <w:tab w:val="left" w:pos="426"/>
        </w:tabs>
        <w:spacing w:after="0" w:line="480" w:lineRule="auto"/>
        <w:ind w:left="0" w:firstLine="357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7B2D39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Numer telefonu matki ……………………………………………………………………………………………</w:t>
      </w:r>
    </w:p>
    <w:bookmarkEnd w:id="1"/>
    <w:p w14:paraId="5A370CA9" w14:textId="71480AB3" w:rsidR="002A1D06" w:rsidRPr="007B2D39" w:rsidRDefault="007B2D39" w:rsidP="007B2D39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</w:pPr>
      <w:r w:rsidRPr="007B2D39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pl-PL"/>
        </w:rPr>
        <w:t xml:space="preserve">2. Dane ojca: </w:t>
      </w:r>
    </w:p>
    <w:p w14:paraId="3500A30A" w14:textId="77777777" w:rsidR="00AD3337" w:rsidRDefault="007B2D39" w:rsidP="00AD3337">
      <w:pPr>
        <w:pStyle w:val="Akapitzlist"/>
        <w:numPr>
          <w:ilvl w:val="0"/>
          <w:numId w:val="26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 xml:space="preserve"> </w:t>
      </w:r>
      <w:r w:rsidRPr="007B2D39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Imię i nazwisko ojca ……………………………………………………………………………………………</w:t>
      </w:r>
    </w:p>
    <w:p w14:paraId="1E049984" w14:textId="77777777" w:rsidR="00AD3337" w:rsidRDefault="007B2D39" w:rsidP="00AD3337">
      <w:pPr>
        <w:pStyle w:val="Akapitzlist"/>
        <w:numPr>
          <w:ilvl w:val="0"/>
          <w:numId w:val="26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AD3337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Adres zamieszkania ojca  ……………………………………………………………………………………….</w:t>
      </w:r>
    </w:p>
    <w:p w14:paraId="5E3A33EA" w14:textId="75E6457C" w:rsidR="007B2D39" w:rsidRPr="00AD3337" w:rsidRDefault="007B2D39" w:rsidP="00AD3337">
      <w:pPr>
        <w:pStyle w:val="Akapitzlist"/>
        <w:numPr>
          <w:ilvl w:val="0"/>
          <w:numId w:val="26"/>
        </w:num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  <w:r w:rsidRPr="00AD3337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  <w:t>Numer telefonu ojca  ……………………………………………………………………………………………</w:t>
      </w:r>
    </w:p>
    <w:p w14:paraId="7811DF23" w14:textId="77777777" w:rsidR="002A1D06" w:rsidRPr="001F1B0C" w:rsidRDefault="002A1D06" w:rsidP="00C51DA0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 w:eastAsia="pl-PL"/>
        </w:rPr>
      </w:pPr>
    </w:p>
    <w:p w14:paraId="7649CF8B" w14:textId="597DD651" w:rsidR="00C51DA0" w:rsidRPr="007B2D39" w:rsidRDefault="009264C6" w:rsidP="007B2D39">
      <w:pPr>
        <w:ind w:left="0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III</w:t>
      </w:r>
      <w:r w:rsidR="00C51DA0" w:rsidRPr="0003429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. Informacja o złożeniu wniosku o przyjęcie kandydata do publicznych szkół:</w:t>
      </w:r>
    </w:p>
    <w:p w14:paraId="139AD58E" w14:textId="43D90DEA" w:rsidR="00E908A5" w:rsidRPr="009264C6" w:rsidRDefault="00C51DA0" w:rsidP="00E908A5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 xml:space="preserve">Jeżeli wnioskodawca skorzystał z prawa składania wniosku o przyjęcie kandydata do więcej niż jednej publicznej jednostki, zobowiązany jest wpisać nazwy szkół w kolejności od najbardziej do najmniej preferowanych. </w:t>
      </w:r>
    </w:p>
    <w:p w14:paraId="35FF7397" w14:textId="77777777" w:rsidR="00C51DA0" w:rsidRPr="009264C6" w:rsidRDefault="00C51DA0" w:rsidP="00C51DA0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Pierwszy wybór: ................................................................................................................................................................</w:t>
      </w:r>
    </w:p>
    <w:p w14:paraId="24023AE1" w14:textId="77777777" w:rsidR="00C51DA0" w:rsidRPr="009264C6" w:rsidRDefault="00C51DA0" w:rsidP="00C51DA0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Drugi wybór:.......................................................................................................................................................................</w:t>
      </w:r>
    </w:p>
    <w:p w14:paraId="0499871C" w14:textId="77777777" w:rsidR="00C51DA0" w:rsidRPr="009264C6" w:rsidRDefault="00C51DA0" w:rsidP="00C51DA0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Trzeci wybór:......................................................................................................................................................................</w:t>
      </w:r>
    </w:p>
    <w:p w14:paraId="10E0E796" w14:textId="2112FF40" w:rsidR="00E908A5" w:rsidRDefault="00E908A5" w:rsidP="00C51DA0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70D70AA5" w14:textId="77777777" w:rsidR="009264C6" w:rsidRPr="00034290" w:rsidRDefault="009264C6" w:rsidP="00C51DA0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1F2111A1" w14:textId="5ACEB0BB" w:rsidR="00C51DA0" w:rsidRPr="009264C6" w:rsidRDefault="009264C6" w:rsidP="00C51DA0">
      <w:pPr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lastRenderedPageBreak/>
        <w:t>IV</w:t>
      </w:r>
      <w:r w:rsidR="00C51DA0" w:rsidRPr="009264C6"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t>. Kryteria naboru (zaznaczyć krzyżykiem)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7"/>
        <w:gridCol w:w="709"/>
        <w:gridCol w:w="708"/>
        <w:gridCol w:w="921"/>
      </w:tblGrid>
      <w:tr w:rsidR="00C51DA0" w:rsidRPr="009264C6" w14:paraId="36C65582" w14:textId="77777777" w:rsidTr="001451D9">
        <w:trPr>
          <w:jc w:val="center"/>
        </w:trPr>
        <w:tc>
          <w:tcPr>
            <w:tcW w:w="8667" w:type="dxa"/>
            <w:vAlign w:val="center"/>
          </w:tcPr>
          <w:p w14:paraId="52AE0070" w14:textId="77777777" w:rsidR="00C51DA0" w:rsidRPr="009264C6" w:rsidRDefault="00C51DA0" w:rsidP="00C51DA0">
            <w:pPr>
              <w:spacing w:after="0" w:line="240" w:lineRule="auto"/>
              <w:ind w:left="0"/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264C6"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  <w:lang w:val="pl-PL"/>
              </w:rPr>
              <w:t>Kryteria ustalone przez organ prowadzący</w:t>
            </w:r>
          </w:p>
        </w:tc>
        <w:tc>
          <w:tcPr>
            <w:tcW w:w="709" w:type="dxa"/>
            <w:vAlign w:val="center"/>
          </w:tcPr>
          <w:p w14:paraId="7853B64E" w14:textId="77777777" w:rsidR="00C51DA0" w:rsidRPr="009264C6" w:rsidRDefault="00C51DA0" w:rsidP="00C51DA0">
            <w:pPr>
              <w:spacing w:after="0" w:line="240" w:lineRule="auto"/>
              <w:ind w:left="0"/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</w:rPr>
            </w:pPr>
            <w:r w:rsidRPr="009264C6"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708" w:type="dxa"/>
            <w:vAlign w:val="center"/>
          </w:tcPr>
          <w:p w14:paraId="3E85C493" w14:textId="77777777" w:rsidR="00C51DA0" w:rsidRPr="009264C6" w:rsidRDefault="00C51DA0" w:rsidP="00C51DA0">
            <w:pPr>
              <w:spacing w:after="0" w:line="240" w:lineRule="auto"/>
              <w:ind w:left="0"/>
              <w:rPr>
                <w:rFonts w:ascii="Times New Roman" w:eastAsia="Cambria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264C6">
              <w:rPr>
                <w:rFonts w:ascii="Times New Roman" w:eastAsia="Cambria" w:hAnsi="Times New Roman" w:cs="Times New Roman"/>
                <w:b/>
                <w:color w:val="auto"/>
                <w:sz w:val="22"/>
                <w:szCs w:val="22"/>
              </w:rPr>
              <w:t>NIE</w:t>
            </w:r>
          </w:p>
        </w:tc>
        <w:tc>
          <w:tcPr>
            <w:tcW w:w="921" w:type="dxa"/>
          </w:tcPr>
          <w:p w14:paraId="2CD30728" w14:textId="77777777" w:rsidR="00C51DA0" w:rsidRPr="004405D7" w:rsidRDefault="00C51DA0" w:rsidP="00C51DA0">
            <w:pPr>
              <w:spacing w:after="0" w:line="240" w:lineRule="auto"/>
              <w:ind w:left="0"/>
              <w:rPr>
                <w:rFonts w:ascii="Times New Roman" w:eastAsia="Cambria" w:hAnsi="Times New Roman" w:cs="Times New Roman"/>
                <w:b/>
                <w:color w:val="auto"/>
                <w:sz w:val="16"/>
                <w:szCs w:val="16"/>
              </w:rPr>
            </w:pPr>
            <w:r w:rsidRPr="004405D7">
              <w:rPr>
                <w:rFonts w:ascii="Times New Roman" w:eastAsia="Cambria" w:hAnsi="Times New Roman" w:cs="Times New Roman"/>
                <w:b/>
                <w:color w:val="auto"/>
                <w:sz w:val="16"/>
                <w:szCs w:val="16"/>
              </w:rPr>
              <w:t>Punktacja komisji</w:t>
            </w:r>
          </w:p>
        </w:tc>
      </w:tr>
      <w:tr w:rsidR="00C51DA0" w:rsidRPr="009264C6" w14:paraId="1BAB5E44" w14:textId="77777777" w:rsidTr="001451D9">
        <w:trPr>
          <w:trHeight w:val="397"/>
          <w:jc w:val="center"/>
        </w:trPr>
        <w:tc>
          <w:tcPr>
            <w:tcW w:w="8667" w:type="dxa"/>
          </w:tcPr>
          <w:p w14:paraId="71CB3D1B" w14:textId="61158693" w:rsidR="00C51DA0" w:rsidRPr="009264C6" w:rsidRDefault="00C51DA0" w:rsidP="00C51DA0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  <w:t>1. Niepełnosprawność kandydata (4</w:t>
            </w:r>
            <w:r w:rsid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</w:rPr>
              <w:t>pkt.)</w:t>
            </w:r>
          </w:p>
        </w:tc>
        <w:tc>
          <w:tcPr>
            <w:tcW w:w="709" w:type="dxa"/>
          </w:tcPr>
          <w:p w14:paraId="1CF42FB2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14:paraId="5ED66EF1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</w:tcPr>
          <w:p w14:paraId="636B04FE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1DA0" w:rsidRPr="00227112" w14:paraId="39A1E7AA" w14:textId="77777777" w:rsidTr="001451D9">
        <w:trPr>
          <w:trHeight w:val="397"/>
          <w:jc w:val="center"/>
        </w:trPr>
        <w:tc>
          <w:tcPr>
            <w:tcW w:w="8667" w:type="dxa"/>
          </w:tcPr>
          <w:p w14:paraId="184C0FF3" w14:textId="11A07CF2" w:rsidR="00C51DA0" w:rsidRPr="009264C6" w:rsidRDefault="00C51DA0" w:rsidP="00C51DA0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 xml:space="preserve">2. W szkole obowiązek szkolny spełnia rodzeństwo kandydata i będzie uczęszczało 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br/>
              <w:t>w roku szkolnym 20</w:t>
            </w:r>
            <w:r w:rsidR="001856AB"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>22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>/202</w:t>
            </w:r>
            <w:r w:rsidR="001856AB"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>3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 xml:space="preserve"> (3 pkt.) </w:t>
            </w:r>
            <w:proofErr w:type="spellStart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  <w:lang w:val="pl-PL"/>
              </w:rPr>
              <w:t>ośw</w:t>
            </w:r>
            <w:proofErr w:type="spellEnd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  <w:lang w:val="pl-PL"/>
              </w:rPr>
              <w:t>. 1</w:t>
            </w:r>
          </w:p>
        </w:tc>
        <w:tc>
          <w:tcPr>
            <w:tcW w:w="709" w:type="dxa"/>
          </w:tcPr>
          <w:p w14:paraId="390CAE6D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</w:tcPr>
          <w:p w14:paraId="368C5A93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21" w:type="dxa"/>
          </w:tcPr>
          <w:p w14:paraId="417B7E1D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C51DA0" w:rsidRPr="00227112" w14:paraId="4AE11DBE" w14:textId="77777777" w:rsidTr="001451D9">
        <w:trPr>
          <w:trHeight w:val="397"/>
          <w:jc w:val="center"/>
        </w:trPr>
        <w:tc>
          <w:tcPr>
            <w:tcW w:w="8667" w:type="dxa"/>
          </w:tcPr>
          <w:p w14:paraId="13414964" w14:textId="77777777" w:rsidR="00C51DA0" w:rsidRPr="009264C6" w:rsidRDefault="00C51DA0" w:rsidP="00C51DA0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>3. Odległość od miejsca</w:t>
            </w:r>
            <w:r w:rsidR="006043FE"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 xml:space="preserve"> zamieszkania dziecka do szkoły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 xml:space="preserve">, w której składany jest wniosek jest mniejsza niż odległość do szkoły obwodowej (2 pkt.) </w:t>
            </w:r>
            <w:proofErr w:type="spellStart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  <w:lang w:val="pl-PL"/>
              </w:rPr>
              <w:t>ośw</w:t>
            </w:r>
            <w:proofErr w:type="spellEnd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  <w:lang w:val="pl-PL"/>
              </w:rPr>
              <w:t>. 2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09" w:type="dxa"/>
          </w:tcPr>
          <w:p w14:paraId="4AA932A1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708" w:type="dxa"/>
          </w:tcPr>
          <w:p w14:paraId="58083842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21" w:type="dxa"/>
          </w:tcPr>
          <w:p w14:paraId="4E6319C9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C51DA0" w:rsidRPr="009264C6" w14:paraId="321AC1D8" w14:textId="77777777" w:rsidTr="001451D9">
        <w:trPr>
          <w:trHeight w:val="397"/>
          <w:jc w:val="center"/>
        </w:trPr>
        <w:tc>
          <w:tcPr>
            <w:tcW w:w="8667" w:type="dxa"/>
          </w:tcPr>
          <w:p w14:paraId="393EE72D" w14:textId="77777777" w:rsidR="00C51DA0" w:rsidRPr="009264C6" w:rsidRDefault="00C51DA0" w:rsidP="00C51DA0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t xml:space="preserve">4. Miejsce pracy przynajmniej jednego z rodziców znajduje się w obwodzie szkoły ( 1pkt.) </w:t>
            </w:r>
            <w:r w:rsidRPr="009264C6">
              <w:rPr>
                <w:rFonts w:ascii="Times New Roman" w:eastAsia="Cambria" w:hAnsi="Times New Roman" w:cs="Times New Roman"/>
                <w:iCs/>
                <w:color w:val="auto"/>
                <w:sz w:val="22"/>
                <w:szCs w:val="22"/>
                <w:lang w:val="pl-PL"/>
              </w:rPr>
              <w:br/>
            </w:r>
            <w:proofErr w:type="spellStart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</w:rPr>
              <w:t>ośw</w:t>
            </w:r>
            <w:proofErr w:type="spellEnd"/>
            <w:r w:rsidRPr="009264C6">
              <w:rPr>
                <w:rFonts w:ascii="Times New Roman" w:eastAsia="Cambria" w:hAnsi="Times New Roman" w:cs="Times New Roman"/>
                <w:b/>
                <w:iCs/>
                <w:color w:val="auto"/>
                <w:sz w:val="22"/>
                <w:szCs w:val="22"/>
              </w:rPr>
              <w:t>. 3</w:t>
            </w:r>
          </w:p>
        </w:tc>
        <w:tc>
          <w:tcPr>
            <w:tcW w:w="709" w:type="dxa"/>
          </w:tcPr>
          <w:p w14:paraId="3D378B6E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</w:tcPr>
          <w:p w14:paraId="16ECCBE3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21" w:type="dxa"/>
          </w:tcPr>
          <w:p w14:paraId="15567D8A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1DA0" w:rsidRPr="009264C6" w14:paraId="0BB068ED" w14:textId="77777777" w:rsidTr="001451D9">
        <w:trPr>
          <w:trHeight w:val="397"/>
          <w:jc w:val="center"/>
        </w:trPr>
        <w:tc>
          <w:tcPr>
            <w:tcW w:w="10084" w:type="dxa"/>
            <w:gridSpan w:val="3"/>
            <w:vAlign w:val="center"/>
          </w:tcPr>
          <w:p w14:paraId="478B437A" w14:textId="77777777" w:rsidR="00C51DA0" w:rsidRPr="009264C6" w:rsidRDefault="00C51DA0" w:rsidP="00C51DA0">
            <w:pPr>
              <w:spacing w:after="0" w:line="240" w:lineRule="auto"/>
              <w:ind w:left="0"/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</w:pPr>
            <w:r w:rsidRPr="009264C6">
              <w:rPr>
                <w:rFonts w:ascii="Times New Roman" w:eastAsia="Cambria" w:hAnsi="Times New Roman" w:cs="Times New Roman"/>
                <w:color w:val="auto"/>
                <w:sz w:val="22"/>
                <w:szCs w:val="22"/>
              </w:rPr>
              <w:t>Razem pkt.</w:t>
            </w:r>
          </w:p>
        </w:tc>
        <w:tc>
          <w:tcPr>
            <w:tcW w:w="921" w:type="dxa"/>
          </w:tcPr>
          <w:p w14:paraId="44A86827" w14:textId="77777777" w:rsidR="00C51DA0" w:rsidRPr="009264C6" w:rsidRDefault="00C51DA0" w:rsidP="001451D9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</w:tbl>
    <w:p w14:paraId="1E32928A" w14:textId="6B867FFE" w:rsidR="00C51DA0" w:rsidRPr="009264C6" w:rsidRDefault="00C51DA0" w:rsidP="001856AB">
      <w:pPr>
        <w:pStyle w:val="Bezodstpw"/>
        <w:ind w:left="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21E92385" w14:textId="77777777" w:rsidR="001856AB" w:rsidRPr="009264C6" w:rsidRDefault="001856AB" w:rsidP="001856AB">
      <w:pPr>
        <w:pStyle w:val="Bezodstpw"/>
        <w:ind w:left="0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152C86F6" w14:textId="7CC01585" w:rsidR="00C51DA0" w:rsidRPr="009264C6" w:rsidRDefault="001856AB" w:rsidP="00C51DA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val="pl-PL" w:eastAsia="pl-PL"/>
        </w:rPr>
        <w:t>Wniosek</w:t>
      </w:r>
      <w:r w:rsidR="00C51DA0" w:rsidRPr="009264C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val="pl-PL" w:eastAsia="pl-PL"/>
        </w:rPr>
        <w:t xml:space="preserve"> powin</w:t>
      </w:r>
      <w:r w:rsidRPr="009264C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val="pl-PL" w:eastAsia="pl-PL"/>
        </w:rPr>
        <w:t>ien</w:t>
      </w:r>
      <w:r w:rsidR="00C51DA0" w:rsidRPr="009264C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val="pl-PL" w:eastAsia="pl-PL"/>
        </w:rPr>
        <w:t xml:space="preserve"> być złożon</w:t>
      </w:r>
      <w:r w:rsidRPr="009264C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val="pl-PL" w:eastAsia="pl-PL"/>
        </w:rPr>
        <w:t>y</w:t>
      </w:r>
      <w:r w:rsidR="00C51DA0" w:rsidRPr="009264C6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val="pl-PL" w:eastAsia="pl-PL"/>
        </w:rPr>
        <w:t xml:space="preserve"> w sekretariacie szkoły w terminie do </w:t>
      </w:r>
      <w:r w:rsidR="0053416A" w:rsidRPr="009264C6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u w:val="single"/>
          <w:lang w:val="pl-PL" w:eastAsia="pl-PL"/>
        </w:rPr>
        <w:t>3</w:t>
      </w:r>
      <w:r w:rsidR="006043FE" w:rsidRPr="009264C6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u w:val="single"/>
          <w:lang w:val="pl-PL" w:eastAsia="pl-PL"/>
        </w:rPr>
        <w:t xml:space="preserve"> </w:t>
      </w:r>
      <w:r w:rsidR="003F19CC" w:rsidRPr="009264C6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u w:val="single"/>
          <w:lang w:val="pl-PL" w:eastAsia="pl-PL"/>
        </w:rPr>
        <w:t>czerwca202</w:t>
      </w:r>
      <w:r w:rsidR="0053416A" w:rsidRPr="009264C6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u w:val="single"/>
          <w:lang w:val="pl-PL" w:eastAsia="pl-PL"/>
        </w:rPr>
        <w:t>2</w:t>
      </w:r>
      <w:r w:rsidR="00C51DA0" w:rsidRPr="009264C6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u w:val="single"/>
          <w:lang w:val="pl-PL" w:eastAsia="pl-PL"/>
        </w:rPr>
        <w:t>r</w:t>
      </w:r>
      <w:r w:rsidR="00C51DA0" w:rsidRPr="009264C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pl-PL" w:eastAsia="pl-PL"/>
        </w:rPr>
        <w:t>.</w:t>
      </w:r>
    </w:p>
    <w:p w14:paraId="68424223" w14:textId="77777777" w:rsidR="00C51DA0" w:rsidRPr="009264C6" w:rsidRDefault="00C51DA0" w:rsidP="00C51DA0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50F03073" w14:textId="77777777" w:rsidR="00C51DA0" w:rsidRPr="009264C6" w:rsidRDefault="00C321F8" w:rsidP="00C51DA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sz w:val="22"/>
          <w:szCs w:val="22"/>
          <w:lang w:eastAsia="pl-PL"/>
        </w:rPr>
        <w:pict w14:anchorId="0BC70A7A">
          <v:rect id="Prostokąt 2" o:spid="_x0000_s1026" style="position:absolute;left:0;text-align:left;margin-left:424.3pt;margin-top:4.25pt;width:1in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"/>
        </w:pict>
      </w:r>
    </w:p>
    <w:p w14:paraId="297F8FA9" w14:textId="77777777" w:rsidR="00C51DA0" w:rsidRPr="009264C6" w:rsidRDefault="00C51DA0" w:rsidP="00C51DA0">
      <w:pPr>
        <w:tabs>
          <w:tab w:val="right" w:pos="1044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>Data i podpis przyjmującego zgłoszenie: ........................................... Nr kolejny:</w:t>
      </w:r>
      <w:r w:rsidRPr="009264C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  <w:tab/>
      </w:r>
    </w:p>
    <w:p w14:paraId="1DB6FEBE" w14:textId="77777777" w:rsidR="00C51DA0" w:rsidRPr="009264C6" w:rsidRDefault="00C51DA0" w:rsidP="00C51DA0">
      <w:pPr>
        <w:pBdr>
          <w:bottom w:val="single" w:sz="4" w:space="1" w:color="auto"/>
        </w:pBdr>
        <w:tabs>
          <w:tab w:val="right" w:pos="1044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10578948" w14:textId="77777777" w:rsidR="00C51DA0" w:rsidRPr="009264C6" w:rsidRDefault="00C51DA0" w:rsidP="00C51DA0">
      <w:pPr>
        <w:tabs>
          <w:tab w:val="right" w:pos="10447"/>
        </w:tabs>
        <w:spacing w:after="0" w:line="240" w:lineRule="auto"/>
        <w:ind w:left="0"/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</w:pPr>
    </w:p>
    <w:p w14:paraId="093A42DC" w14:textId="412FE6C2" w:rsidR="00C51DA0" w:rsidRPr="009264C6" w:rsidRDefault="009264C6" w:rsidP="00C51DA0">
      <w:pPr>
        <w:tabs>
          <w:tab w:val="right" w:pos="10447"/>
        </w:tabs>
        <w:spacing w:after="0" w:line="240" w:lineRule="auto"/>
        <w:ind w:left="0"/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</w:pPr>
      <w:r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t>V</w:t>
      </w:r>
      <w:r w:rsidR="00C51DA0" w:rsidRPr="009264C6"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t>.</w:t>
      </w:r>
      <w:r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t xml:space="preserve"> </w:t>
      </w:r>
      <w:r w:rsidR="00C51DA0" w:rsidRPr="009264C6"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  <w:t xml:space="preserve">Decyzja komisji rekrutacyjnej: </w:t>
      </w:r>
    </w:p>
    <w:p w14:paraId="1B23B223" w14:textId="77777777" w:rsidR="00C51DA0" w:rsidRPr="009264C6" w:rsidRDefault="00C51DA0" w:rsidP="00C51DA0">
      <w:pPr>
        <w:tabs>
          <w:tab w:val="right" w:pos="10447"/>
        </w:tabs>
        <w:spacing w:after="0" w:line="240" w:lineRule="auto"/>
        <w:ind w:left="0"/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</w:pPr>
    </w:p>
    <w:p w14:paraId="4375B5BE" w14:textId="77777777" w:rsidR="00C51DA0" w:rsidRPr="009264C6" w:rsidRDefault="00C51DA0" w:rsidP="00C51DA0">
      <w:pPr>
        <w:autoSpaceDE w:val="0"/>
        <w:autoSpaceDN w:val="0"/>
        <w:adjustRightInd w:val="0"/>
        <w:spacing w:before="120" w:line="360" w:lineRule="auto"/>
        <w:ind w:left="0"/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</w:pPr>
      <w:r w:rsidRPr="009264C6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Komisja Rekrutacyjna na posiedzeniu w dniu…………………………...………przyjęła / nie przyjęła* dziecko do klasy I w Szkole Podstawowej nr 3 im. Jana Pawła II w Olecku. </w:t>
      </w:r>
    </w:p>
    <w:p w14:paraId="15CA0960" w14:textId="77777777" w:rsidR="00C51DA0" w:rsidRPr="009264C6" w:rsidRDefault="00C51DA0" w:rsidP="00C51DA0">
      <w:pPr>
        <w:spacing w:after="0" w:line="240" w:lineRule="auto"/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</w:pPr>
      <w:r w:rsidRPr="009264C6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                                                       …………………….……………………….....</w:t>
      </w:r>
    </w:p>
    <w:p w14:paraId="02D66911" w14:textId="77777777" w:rsidR="00C51DA0" w:rsidRPr="009264C6" w:rsidRDefault="00C51DA0" w:rsidP="00C51DA0">
      <w:pPr>
        <w:spacing w:after="0" w:line="240" w:lineRule="auto"/>
        <w:rPr>
          <w:rFonts w:ascii="Times New Roman" w:eastAsia="Cambria" w:hAnsi="Times New Roman" w:cs="Times New Roman"/>
          <w:b/>
          <w:color w:val="auto"/>
          <w:sz w:val="22"/>
          <w:szCs w:val="22"/>
          <w:lang w:val="pl-PL"/>
        </w:rPr>
      </w:pPr>
      <w:r w:rsidRPr="009264C6">
        <w:rPr>
          <w:rFonts w:ascii="Times New Roman" w:eastAsia="Cambria" w:hAnsi="Times New Roman" w:cs="Times New Roman"/>
          <w:color w:val="auto"/>
          <w:sz w:val="22"/>
          <w:szCs w:val="22"/>
          <w:lang w:val="pl-PL"/>
        </w:rPr>
        <w:t xml:space="preserve">                                                                   Podpis Przewodniczącego Komisji Rekrutacyjnej</w:t>
      </w:r>
    </w:p>
    <w:p w14:paraId="768965B3" w14:textId="77777777" w:rsidR="00C51DA0" w:rsidRPr="009264C6" w:rsidRDefault="00C51DA0" w:rsidP="00C51DA0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/>
        </w:rPr>
      </w:pPr>
    </w:p>
    <w:p w14:paraId="100F6A89" w14:textId="11745F36" w:rsidR="0028306B" w:rsidRPr="00B12167" w:rsidRDefault="0028306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3875586F" w14:textId="08CE6E8C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7273AAA0" w14:textId="5A65BE0D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0C38D15E" w14:textId="7AC4B20D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66EF91AF" w14:textId="0FB4D53F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2765903B" w14:textId="7E5ADFB4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7F44E609" w14:textId="1139EBF9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761E56F1" w14:textId="04FA5131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12097F2C" w14:textId="11608192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3E577590" w14:textId="3C45DFA4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5FA1779C" w14:textId="50767E21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6CD18563" w14:textId="3CF71928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6E8CE679" w14:textId="2E72B315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014D01AD" w14:textId="0246038C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5302C017" w14:textId="2B901A78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52542C3C" w14:textId="0231CDF2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4BB66FB7" w14:textId="30E89F2B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672EFD60" w14:textId="10BB3407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78C7B673" w14:textId="20AF45AD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7F10C6E6" w14:textId="66F02CB5" w:rsidR="001856AB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26EFFE96" w14:textId="77777777" w:rsidR="004405D7" w:rsidRPr="00B12167" w:rsidRDefault="004405D7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67FE2EB3" w14:textId="1D52845D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0221D015" w14:textId="66387145" w:rsidR="001856AB" w:rsidRPr="00B12167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605798B3" w14:textId="2D2E7752" w:rsidR="001856AB" w:rsidRPr="001856AB" w:rsidRDefault="009264C6" w:rsidP="001856AB">
      <w:pPr>
        <w:tabs>
          <w:tab w:val="left" w:pos="3540"/>
        </w:tabs>
        <w:ind w:left="0" w:right="-59"/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  <w:lastRenderedPageBreak/>
        <w:t>VI</w:t>
      </w:r>
      <w:r w:rsidR="001856AB"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  <w:t xml:space="preserve"> </w:t>
      </w:r>
      <w:r w:rsidR="001856AB" w:rsidRPr="001856AB">
        <w:rPr>
          <w:rFonts w:ascii="Times New Roman" w:eastAsia="Calibri" w:hAnsi="Times New Roman" w:cs="Times New Roman"/>
          <w:b/>
          <w:color w:val="auto"/>
          <w:sz w:val="22"/>
          <w:szCs w:val="22"/>
          <w:lang w:val="pl-PL"/>
        </w:rPr>
        <w:t xml:space="preserve">. Informacje dotyczące przetwarzania danych osobowych </w:t>
      </w:r>
    </w:p>
    <w:p w14:paraId="1B89E8B1" w14:textId="77777777" w:rsidR="001856AB" w:rsidRPr="001856AB" w:rsidRDefault="001856AB" w:rsidP="001856AB">
      <w:p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Zgodnie z art. 13 ust. 1 i ust. 2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Rozporządzenia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Parlamentu Europejskiego i Rady (UE) 2016/679 z dnia 27 kwietnia 2016r. </w:t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  <w:t xml:space="preserve">w sprawie ochrony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osób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fizycznych w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związku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przetwarzaniem danych osobowych i w sprawie swobodnego przepływu takich danych oraz uchylenia dyrektywy 95/46/WE (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ogólne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rozporządzenie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o ochronie danych, dalej jako RODO) (Dz. Urz. UE L 119 z 04.05.2016 r., str. 1), wszystkich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rodziców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/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opiekunów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prawnych i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kandydatów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przetwarzamy 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procesie rekrutacji uprzejmie informujemy,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że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: </w:t>
      </w:r>
    </w:p>
    <w:p w14:paraId="14B083BA" w14:textId="77777777" w:rsidR="001856AB" w:rsidRPr="001856AB" w:rsidRDefault="001856AB" w:rsidP="001856AB">
      <w:pPr>
        <w:shd w:val="clear" w:color="auto" w:fill="FFFFFF"/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1. Administrator danych osobowych</w:t>
      </w:r>
    </w:p>
    <w:p w14:paraId="52BA3D9A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Administratorem, czyli podmiotem decydującym o celach i sposobach przetwarzania Pani/Pana danych osobowych i danych osobowych kandydata jest Szkoła Podstawowa nr 3 im. Jana Pawła II w Olecku, ul. Kolejowa 33, 19 – 400 Olecko, którą reprezentuje Dyrektor Szkoły.</w:t>
      </w:r>
    </w:p>
    <w:p w14:paraId="4DDA1E47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Calibri" w:eastAsia="Times New Roman" w:hAnsi="Calibri" w:cs="Calibri"/>
          <w:b/>
          <w:bCs/>
          <w:color w:val="auto"/>
          <w:sz w:val="22"/>
          <w:szCs w:val="22"/>
          <w:lang w:val="pl-PL" w:eastAsia="pl-PL" w:bidi="ar-SA"/>
        </w:rPr>
        <w:t xml:space="preserve">2. Inspektor Ochrony Danych Osobowych </w:t>
      </w:r>
    </w:p>
    <w:p w14:paraId="43C861C2" w14:textId="77777777" w:rsidR="001856AB" w:rsidRPr="001856AB" w:rsidRDefault="001856AB" w:rsidP="001856AB">
      <w:pPr>
        <w:spacing w:before="30" w:after="30" w:line="248" w:lineRule="atLeast"/>
        <w:ind w:left="0" w:right="283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1856AB">
        <w:rPr>
          <w:rFonts w:ascii="Times New Roman" w:eastAsia="Calibri" w:hAnsi="Times New Roman" w:cs="Times New Roman"/>
          <w:color w:val="000000"/>
          <w:lang w:val="pl-PL"/>
        </w:rPr>
        <w:t xml:space="preserve">Administrator wyznaczył Inspektora Ochrony Danych, z którym można skontaktować się pod adresem e-mail: </w:t>
      </w:r>
      <w:hyperlink r:id="rId13" w:history="1">
        <w:r w:rsidRPr="001856AB">
          <w:rPr>
            <w:rFonts w:ascii="Times New Roman" w:eastAsia="Calibri" w:hAnsi="Times New Roman" w:cs="Times New Roman"/>
            <w:color w:val="000000"/>
            <w:u w:val="single"/>
            <w:lang w:val="pl-PL"/>
          </w:rPr>
          <w:t>iod2@warmiainkaso.pl</w:t>
        </w:r>
      </w:hyperlink>
      <w:r w:rsidRPr="001856AB">
        <w:rPr>
          <w:rFonts w:ascii="Times New Roman" w:eastAsia="Calibri" w:hAnsi="Times New Roman" w:cs="Times New Roman"/>
          <w:color w:val="000000"/>
          <w:lang w:val="pl-PL"/>
        </w:rPr>
        <w:t xml:space="preserve">. Z Inspektorem można kontaktować się we wszystkich sprawach związanych z ochroną danych osobowych. </w:t>
      </w:r>
    </w:p>
    <w:p w14:paraId="795B32C1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3. Cele i podstawy prawne przetwarzania danych osobowych</w:t>
      </w:r>
    </w:p>
    <w:p w14:paraId="3AB709CE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14:paraId="1AFFE8B3" w14:textId="5D15B21B" w:rsidR="001856AB" w:rsidRPr="001856AB" w:rsidRDefault="001856AB" w:rsidP="001856AB">
      <w:pPr>
        <w:numPr>
          <w:ilvl w:val="0"/>
          <w:numId w:val="17"/>
        </w:numPr>
        <w:tabs>
          <w:tab w:val="num" w:pos="360"/>
        </w:tabs>
        <w:spacing w:after="0" w:line="288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B1B1B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Ustawie z dnia 14 grudnia 2016 r. Prawo oświatowe (Dz. U. z </w:t>
      </w:r>
      <w:r w:rsidRPr="001856AB">
        <w:rPr>
          <w:rFonts w:ascii="Times New Roman" w:eastAsia="Times New Roman" w:hAnsi="Times New Roman" w:cs="Times New Roman"/>
          <w:color w:val="1B1B1B"/>
          <w:lang w:val="pl-PL" w:eastAsia="pl-PL" w:bidi="ar-SA"/>
        </w:rPr>
        <w:t>202</w:t>
      </w:r>
      <w:r w:rsidR="001D5A7E">
        <w:rPr>
          <w:rFonts w:ascii="Times New Roman" w:eastAsia="Times New Roman" w:hAnsi="Times New Roman" w:cs="Times New Roman"/>
          <w:color w:val="1B1B1B"/>
          <w:lang w:val="pl-PL" w:eastAsia="pl-PL" w:bidi="ar-SA"/>
        </w:rPr>
        <w:t>1</w:t>
      </w:r>
      <w:r w:rsidRPr="001856AB">
        <w:rPr>
          <w:rFonts w:ascii="Times New Roman" w:eastAsia="Times New Roman" w:hAnsi="Times New Roman" w:cs="Times New Roman"/>
          <w:color w:val="1B1B1B"/>
          <w:lang w:val="pl-PL" w:eastAsia="pl-PL" w:bidi="ar-SA"/>
        </w:rPr>
        <w:t xml:space="preserve">r., poz. </w:t>
      </w:r>
      <w:r w:rsidR="001D5A7E">
        <w:rPr>
          <w:rFonts w:ascii="Times New Roman" w:eastAsia="Times New Roman" w:hAnsi="Times New Roman" w:cs="Times New Roman"/>
          <w:color w:val="1B1B1B"/>
          <w:lang w:val="pl-PL" w:eastAsia="pl-PL" w:bidi="ar-SA"/>
        </w:rPr>
        <w:t>1082</w:t>
      </w:r>
      <w:r w:rsidRPr="001856AB">
        <w:rPr>
          <w:rFonts w:ascii="Times New Roman" w:eastAsia="Times New Roman" w:hAnsi="Times New Roman" w:cs="Times New Roman"/>
          <w:color w:val="1B1B1B"/>
          <w:lang w:val="pl-PL" w:eastAsia="pl-PL" w:bidi="ar-SA"/>
        </w:rPr>
        <w:t>) </w:t>
      </w:r>
    </w:p>
    <w:p w14:paraId="668ECBBB" w14:textId="5BE1B7A8" w:rsidR="001856AB" w:rsidRPr="001856AB" w:rsidRDefault="001856AB" w:rsidP="001856AB">
      <w:pPr>
        <w:numPr>
          <w:ilvl w:val="0"/>
          <w:numId w:val="17"/>
        </w:numPr>
        <w:tabs>
          <w:tab w:val="num" w:pos="360"/>
        </w:tabs>
        <w:spacing w:after="0" w:line="288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1B1B1B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Rozporządzeniu Ministra Edukacji Narodowej z dnia 21 sierpnia 2019r. w sprawie przeprowadzenia postepowania rekrutacyjnego oraz uzupełniającego do publicznych przedszkoli, szkół, placówek i centrów (Dz. U. 2019r., poz. 1737), co stanowi o zgodnym z prawem przetwarzaniu danych osobowych w oparciu o przesłanki legalności przetwarzania danych osobowych, o których mowa w art. 6 ust. 1 lit. c i art. 9 ust. 2 lit. g RODO. </w:t>
      </w:r>
    </w:p>
    <w:p w14:paraId="0F2AA153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14:paraId="717B9F34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4. Okres przetwarzania danych osobowych </w:t>
      </w:r>
    </w:p>
    <w:p w14:paraId="2E97749E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Pani/Pana dane osobowe i dane osobowe kandydata pozyskane w celu rekrutacji do placówki będą̨ przetwarzane przez okres przewidziany przepisami prawa w tym zakresie, w tym: </w:t>
      </w:r>
    </w:p>
    <w:p w14:paraId="0361AC71" w14:textId="77777777" w:rsidR="001856AB" w:rsidRPr="001856AB" w:rsidRDefault="001856AB" w:rsidP="001856AB">
      <w:pPr>
        <w:numPr>
          <w:ilvl w:val="0"/>
          <w:numId w:val="18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14:paraId="552112C3" w14:textId="77777777" w:rsidR="001856AB" w:rsidRPr="001856AB" w:rsidRDefault="001856AB" w:rsidP="001856AB">
      <w:pPr>
        <w:numPr>
          <w:ilvl w:val="0"/>
          <w:numId w:val="18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Dane osobowe kandydatów nieprzyjętych do placówki zgromadzone w celu postępowania rekrutacyjnego będą̨ przechowywane w placówce przez okres jednego roku, chyba,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że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na rozstrzygniecie dyrektora placówki zostanie wniesiona skarga do sądu administracyjnego, wówczas dane będą̨ przetwarzane do czasu zakończenia postępowania prawomocnym wyrokiem. </w:t>
      </w:r>
    </w:p>
    <w:p w14:paraId="70D9A704" w14:textId="77777777" w:rsidR="001856AB" w:rsidRPr="001856AB" w:rsidRDefault="001856AB" w:rsidP="001856AB">
      <w:pPr>
        <w:spacing w:before="100" w:beforeAutospacing="1" w:after="100" w:afterAutospacing="1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/>
        </w:rPr>
        <w:t xml:space="preserve">5. Odbiorcy danych osobowych </w:t>
      </w:r>
    </w:p>
    <w:p w14:paraId="68E93F09" w14:textId="77777777" w:rsid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Pani/Pana dane osobowe i dane osobowe kandydata mogą̨ być́ udostępniane innym podmiotom, jeżeli obowiązek taki będzie wynikać z przepisów prawa.</w:t>
      </w:r>
    </w:p>
    <w:p w14:paraId="57241C67" w14:textId="77777777" w:rsid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  <w:t xml:space="preserve">Do Pani/Pana danych osobowych i danych osobowych kandydata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moga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̨ też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miec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dostęp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podmioty przetwarzające dane w naszym imieniu (podmioty przetwarzające), np. podmioty świadczące pomoc prawną, usługi informatyczne, usługi niszczenia i archiwizacji dokumentów, jak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równiez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̇ inni administratorzy danych osobowych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przetwarzający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we własnym imieniu, np. podmioty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prowadzące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działalnośc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́ pocztową.</w:t>
      </w:r>
    </w:p>
    <w:p w14:paraId="1F6276FC" w14:textId="77777777" w:rsid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</w:p>
    <w:p w14:paraId="1F7B53AD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</w:p>
    <w:p w14:paraId="5945DB2E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lastRenderedPageBreak/>
        <w:t xml:space="preserve">6. Prawa 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osób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, 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 dane 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dotycza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̨: </w:t>
      </w:r>
    </w:p>
    <w:p w14:paraId="67F64A8D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Zgodnie z RODO osobom,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dane Administrator przetwarza w procesie rekrutacji przysługuje: </w:t>
      </w:r>
    </w:p>
    <w:p w14:paraId="6E96F111" w14:textId="77777777" w:rsidR="001856AB" w:rsidRPr="001856AB" w:rsidRDefault="001856AB" w:rsidP="001856AB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1)  prawo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dostępu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swoich danych osobowych oraz otrzymania ich kopii; </w:t>
      </w:r>
    </w:p>
    <w:p w14:paraId="2FAAFDF5" w14:textId="77777777" w:rsidR="001856AB" w:rsidRPr="001856AB" w:rsidRDefault="001856AB" w:rsidP="001856AB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2)  prawo do sprostowania (poprawiania) swoich danych osobowych; </w:t>
      </w:r>
    </w:p>
    <w:p w14:paraId="4DDD5F51" w14:textId="77777777" w:rsidR="001856AB" w:rsidRPr="001856AB" w:rsidRDefault="001856AB" w:rsidP="001856AB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3)  ograniczenia przetwarzania danych osobowych z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zastrzeżeniem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przypadków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mowa w art. 18 ust. 2 RODO </w:t>
      </w:r>
    </w:p>
    <w:p w14:paraId="409E92EC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celu skorzystania z ww.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uprawnien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́ prosimy o kontakt z Inspektorem Ochrony Danych Osobowych, pod adresem e- mail: </w:t>
      </w:r>
      <w:hyperlink r:id="rId14" w:history="1">
        <w:r w:rsidRPr="001856AB">
          <w:rPr>
            <w:rFonts w:ascii="Times New Roman" w:eastAsia="Times New Roman" w:hAnsi="Times New Roman" w:cs="Times New Roman"/>
            <w:color w:val="auto"/>
            <w:lang w:val="pl-PL" w:eastAsia="pl-PL" w:bidi="ar-SA"/>
          </w:rPr>
          <w:t>iod2@warmiainkaso.pl</w:t>
        </w:r>
      </w:hyperlink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. lub pisemnie na adres siedziby Administratora.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Posiada Pani/Pani prawo do wniesienia do Prezesa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Urzędu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Ochrony Danych Osobowych skargi na niezgodne z przepisami prawa przetwarzanie Pani/Pana danych osobowych 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i danych osobowych kandydata.</w:t>
      </w:r>
    </w:p>
    <w:p w14:paraId="1E77422D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</w:pPr>
      <w:r w:rsidRPr="001856AB">
        <w:rPr>
          <w:rFonts w:ascii="Calibri" w:eastAsia="Times New Roman" w:hAnsi="Calibri" w:cs="Calibri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7. Informacja o wymogu/</w:t>
      </w:r>
      <w:proofErr w:type="spellStart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dobrowolności</w:t>
      </w:r>
      <w:proofErr w:type="spellEnd"/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 xml:space="preserve"> podania danych osobowych</w:t>
      </w:r>
    </w:p>
    <w:p w14:paraId="6032750A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</w:pPr>
      <w:r w:rsidRPr="001856AB">
        <w:rPr>
          <w:rFonts w:ascii="Calibri" w:eastAsia="Times New Roman" w:hAnsi="Calibri" w:cs="Calibri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Podanie Pani/Pana danych osobowych i danych osobowych kandydata w zakresie danych przewidzianych w przepisach prawa wymienionych w pkt. 3 jest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obowiązkiem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wynikającym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tych przepisów, a ich niepodanie jest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równoznaczne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z brakiem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możliwości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udziału kandydata w procesie rekrutacji. Podanie danych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potwierdzających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spełnienie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poszczególnych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kryteriów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rekrutacji, w tym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dołączenie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dokumentów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potwierdzających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spełnienie tych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kryteriów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ma charakter dobrowolny, ale jest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niezbędne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aby zostały one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uwzględnione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w procesie rekrutacji. </w:t>
      </w:r>
    </w:p>
    <w:p w14:paraId="0AC0DF6C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pl-PL" w:bidi="ar-SA"/>
        </w:rPr>
      </w:pPr>
      <w:r w:rsidRPr="001856A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pl-PL" w:bidi="ar-SA"/>
        </w:rPr>
        <w:t>8. Zautomatyzowane podejmowanie decyzji</w:t>
      </w:r>
    </w:p>
    <w:p w14:paraId="2447DD18" w14:textId="77777777" w:rsidR="001856AB" w:rsidRPr="001856AB" w:rsidRDefault="001856AB" w:rsidP="001856AB">
      <w:p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1856AB">
        <w:rPr>
          <w:rFonts w:ascii="Calibri" w:eastAsia="Times New Roman" w:hAnsi="Calibri" w:cs="Calibri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W oparciu o Pani/Pana dane osobowe i dane osobowe kandydata Administrator nie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będzie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podejmowac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́ wobec Pani/Pana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br/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i kandydata zautomatyzowanych decyzji, w tym decyzji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będących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wynikiem profilowania.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</w:t>
      </w:r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Administrator nie przewiduje przekazywania danych osobowych do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państwa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trzeciego (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tj.państwa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,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które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nie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należy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Europejskiego Obszaru Gospodarczego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obejmującego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Unię Europejską, Norwegię, Liechtenstein i Islandię) ani do organizacji </w:t>
      </w:r>
      <w:proofErr w:type="spellStart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>międzynarodowych</w:t>
      </w:r>
      <w:proofErr w:type="spellEnd"/>
      <w:r w:rsidRPr="001856AB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. </w:t>
      </w:r>
    </w:p>
    <w:p w14:paraId="73F9B7A9" w14:textId="77777777" w:rsidR="001856AB" w:rsidRPr="001856AB" w:rsidRDefault="001856AB" w:rsidP="001856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lang w:val="pl-PL"/>
        </w:rPr>
      </w:pPr>
    </w:p>
    <w:p w14:paraId="4E07B558" w14:textId="77777777" w:rsidR="001856AB" w:rsidRPr="001856AB" w:rsidRDefault="001856AB" w:rsidP="001856AB">
      <w:pPr>
        <w:spacing w:line="3" w:lineRule="exact"/>
        <w:rPr>
          <w:rFonts w:ascii="Times New Roman" w:eastAsia="Times New Roman" w:hAnsi="Times New Roman" w:cs="Times New Roman"/>
          <w:color w:val="auto"/>
          <w:lang w:val="pl-PL"/>
        </w:rPr>
      </w:pPr>
    </w:p>
    <w:p w14:paraId="18C4E0FD" w14:textId="77777777" w:rsidR="001856AB" w:rsidRPr="001856AB" w:rsidRDefault="001856AB" w:rsidP="001856AB">
      <w:pPr>
        <w:spacing w:line="0" w:lineRule="atLeast"/>
        <w:rPr>
          <w:rFonts w:ascii="Times New Roman" w:eastAsia="Calibri" w:hAnsi="Times New Roman" w:cs="Times New Roman"/>
          <w:b/>
          <w:color w:val="auto"/>
          <w:lang w:val="pl-PL"/>
        </w:rPr>
      </w:pPr>
    </w:p>
    <w:p w14:paraId="53F81297" w14:textId="77777777" w:rsidR="001856AB" w:rsidRPr="001856AB" w:rsidRDefault="001856AB" w:rsidP="001856AB">
      <w:pPr>
        <w:spacing w:after="0" w:line="240" w:lineRule="auto"/>
        <w:jc w:val="center"/>
        <w:rPr>
          <w:rFonts w:ascii="Calibri" w:eastAsia="Calibri" w:hAnsi="Calibri" w:cs="Times New Roman"/>
          <w:color w:val="5A5A5A"/>
          <w:lang w:val="pl-PL"/>
        </w:rPr>
      </w:pPr>
      <w:r w:rsidRPr="001856AB">
        <w:rPr>
          <w:rFonts w:ascii="Times New Roman" w:eastAsia="Calibri" w:hAnsi="Times New Roman" w:cs="Times New Roman"/>
          <w:color w:val="auto"/>
          <w:sz w:val="18"/>
          <w:szCs w:val="18"/>
          <w:lang w:val="pl-PL"/>
        </w:rPr>
        <w:t xml:space="preserve">                                                                                                            </w:t>
      </w:r>
    </w:p>
    <w:p w14:paraId="6EEE0C09" w14:textId="77777777" w:rsidR="001856AB" w:rsidRPr="001856AB" w:rsidRDefault="001856AB" w:rsidP="001856AB">
      <w:pPr>
        <w:ind w:left="3576" w:firstLine="672"/>
        <w:rPr>
          <w:rFonts w:ascii="Calibri" w:eastAsia="Calibri" w:hAnsi="Calibri" w:cs="Times New Roman"/>
          <w:color w:val="5A5A5A"/>
          <w:lang w:val="pl-PL"/>
        </w:rPr>
      </w:pPr>
    </w:p>
    <w:p w14:paraId="1E5E5463" w14:textId="23D82F29" w:rsidR="001856AB" w:rsidRPr="001856AB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p w14:paraId="3795FF87" w14:textId="77777777" w:rsidR="001856AB" w:rsidRPr="001856AB" w:rsidRDefault="001856A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lang w:val="pl-PL" w:eastAsia="pl-PL"/>
        </w:rPr>
      </w:pPr>
    </w:p>
    <w:sectPr w:rsidR="001856AB" w:rsidRPr="001856AB" w:rsidSect="006340C8">
      <w:footerReference w:type="default" r:id="rId15"/>
      <w:pgSz w:w="11904" w:h="17338"/>
      <w:pgMar w:top="426" w:right="748" w:bottom="44" w:left="7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6093" w14:textId="77777777" w:rsidR="00C321F8" w:rsidRDefault="00C321F8" w:rsidP="00C51DA0">
      <w:pPr>
        <w:spacing w:after="0" w:line="240" w:lineRule="auto"/>
      </w:pPr>
      <w:r>
        <w:separator/>
      </w:r>
    </w:p>
  </w:endnote>
  <w:endnote w:type="continuationSeparator" w:id="0">
    <w:p w14:paraId="0A9B8E78" w14:textId="77777777" w:rsidR="00C321F8" w:rsidRDefault="00C321F8" w:rsidP="00C5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A995" w14:textId="77777777" w:rsidR="0004549D" w:rsidRDefault="00C321F8" w:rsidP="00C959FF">
    <w:pPr>
      <w:pStyle w:val="Nagwek"/>
    </w:pPr>
  </w:p>
  <w:p w14:paraId="58E68508" w14:textId="77777777" w:rsidR="0004549D" w:rsidRDefault="00C32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3F07" w14:textId="77777777" w:rsidR="00C321F8" w:rsidRDefault="00C321F8" w:rsidP="00C51DA0">
      <w:pPr>
        <w:spacing w:after="0" w:line="240" w:lineRule="auto"/>
      </w:pPr>
      <w:r>
        <w:separator/>
      </w:r>
    </w:p>
  </w:footnote>
  <w:footnote w:type="continuationSeparator" w:id="0">
    <w:p w14:paraId="4EC5AC9C" w14:textId="77777777" w:rsidR="00C321F8" w:rsidRDefault="00C321F8" w:rsidP="00C5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080"/>
    <w:multiLevelType w:val="hybridMultilevel"/>
    <w:tmpl w:val="2F38DB9C"/>
    <w:lvl w:ilvl="0" w:tplc="0415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 w15:restartNumberingAfterBreak="0">
    <w:nsid w:val="03602760"/>
    <w:multiLevelType w:val="hybridMultilevel"/>
    <w:tmpl w:val="9A52A0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3028B"/>
    <w:multiLevelType w:val="hybridMultilevel"/>
    <w:tmpl w:val="AA56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0EF"/>
    <w:multiLevelType w:val="hybridMultilevel"/>
    <w:tmpl w:val="7D1031DA"/>
    <w:lvl w:ilvl="0" w:tplc="BC0C8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73A7"/>
    <w:multiLevelType w:val="hybridMultilevel"/>
    <w:tmpl w:val="3230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A4363"/>
    <w:multiLevelType w:val="hybridMultilevel"/>
    <w:tmpl w:val="60448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0C22"/>
    <w:multiLevelType w:val="hybridMultilevel"/>
    <w:tmpl w:val="3DAC78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509"/>
    <w:multiLevelType w:val="hybridMultilevel"/>
    <w:tmpl w:val="5D30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51C7"/>
    <w:multiLevelType w:val="hybridMultilevel"/>
    <w:tmpl w:val="1D06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1CC"/>
    <w:multiLevelType w:val="hybridMultilevel"/>
    <w:tmpl w:val="44C8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65CCC"/>
    <w:multiLevelType w:val="hybridMultilevel"/>
    <w:tmpl w:val="3C840F06"/>
    <w:lvl w:ilvl="0" w:tplc="FC144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B2E15"/>
    <w:multiLevelType w:val="hybridMultilevel"/>
    <w:tmpl w:val="4A52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32953"/>
    <w:multiLevelType w:val="hybridMultilevel"/>
    <w:tmpl w:val="26DABF10"/>
    <w:lvl w:ilvl="0" w:tplc="29BA53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D77B8"/>
    <w:multiLevelType w:val="hybridMultilevel"/>
    <w:tmpl w:val="475AD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1F00"/>
    <w:multiLevelType w:val="hybridMultilevel"/>
    <w:tmpl w:val="F99A283E"/>
    <w:lvl w:ilvl="0" w:tplc="BC0C8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E1E15"/>
    <w:multiLevelType w:val="hybridMultilevel"/>
    <w:tmpl w:val="7F926A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24709"/>
    <w:multiLevelType w:val="hybridMultilevel"/>
    <w:tmpl w:val="050273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72C63"/>
    <w:multiLevelType w:val="hybridMultilevel"/>
    <w:tmpl w:val="3DAC7878"/>
    <w:lvl w:ilvl="0" w:tplc="1EA87E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9407A"/>
    <w:multiLevelType w:val="hybridMultilevel"/>
    <w:tmpl w:val="7F926A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81867"/>
    <w:multiLevelType w:val="hybridMultilevel"/>
    <w:tmpl w:val="B428107E"/>
    <w:lvl w:ilvl="0" w:tplc="29D88E4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B80C80">
      <w:start w:val="1"/>
      <w:numFmt w:val="lowerLetter"/>
      <w:lvlText w:val="%2)"/>
      <w:lvlJc w:val="left"/>
      <w:pPr>
        <w:ind w:left="1080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756EC"/>
    <w:multiLevelType w:val="hybridMultilevel"/>
    <w:tmpl w:val="258A922A"/>
    <w:lvl w:ilvl="0" w:tplc="56E4EB46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86CFD"/>
    <w:multiLevelType w:val="hybridMultilevel"/>
    <w:tmpl w:val="7F926A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C1949"/>
    <w:multiLevelType w:val="hybridMultilevel"/>
    <w:tmpl w:val="11DA3EB6"/>
    <w:lvl w:ilvl="0" w:tplc="EA101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5198D"/>
    <w:multiLevelType w:val="hybridMultilevel"/>
    <w:tmpl w:val="050273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20"/>
  </w:num>
  <w:num w:numId="6">
    <w:abstractNumId w:val="16"/>
  </w:num>
  <w:num w:numId="7">
    <w:abstractNumId w:val="23"/>
  </w:num>
  <w:num w:numId="8">
    <w:abstractNumId w:val="19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5"/>
  </w:num>
  <w:num w:numId="14">
    <w:abstractNumId w:val="3"/>
  </w:num>
  <w:num w:numId="15">
    <w:abstractNumId w:val="8"/>
  </w:num>
  <w:num w:numId="16">
    <w:abstractNumId w:val="9"/>
  </w:num>
  <w:num w:numId="17">
    <w:abstractNumId w:val="22"/>
  </w:num>
  <w:num w:numId="18">
    <w:abstractNumId w:val="14"/>
  </w:num>
  <w:num w:numId="19">
    <w:abstractNumId w:val="7"/>
  </w:num>
  <w:num w:numId="20">
    <w:abstractNumId w:val="4"/>
  </w:num>
  <w:num w:numId="21">
    <w:abstractNumId w:val="24"/>
  </w:num>
  <w:num w:numId="22">
    <w:abstractNumId w:val="18"/>
  </w:num>
  <w:num w:numId="23">
    <w:abstractNumId w:val="25"/>
  </w:num>
  <w:num w:numId="24">
    <w:abstractNumId w:val="1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4FE"/>
    <w:rsid w:val="00000A12"/>
    <w:rsid w:val="00020592"/>
    <w:rsid w:val="0002236A"/>
    <w:rsid w:val="00034290"/>
    <w:rsid w:val="0004205A"/>
    <w:rsid w:val="00056442"/>
    <w:rsid w:val="000B0EE9"/>
    <w:rsid w:val="000C390D"/>
    <w:rsid w:val="000F3992"/>
    <w:rsid w:val="00121361"/>
    <w:rsid w:val="00130DAE"/>
    <w:rsid w:val="00172D8A"/>
    <w:rsid w:val="001856AB"/>
    <w:rsid w:val="001B713B"/>
    <w:rsid w:val="001D5A7E"/>
    <w:rsid w:val="001D60A2"/>
    <w:rsid w:val="001E1474"/>
    <w:rsid w:val="001F1B0C"/>
    <w:rsid w:val="00227112"/>
    <w:rsid w:val="00245FFD"/>
    <w:rsid w:val="0028306B"/>
    <w:rsid w:val="00295DD8"/>
    <w:rsid w:val="002A1D06"/>
    <w:rsid w:val="002A63BC"/>
    <w:rsid w:val="002B0490"/>
    <w:rsid w:val="002B37FC"/>
    <w:rsid w:val="002E7B82"/>
    <w:rsid w:val="002F06BB"/>
    <w:rsid w:val="002F3292"/>
    <w:rsid w:val="0030172D"/>
    <w:rsid w:val="00316C9A"/>
    <w:rsid w:val="003348DB"/>
    <w:rsid w:val="003404B7"/>
    <w:rsid w:val="00350A39"/>
    <w:rsid w:val="00364287"/>
    <w:rsid w:val="003725CB"/>
    <w:rsid w:val="0039649E"/>
    <w:rsid w:val="003B72F3"/>
    <w:rsid w:val="003D3CAE"/>
    <w:rsid w:val="003E2A09"/>
    <w:rsid w:val="003E4B36"/>
    <w:rsid w:val="003F19CC"/>
    <w:rsid w:val="0041778D"/>
    <w:rsid w:val="00433BE9"/>
    <w:rsid w:val="00437945"/>
    <w:rsid w:val="004405D7"/>
    <w:rsid w:val="004455F9"/>
    <w:rsid w:val="00477EEA"/>
    <w:rsid w:val="0048351C"/>
    <w:rsid w:val="004920AF"/>
    <w:rsid w:val="00494207"/>
    <w:rsid w:val="00496B9B"/>
    <w:rsid w:val="004A26D2"/>
    <w:rsid w:val="004C629A"/>
    <w:rsid w:val="004C63DD"/>
    <w:rsid w:val="004D7B9E"/>
    <w:rsid w:val="004E69E9"/>
    <w:rsid w:val="00507805"/>
    <w:rsid w:val="005122CC"/>
    <w:rsid w:val="005124B9"/>
    <w:rsid w:val="005209A2"/>
    <w:rsid w:val="00525980"/>
    <w:rsid w:val="0053416A"/>
    <w:rsid w:val="0056578D"/>
    <w:rsid w:val="00582AF2"/>
    <w:rsid w:val="005A2F4C"/>
    <w:rsid w:val="005E4EEC"/>
    <w:rsid w:val="006043FE"/>
    <w:rsid w:val="00631061"/>
    <w:rsid w:val="006340C8"/>
    <w:rsid w:val="006A20CD"/>
    <w:rsid w:val="006A3979"/>
    <w:rsid w:val="006B0456"/>
    <w:rsid w:val="006B4161"/>
    <w:rsid w:val="006D3B95"/>
    <w:rsid w:val="006F5E9D"/>
    <w:rsid w:val="0070470A"/>
    <w:rsid w:val="007137A0"/>
    <w:rsid w:val="007325A7"/>
    <w:rsid w:val="007377BC"/>
    <w:rsid w:val="00754098"/>
    <w:rsid w:val="00785EDD"/>
    <w:rsid w:val="00791C6B"/>
    <w:rsid w:val="007A058D"/>
    <w:rsid w:val="007A19C0"/>
    <w:rsid w:val="007A3C3D"/>
    <w:rsid w:val="007B2D39"/>
    <w:rsid w:val="008716F0"/>
    <w:rsid w:val="008A5E38"/>
    <w:rsid w:val="009250F9"/>
    <w:rsid w:val="009264C6"/>
    <w:rsid w:val="0094119B"/>
    <w:rsid w:val="009737A8"/>
    <w:rsid w:val="00983432"/>
    <w:rsid w:val="009A1B90"/>
    <w:rsid w:val="009B1928"/>
    <w:rsid w:val="009D6C76"/>
    <w:rsid w:val="00A3532D"/>
    <w:rsid w:val="00A353D1"/>
    <w:rsid w:val="00A5122F"/>
    <w:rsid w:val="00A52069"/>
    <w:rsid w:val="00AD3337"/>
    <w:rsid w:val="00AD396E"/>
    <w:rsid w:val="00AF37AD"/>
    <w:rsid w:val="00B12167"/>
    <w:rsid w:val="00B904C9"/>
    <w:rsid w:val="00BA014F"/>
    <w:rsid w:val="00BC04A5"/>
    <w:rsid w:val="00BC32E4"/>
    <w:rsid w:val="00BE2D4F"/>
    <w:rsid w:val="00C321F8"/>
    <w:rsid w:val="00C51DA0"/>
    <w:rsid w:val="00C82627"/>
    <w:rsid w:val="00CA04FE"/>
    <w:rsid w:val="00CC486F"/>
    <w:rsid w:val="00CE191B"/>
    <w:rsid w:val="00CE7D2C"/>
    <w:rsid w:val="00D02572"/>
    <w:rsid w:val="00D04CCD"/>
    <w:rsid w:val="00D14317"/>
    <w:rsid w:val="00D332DE"/>
    <w:rsid w:val="00D5120B"/>
    <w:rsid w:val="00D71B45"/>
    <w:rsid w:val="00D736C1"/>
    <w:rsid w:val="00D81B44"/>
    <w:rsid w:val="00D82915"/>
    <w:rsid w:val="00D964EE"/>
    <w:rsid w:val="00D97F1A"/>
    <w:rsid w:val="00DB2AFF"/>
    <w:rsid w:val="00DC5247"/>
    <w:rsid w:val="00E13A97"/>
    <w:rsid w:val="00E16749"/>
    <w:rsid w:val="00E31398"/>
    <w:rsid w:val="00E457B9"/>
    <w:rsid w:val="00E4598B"/>
    <w:rsid w:val="00E841E9"/>
    <w:rsid w:val="00E874FB"/>
    <w:rsid w:val="00E908A5"/>
    <w:rsid w:val="00E90B6E"/>
    <w:rsid w:val="00EA5FE1"/>
    <w:rsid w:val="00ED64C9"/>
    <w:rsid w:val="00EF4AF9"/>
    <w:rsid w:val="00F036A3"/>
    <w:rsid w:val="00F2647A"/>
    <w:rsid w:val="00F54F4B"/>
    <w:rsid w:val="00F56F14"/>
    <w:rsid w:val="00F636B1"/>
    <w:rsid w:val="00F647A2"/>
    <w:rsid w:val="00F71A7A"/>
    <w:rsid w:val="00F821EC"/>
    <w:rsid w:val="00F96DC9"/>
    <w:rsid w:val="00FA0E00"/>
    <w:rsid w:val="00FA23FF"/>
    <w:rsid w:val="00FB1C65"/>
    <w:rsid w:val="00FB798A"/>
    <w:rsid w:val="00FE3F16"/>
    <w:rsid w:val="00FF3456"/>
    <w:rsid w:val="00FF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D79889"/>
  <w15:docId w15:val="{C288D8BD-3478-4923-A445-3361835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4C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4C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4C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4C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4C9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4C9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4C9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4C9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04C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04C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4C9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4C9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04C9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4C9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4C9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4C9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4C9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04C9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04C9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04C9"/>
    <w:rPr>
      <w:b/>
      <w:bCs/>
      <w:smallCaps/>
      <w:color w:val="B13F9A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B904C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904C9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904C9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04C9"/>
    <w:rPr>
      <w:smallCaps/>
      <w:color w:val="A24A7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904C9"/>
    <w:rPr>
      <w:b/>
      <w:bCs/>
      <w:spacing w:val="0"/>
    </w:rPr>
  </w:style>
  <w:style w:type="character" w:styleId="Uwydatnienie">
    <w:name w:val="Emphasis"/>
    <w:uiPriority w:val="20"/>
    <w:qFormat/>
    <w:rsid w:val="00B904C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904C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904C9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904C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904C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904C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4C9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4C9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B904C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904C9"/>
    <w:rPr>
      <w:b/>
      <w:bCs/>
      <w:smallCaps/>
      <w:color w:val="B83D68" w:themeColor="accent1"/>
      <w:spacing w:val="40"/>
    </w:rPr>
  </w:style>
  <w:style w:type="character" w:styleId="Odwoaniedelikatne">
    <w:name w:val="Subtle Reference"/>
    <w:uiPriority w:val="31"/>
    <w:qFormat/>
    <w:rsid w:val="00B904C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904C9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Tytuksiki">
    <w:name w:val="Book Title"/>
    <w:uiPriority w:val="33"/>
    <w:qFormat/>
    <w:rsid w:val="00B904C9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04C9"/>
    <w:pPr>
      <w:outlineLvl w:val="9"/>
    </w:pPr>
  </w:style>
  <w:style w:type="paragraph" w:customStyle="1" w:styleId="Default">
    <w:name w:val="Default"/>
    <w:rsid w:val="00CA04FE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paragraph" w:styleId="NormalnyWeb">
    <w:name w:val="Normal (Web)"/>
    <w:basedOn w:val="Normalny"/>
    <w:uiPriority w:val="99"/>
    <w:unhideWhenUsed/>
    <w:rsid w:val="002A63B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7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cxsppierwsze">
    <w:name w:val="akapitzlistcxsppierwsze"/>
    <w:basedOn w:val="Normalny"/>
    <w:rsid w:val="006D3B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customStyle="1" w:styleId="akapitzlistcxspdrugie">
    <w:name w:val="akapitzlistcxspdrugie"/>
    <w:basedOn w:val="Normalny"/>
    <w:rsid w:val="006D3B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customStyle="1" w:styleId="akapitzlistcxspnazwisko">
    <w:name w:val="akapitzlistcxspnazwisko"/>
    <w:basedOn w:val="Normalny"/>
    <w:rsid w:val="006D3B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09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Zawartotabeli">
    <w:name w:val="Zawartość tabeli"/>
    <w:basedOn w:val="Normalny"/>
    <w:rsid w:val="009250F9"/>
    <w:pPr>
      <w:widowControl w:val="0"/>
      <w:suppressLineNumbers/>
      <w:suppressAutoHyphens/>
      <w:spacing w:after="0" w:line="240" w:lineRule="auto"/>
      <w:ind w:left="0"/>
    </w:pPr>
    <w:rPr>
      <w:rFonts w:ascii="Times New Roman" w:eastAsia="Lucida Sans Unicode" w:hAnsi="Times New Roman" w:cs="Times New Roman"/>
      <w:color w:val="auto"/>
      <w:kern w:val="1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377BC"/>
    <w:pPr>
      <w:tabs>
        <w:tab w:val="center" w:pos="4536"/>
        <w:tab w:val="right" w:pos="9072"/>
      </w:tabs>
      <w:spacing w:after="0" w:line="240" w:lineRule="auto"/>
      <w:ind w:left="0"/>
    </w:pPr>
    <w:rPr>
      <w:color w:val="auto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377BC"/>
    <w:rPr>
      <w:sz w:val="22"/>
      <w:szCs w:val="22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7377BC"/>
    <w:pPr>
      <w:tabs>
        <w:tab w:val="center" w:pos="4536"/>
        <w:tab w:val="right" w:pos="9072"/>
      </w:tabs>
      <w:spacing w:after="0" w:line="240" w:lineRule="auto"/>
      <w:ind w:left="0"/>
    </w:pPr>
    <w:rPr>
      <w:color w:val="auto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77BC"/>
    <w:rPr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7377BC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2@warmiainkas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2@warmiainkas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2@warmiainkas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od2@warmiainkaso.pl" TargetMode="Externa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61FD-2462-4525-A075-FC470C31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3431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Karolina Cichocka</cp:lastModifiedBy>
  <cp:revision>16</cp:revision>
  <cp:lastPrinted>2022-02-08T08:51:00Z</cp:lastPrinted>
  <dcterms:created xsi:type="dcterms:W3CDTF">2021-02-02T11:54:00Z</dcterms:created>
  <dcterms:modified xsi:type="dcterms:W3CDTF">2022-02-08T10:41:00Z</dcterms:modified>
</cp:coreProperties>
</file>