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2B" w:rsidRPr="00F434F2" w:rsidRDefault="00302034" w:rsidP="00C17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Przedmiotowe Zasady Oceniania z P</w:t>
      </w:r>
      <w:r w:rsidR="00C1722B" w:rsidRPr="00F434F2">
        <w:rPr>
          <w:b/>
          <w:sz w:val="32"/>
          <w:szCs w:val="32"/>
        </w:rPr>
        <w:t>rzyrody dla kl. IV- VI</w:t>
      </w:r>
    </w:p>
    <w:p w:rsidR="00C1722B" w:rsidRDefault="00C1722B" w:rsidP="00C1722B">
      <w:pPr>
        <w:ind w:firstLine="708"/>
        <w:jc w:val="both"/>
      </w:pPr>
      <w:r>
        <w:t>Celem nauczania przyrody w szkole podstawowej jest zainteresowanie światem</w:t>
      </w:r>
      <w:r w:rsidR="00AC58FF">
        <w:t>,</w:t>
      </w:r>
      <w:r>
        <w:t xml:space="preserve"> jego różnorodnością, wskazywanie zależności istniejących w środowisku przyrodniczym, kształtowanie umiejętności obserwacji zjawisk przyrodniczych, ukazywanie współzależności człowieka i środowiska.</w:t>
      </w:r>
    </w:p>
    <w:p w:rsidR="00C1722B" w:rsidRDefault="00C1722B" w:rsidP="00C1722B">
      <w:pPr>
        <w:jc w:val="both"/>
      </w:pPr>
      <w:r>
        <w:t>Realizacji tych celów służy ocena wiadomości  i umiejętności ucznia. Ma ona za zadanie dostarczyć informacji o stopniu opanowania wiedzy i umiejętności uczniowi, jego rodzicom oraz nauczycielowi, ma wykrywać braki w wiedzy i umiejętnościach oraz pokazywać sposoby ich likwidacji. Ma również motywować do systematycznej pracy.</w:t>
      </w:r>
    </w:p>
    <w:p w:rsidR="00C1722B" w:rsidRDefault="00C1722B" w:rsidP="00C1722B">
      <w:pPr>
        <w:jc w:val="both"/>
      </w:pPr>
      <w:r>
        <w:t>Przedmiotem oceny są: wiadomości, umiejętności przedmiotowe i ponad przedmiotowe, postawy</w:t>
      </w:r>
    </w:p>
    <w:p w:rsidR="00C1722B" w:rsidRDefault="00C1722B" w:rsidP="00C1722B">
      <w:pPr>
        <w:jc w:val="both"/>
      </w:pPr>
      <w:r>
        <w:t xml:space="preserve"> i wartości kształtowane w procesie dydaktycznym.</w:t>
      </w:r>
    </w:p>
    <w:p w:rsidR="00C1722B" w:rsidRDefault="00C1722B" w:rsidP="00C1722B">
      <w:r>
        <w:t>Podstawa prawna:</w:t>
      </w:r>
    </w:p>
    <w:p w:rsidR="00C1722B" w:rsidRDefault="00C1722B" w:rsidP="00C1722B">
      <w:r>
        <w:t>1. Rozporządzenie MEN z dn. 10.06.2015r.</w:t>
      </w:r>
    </w:p>
    <w:p w:rsidR="00C1722B" w:rsidRDefault="00C1722B" w:rsidP="00C1722B">
      <w:r>
        <w:t>2. Podstawa programowa kształcenia ogólnego dla przedmiotu przyroda</w:t>
      </w:r>
      <w:r w:rsidR="00AC58FF">
        <w:t>.</w:t>
      </w:r>
    </w:p>
    <w:p w:rsidR="00C1722B" w:rsidRDefault="00C1722B" w:rsidP="00C1722B">
      <w:r>
        <w:t>3. Statut Szkoły</w:t>
      </w:r>
      <w:r w:rsidR="00AC58FF">
        <w:t>.</w:t>
      </w:r>
    </w:p>
    <w:p w:rsidR="00C1722B" w:rsidRPr="00216691" w:rsidRDefault="00C1722B" w:rsidP="00C1722B">
      <w:pPr>
        <w:rPr>
          <w:b/>
          <w:sz w:val="28"/>
          <w:szCs w:val="28"/>
        </w:rPr>
      </w:pPr>
      <w:r w:rsidRPr="00216691">
        <w:rPr>
          <w:b/>
          <w:sz w:val="28"/>
          <w:szCs w:val="28"/>
        </w:rPr>
        <w:t xml:space="preserve">Kontroli  i ocenie podlegają </w:t>
      </w:r>
      <w:r>
        <w:rPr>
          <w:b/>
          <w:sz w:val="28"/>
          <w:szCs w:val="28"/>
        </w:rPr>
        <w:t>prace pisemne, wypowiedzi ustne</w:t>
      </w:r>
      <w:r w:rsidRPr="00216691">
        <w:rPr>
          <w:b/>
          <w:sz w:val="28"/>
          <w:szCs w:val="28"/>
        </w:rPr>
        <w:t xml:space="preserve"> i prace praktyczne</w:t>
      </w:r>
    </w:p>
    <w:p w:rsidR="00C1722B" w:rsidRDefault="00C1722B" w:rsidP="00C1722B">
      <w:pPr>
        <w:pStyle w:val="Akapitzlist"/>
        <w:numPr>
          <w:ilvl w:val="0"/>
          <w:numId w:val="1"/>
        </w:numPr>
      </w:pPr>
      <w:r>
        <w:t>Prace pisemne:</w:t>
      </w:r>
    </w:p>
    <w:p w:rsidR="00C1722B" w:rsidRDefault="00C1722B" w:rsidP="00C1722B">
      <w:pPr>
        <w:pStyle w:val="Akapitzlist"/>
      </w:pPr>
      <w:r>
        <w:t>-odpowiedzi ustne,</w:t>
      </w:r>
    </w:p>
    <w:p w:rsidR="00C1722B" w:rsidRDefault="00C1722B" w:rsidP="00C1722B">
      <w:pPr>
        <w:pStyle w:val="Akapitzlist"/>
      </w:pPr>
      <w:r>
        <w:t>-rozwiązywanie wskazanych zadań, wykonywanie ćwiczeń,</w:t>
      </w:r>
    </w:p>
    <w:p w:rsidR="00C1722B" w:rsidRDefault="00C1722B" w:rsidP="00C1722B">
      <w:pPr>
        <w:pStyle w:val="Akapitzlist"/>
      </w:pPr>
      <w:r>
        <w:t>- testy,</w:t>
      </w:r>
    </w:p>
    <w:p w:rsidR="00C1722B" w:rsidRDefault="00C1722B" w:rsidP="00C1722B">
      <w:pPr>
        <w:pStyle w:val="Akapitzlist"/>
      </w:pPr>
      <w:r>
        <w:t>-kartkówki.</w:t>
      </w:r>
    </w:p>
    <w:p w:rsidR="00C1722B" w:rsidRDefault="00C1722B" w:rsidP="00C1722B">
      <w:r>
        <w:t xml:space="preserve">       2. Ustne</w:t>
      </w:r>
      <w:r w:rsidR="00AC58FF">
        <w:t xml:space="preserve">: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AC58FF">
        <w:t xml:space="preserve">   </w:t>
      </w:r>
      <w:r>
        <w:t>- kilkuzdaniowa wypowiedź</w:t>
      </w:r>
      <w:r w:rsidR="00AC58FF">
        <w:t xml:space="preserve">,                                                                                                                                                                    </w:t>
      </w:r>
      <w:r>
        <w:t xml:space="preserve">  - </w:t>
      </w:r>
      <w:r w:rsidR="00AC58FF">
        <w:t xml:space="preserve">  </w:t>
      </w:r>
      <w:r>
        <w:t>udział w dyskusji,</w:t>
      </w:r>
      <w:r w:rsidR="00AC58FF">
        <w:t xml:space="preserve">                                                                                                                                                                   </w:t>
      </w:r>
      <w:r>
        <w:t xml:space="preserve"> </w:t>
      </w:r>
      <w:r w:rsidR="00AC58FF">
        <w:t xml:space="preserve">                         </w:t>
      </w:r>
      <w:r>
        <w:t xml:space="preserve">   - prezentacja własnej pracy lub grupy.</w:t>
      </w:r>
    </w:p>
    <w:p w:rsidR="00C1722B" w:rsidRDefault="00C1722B" w:rsidP="00C1722B">
      <w:pPr>
        <w:pStyle w:val="Akapitzlist"/>
        <w:numPr>
          <w:ilvl w:val="0"/>
          <w:numId w:val="1"/>
        </w:numPr>
      </w:pPr>
      <w:r>
        <w:t>Praktyczne:</w:t>
      </w:r>
    </w:p>
    <w:p w:rsidR="00C1722B" w:rsidRDefault="00C1722B" w:rsidP="00C1722B">
      <w:pPr>
        <w:pStyle w:val="Akapitzlist"/>
      </w:pPr>
      <w:r>
        <w:t>- wytwory pracy, np.: albumy, praca plastyczne,</w:t>
      </w:r>
    </w:p>
    <w:p w:rsidR="00C1722B" w:rsidRDefault="00C1722B" w:rsidP="00C1722B">
      <w:pPr>
        <w:pStyle w:val="Akapitzlist"/>
      </w:pPr>
      <w:r>
        <w:t>- gromadzenie i segregacja materiałów,</w:t>
      </w:r>
    </w:p>
    <w:p w:rsidR="00C1722B" w:rsidRDefault="00C1722B" w:rsidP="00C1722B">
      <w:pPr>
        <w:pStyle w:val="Akapitzlist"/>
      </w:pPr>
      <w:r>
        <w:t>- posługiwanie się mapą, atlasem, słownikiem,</w:t>
      </w:r>
    </w:p>
    <w:p w:rsidR="00C1722B" w:rsidRDefault="00C1722B" w:rsidP="00C1722B">
      <w:pPr>
        <w:pStyle w:val="Akapitzlist"/>
      </w:pPr>
      <w:r>
        <w:t>- współpraca w grupie,</w:t>
      </w:r>
    </w:p>
    <w:p w:rsidR="00C1722B" w:rsidRDefault="00C1722B" w:rsidP="00C1722B">
      <w:pPr>
        <w:pStyle w:val="Akapitzlist"/>
      </w:pPr>
      <w:r>
        <w:t>- samokształcenia.</w:t>
      </w:r>
    </w:p>
    <w:p w:rsidR="00C1722B" w:rsidRDefault="00C1722B" w:rsidP="00C1722B"/>
    <w:p w:rsidR="00C1722B" w:rsidRPr="00216691" w:rsidRDefault="00C1722B" w:rsidP="00C1722B">
      <w:pPr>
        <w:rPr>
          <w:b/>
          <w:sz w:val="28"/>
          <w:szCs w:val="28"/>
        </w:rPr>
      </w:pPr>
      <w:r w:rsidRPr="00216691">
        <w:rPr>
          <w:b/>
          <w:sz w:val="28"/>
          <w:szCs w:val="28"/>
        </w:rPr>
        <w:t>Ocenie podlegają:</w:t>
      </w:r>
    </w:p>
    <w:p w:rsidR="00C1722B" w:rsidRDefault="00C1722B" w:rsidP="00C1722B">
      <w:pPr>
        <w:pStyle w:val="Akapitzlist"/>
        <w:numPr>
          <w:ilvl w:val="0"/>
          <w:numId w:val="2"/>
        </w:numPr>
      </w:pPr>
      <w:r>
        <w:t>sprawdziany,</w:t>
      </w:r>
    </w:p>
    <w:p w:rsidR="00C1722B" w:rsidRDefault="00C1722B" w:rsidP="00C1722B">
      <w:pPr>
        <w:pStyle w:val="Akapitzlist"/>
        <w:numPr>
          <w:ilvl w:val="0"/>
          <w:numId w:val="2"/>
        </w:numPr>
      </w:pPr>
      <w:r>
        <w:t>odpowiedzi ustne,</w:t>
      </w:r>
    </w:p>
    <w:p w:rsidR="00C1722B" w:rsidRDefault="00C1722B" w:rsidP="00C1722B">
      <w:pPr>
        <w:pStyle w:val="Akapitzlist"/>
        <w:numPr>
          <w:ilvl w:val="0"/>
          <w:numId w:val="2"/>
        </w:numPr>
      </w:pPr>
      <w:r>
        <w:t>kartkówki (obejmują materiał z 3 ostatnich lekcji, mogą być  nie zapowiedziane),</w:t>
      </w:r>
    </w:p>
    <w:p w:rsidR="00C1722B" w:rsidRDefault="00C1722B" w:rsidP="00C1722B">
      <w:pPr>
        <w:pStyle w:val="Akapitzlist"/>
        <w:numPr>
          <w:ilvl w:val="0"/>
          <w:numId w:val="2"/>
        </w:numPr>
      </w:pPr>
      <w:r>
        <w:t>aktywność na lekcji (5 plusów – ocena bardzo dobra;  4 plusy –ocena dobra</w:t>
      </w:r>
      <w:r>
        <w:rPr>
          <w:vertAlign w:val="subscript"/>
        </w:rPr>
        <w:t xml:space="preserve">+;  </w:t>
      </w:r>
      <w:r>
        <w:t>3 plusy ocena dobra),</w:t>
      </w:r>
    </w:p>
    <w:p w:rsidR="00C1722B" w:rsidRDefault="00C1722B" w:rsidP="00C1722B">
      <w:pPr>
        <w:pStyle w:val="Akapitzlist"/>
        <w:numPr>
          <w:ilvl w:val="0"/>
          <w:numId w:val="2"/>
        </w:numPr>
      </w:pPr>
      <w:r>
        <w:t>zeszyt ćwiczeń,</w:t>
      </w:r>
    </w:p>
    <w:p w:rsidR="00C1722B" w:rsidRDefault="00C1722B" w:rsidP="00C1722B">
      <w:pPr>
        <w:pStyle w:val="Akapitzlist"/>
        <w:numPr>
          <w:ilvl w:val="0"/>
          <w:numId w:val="2"/>
        </w:numPr>
      </w:pPr>
      <w:r>
        <w:t>dodatkowe prace np.: referaty, wywiady,</w:t>
      </w:r>
    </w:p>
    <w:p w:rsidR="00C1722B" w:rsidRDefault="00C1722B" w:rsidP="00C1722B">
      <w:pPr>
        <w:pStyle w:val="Akapitzlist"/>
        <w:numPr>
          <w:ilvl w:val="0"/>
          <w:numId w:val="2"/>
        </w:numPr>
      </w:pPr>
      <w:r>
        <w:t>prace domowe (3 minusy ocena niedostateczna ).</w:t>
      </w:r>
    </w:p>
    <w:p w:rsidR="00C1722B" w:rsidRDefault="00C1722B" w:rsidP="00C1722B"/>
    <w:p w:rsidR="00C1722B" w:rsidRPr="00560B81" w:rsidRDefault="00C1722B" w:rsidP="00C1722B">
      <w:pPr>
        <w:rPr>
          <w:b/>
          <w:sz w:val="28"/>
          <w:szCs w:val="28"/>
        </w:rPr>
      </w:pPr>
      <w:r w:rsidRPr="00560B81">
        <w:rPr>
          <w:b/>
          <w:sz w:val="28"/>
          <w:szCs w:val="28"/>
        </w:rPr>
        <w:t>Skala  oceniania</w:t>
      </w:r>
    </w:p>
    <w:p w:rsidR="00C1722B" w:rsidRDefault="00C1722B" w:rsidP="00C1722B">
      <w:r>
        <w:t>Oceny klasyfikacji (końcowej i semestralnej) ustala się według następującej skali:</w:t>
      </w:r>
    </w:p>
    <w:p w:rsidR="00C1722B" w:rsidRDefault="00C1722B" w:rsidP="00C1722B">
      <w:pPr>
        <w:pStyle w:val="Akapitzlist"/>
        <w:numPr>
          <w:ilvl w:val="0"/>
          <w:numId w:val="11"/>
        </w:numPr>
      </w:pPr>
      <w:r>
        <w:t>ocena celująca – 6</w:t>
      </w:r>
      <w:r w:rsidR="00AC58FF">
        <w:t>,</w:t>
      </w:r>
    </w:p>
    <w:p w:rsidR="00C1722B" w:rsidRDefault="00C1722B" w:rsidP="00C1722B">
      <w:pPr>
        <w:pStyle w:val="Akapitzlist"/>
        <w:numPr>
          <w:ilvl w:val="0"/>
          <w:numId w:val="11"/>
        </w:numPr>
      </w:pPr>
      <w:r>
        <w:t>ocena bardzo dobra – 5</w:t>
      </w:r>
      <w:r w:rsidR="00AC58FF">
        <w:t>,</w:t>
      </w:r>
    </w:p>
    <w:p w:rsidR="00C1722B" w:rsidRDefault="00C1722B" w:rsidP="00C1722B">
      <w:pPr>
        <w:pStyle w:val="Akapitzlist"/>
        <w:numPr>
          <w:ilvl w:val="0"/>
          <w:numId w:val="11"/>
        </w:numPr>
      </w:pPr>
      <w:r>
        <w:t>ocena dobra – 4</w:t>
      </w:r>
      <w:r w:rsidR="00AC58FF">
        <w:t>,</w:t>
      </w:r>
    </w:p>
    <w:p w:rsidR="00C1722B" w:rsidRDefault="00C1722B" w:rsidP="00C1722B">
      <w:pPr>
        <w:pStyle w:val="Akapitzlist"/>
        <w:numPr>
          <w:ilvl w:val="0"/>
          <w:numId w:val="11"/>
        </w:numPr>
      </w:pPr>
      <w:r>
        <w:t>ocena dopuszczająca – 2</w:t>
      </w:r>
      <w:r w:rsidR="00AC58FF">
        <w:t>,</w:t>
      </w:r>
    </w:p>
    <w:p w:rsidR="00C1722B" w:rsidRDefault="00C1722B" w:rsidP="00C1722B">
      <w:pPr>
        <w:pStyle w:val="Akapitzlist"/>
        <w:numPr>
          <w:ilvl w:val="0"/>
          <w:numId w:val="11"/>
        </w:numPr>
      </w:pPr>
      <w:r>
        <w:t>ocena niedostateczna – 1</w:t>
      </w:r>
      <w:r w:rsidR="00AC58FF">
        <w:t>.</w:t>
      </w:r>
    </w:p>
    <w:p w:rsidR="00C1722B" w:rsidRDefault="00C1722B" w:rsidP="00C1722B"/>
    <w:p w:rsidR="00C1722B" w:rsidRPr="00DC27D4" w:rsidRDefault="00C1722B" w:rsidP="00C1722B">
      <w:pPr>
        <w:rPr>
          <w:b/>
          <w:sz w:val="26"/>
          <w:szCs w:val="26"/>
        </w:rPr>
      </w:pPr>
      <w:r w:rsidRPr="00DC27D4">
        <w:rPr>
          <w:b/>
          <w:sz w:val="26"/>
          <w:szCs w:val="26"/>
        </w:rPr>
        <w:t>Wymagania na poszczególne stopnie szkolne w klasyfikacji semestralnej i rocznej</w:t>
      </w:r>
    </w:p>
    <w:p w:rsidR="00C1722B" w:rsidRDefault="00C1722B" w:rsidP="00C1722B">
      <w:r>
        <w:t>Uczeń otrzyma ocenę:</w:t>
      </w:r>
    </w:p>
    <w:p w:rsidR="00C1722B" w:rsidRDefault="00AC58FF" w:rsidP="00C1722B">
      <w:r>
        <w:rPr>
          <w:b/>
          <w:sz w:val="28"/>
          <w:szCs w:val="28"/>
        </w:rPr>
        <w:t>N</w:t>
      </w:r>
      <w:r w:rsidR="00C1722B" w:rsidRPr="006C60EB">
        <w:rPr>
          <w:b/>
          <w:sz w:val="28"/>
          <w:szCs w:val="28"/>
        </w:rPr>
        <w:t>iedostateczną</w:t>
      </w:r>
      <w:r w:rsidR="00C1722B">
        <w:t xml:space="preserve"> </w:t>
      </w:r>
      <w:r>
        <w:t xml:space="preserve">, </w:t>
      </w:r>
      <w:r w:rsidR="00C1722B">
        <w:t>jeżeli:</w:t>
      </w:r>
    </w:p>
    <w:p w:rsidR="00C1722B" w:rsidRDefault="00C1722B" w:rsidP="00C1722B">
      <w:pPr>
        <w:pStyle w:val="Akapitzlist"/>
        <w:numPr>
          <w:ilvl w:val="0"/>
          <w:numId w:val="3"/>
        </w:numPr>
      </w:pPr>
      <w:r>
        <w:t>nawet przy pomocy nauczyciela nie potrafi wykonać prostych poleceń wymagających zastosowania podstawowych umiejętności,</w:t>
      </w:r>
    </w:p>
    <w:p w:rsidR="00C1722B" w:rsidRDefault="00C1722B" w:rsidP="00C1722B">
      <w:pPr>
        <w:pStyle w:val="Akapitzlist"/>
        <w:numPr>
          <w:ilvl w:val="0"/>
          <w:numId w:val="3"/>
        </w:numPr>
      </w:pPr>
      <w:r>
        <w:t>zlekceważył uwagi i sugestie nauczyciela , nie podjął współpracy.</w:t>
      </w:r>
    </w:p>
    <w:p w:rsidR="00C1722B" w:rsidRDefault="00C1722B" w:rsidP="00C1722B">
      <w:r w:rsidRPr="006C60EB">
        <w:rPr>
          <w:b/>
          <w:sz w:val="28"/>
          <w:szCs w:val="28"/>
        </w:rPr>
        <w:t>Dopuszczającą</w:t>
      </w:r>
      <w:r w:rsidR="00AC58FF">
        <w:rPr>
          <w:b/>
          <w:sz w:val="28"/>
          <w:szCs w:val="28"/>
        </w:rPr>
        <w:t xml:space="preserve">, </w:t>
      </w:r>
      <w:r>
        <w:t xml:space="preserve"> jeżeli:</w:t>
      </w:r>
    </w:p>
    <w:p w:rsidR="00C1722B" w:rsidRDefault="00C1722B" w:rsidP="00C1722B">
      <w:pPr>
        <w:pStyle w:val="Akapitzlist"/>
        <w:numPr>
          <w:ilvl w:val="0"/>
          <w:numId w:val="4"/>
        </w:numPr>
      </w:pPr>
      <w:r>
        <w:t>rozpoznaje podstawowe zjawiska przyrody,</w:t>
      </w:r>
    </w:p>
    <w:p w:rsidR="00C1722B" w:rsidRDefault="00C1722B" w:rsidP="00C1722B">
      <w:pPr>
        <w:pStyle w:val="Akapitzlist"/>
        <w:numPr>
          <w:ilvl w:val="0"/>
          <w:numId w:val="4"/>
        </w:numPr>
      </w:pPr>
      <w:r>
        <w:t>posiada, przejawiający się w codziennym życiu pozytywny stosunek do środowiska przyrodniczego,</w:t>
      </w:r>
    </w:p>
    <w:p w:rsidR="00C1722B" w:rsidRDefault="00C1722B" w:rsidP="00C1722B">
      <w:pPr>
        <w:pStyle w:val="Akapitzlist"/>
        <w:numPr>
          <w:ilvl w:val="0"/>
          <w:numId w:val="4"/>
        </w:numPr>
      </w:pPr>
      <w:r>
        <w:t>opanowany poziom wiedzy i umiejętności umożliwia kontynuowanie nauki w wyższej klasie.</w:t>
      </w:r>
    </w:p>
    <w:p w:rsidR="00C1722B" w:rsidRDefault="00C1722B" w:rsidP="00C1722B">
      <w:r w:rsidRPr="006C60EB">
        <w:rPr>
          <w:b/>
          <w:sz w:val="28"/>
          <w:szCs w:val="28"/>
        </w:rPr>
        <w:t>Dostateczną</w:t>
      </w:r>
      <w:r>
        <w:t xml:space="preserve"> </w:t>
      </w:r>
      <w:r w:rsidR="00AC58FF">
        <w:t xml:space="preserve">, </w:t>
      </w:r>
      <w:r>
        <w:t>jeżeli:</w:t>
      </w:r>
    </w:p>
    <w:p w:rsidR="00C1722B" w:rsidRDefault="00C1722B" w:rsidP="00C1722B">
      <w:pPr>
        <w:pStyle w:val="Akapitzlist"/>
        <w:numPr>
          <w:ilvl w:val="0"/>
          <w:numId w:val="5"/>
        </w:numPr>
      </w:pPr>
      <w:r>
        <w:t>opanował wiadomości i umiejętności w stopniu podstawowym,</w:t>
      </w:r>
    </w:p>
    <w:p w:rsidR="00C1722B" w:rsidRDefault="00C1722B" w:rsidP="00C1722B">
      <w:pPr>
        <w:pStyle w:val="Akapitzlist"/>
        <w:numPr>
          <w:ilvl w:val="0"/>
          <w:numId w:val="5"/>
        </w:numPr>
      </w:pPr>
      <w:r>
        <w:t>zna podstawowe pojęcia przyrodnicze,</w:t>
      </w:r>
    </w:p>
    <w:p w:rsidR="00C1722B" w:rsidRDefault="00C1722B" w:rsidP="00C1722B">
      <w:pPr>
        <w:pStyle w:val="Akapitzlist"/>
        <w:numPr>
          <w:ilvl w:val="0"/>
          <w:numId w:val="5"/>
        </w:numPr>
      </w:pPr>
      <w:r>
        <w:t>rozpoznaje i ocenia postawy wobec środowiska przyrodniczego,</w:t>
      </w:r>
    </w:p>
    <w:p w:rsidR="00C1722B" w:rsidRDefault="00C1722B" w:rsidP="00C1722B">
      <w:pPr>
        <w:pStyle w:val="Akapitzlist"/>
        <w:numPr>
          <w:ilvl w:val="0"/>
          <w:numId w:val="5"/>
        </w:numPr>
      </w:pPr>
      <w:r>
        <w:t>posługuje się mapą, jako źródłem wiedzy przyrodniczej,</w:t>
      </w:r>
    </w:p>
    <w:p w:rsidR="00C1722B" w:rsidRDefault="00C1722B" w:rsidP="00C1722B">
      <w:pPr>
        <w:pStyle w:val="Akapitzlist"/>
        <w:numPr>
          <w:ilvl w:val="0"/>
          <w:numId w:val="5"/>
        </w:numPr>
      </w:pPr>
      <w:r>
        <w:t>obserwuje pośrednio i bezpośrednio procesy zachodzące w środowisku przyrodniczym oraz potrafi je opisać,</w:t>
      </w:r>
    </w:p>
    <w:p w:rsidR="00C1722B" w:rsidRPr="00AC58FF" w:rsidRDefault="00C1722B" w:rsidP="00C1722B">
      <w:pPr>
        <w:pStyle w:val="Akapitzlist"/>
        <w:numPr>
          <w:ilvl w:val="0"/>
          <w:numId w:val="5"/>
        </w:numPr>
      </w:pPr>
      <w:r>
        <w:t>pracuje niesystematycznie, ni wykonuje powierzone zadania wykorzystując uwagi i wskazówki nauczyciela.</w:t>
      </w:r>
    </w:p>
    <w:p w:rsidR="00C1722B" w:rsidRDefault="00C1722B" w:rsidP="00C1722B">
      <w:r>
        <w:rPr>
          <w:b/>
          <w:sz w:val="28"/>
          <w:szCs w:val="28"/>
        </w:rPr>
        <w:t xml:space="preserve">  </w:t>
      </w:r>
      <w:r w:rsidRPr="006C60EB">
        <w:rPr>
          <w:b/>
          <w:sz w:val="28"/>
          <w:szCs w:val="28"/>
        </w:rPr>
        <w:t>Dobrą</w:t>
      </w:r>
      <w:r w:rsidR="00AC58FF">
        <w:rPr>
          <w:b/>
          <w:sz w:val="28"/>
          <w:szCs w:val="28"/>
        </w:rPr>
        <w:t xml:space="preserve">, </w:t>
      </w:r>
      <w:r>
        <w:t xml:space="preserve"> jeżeli: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posiada niewielki luki w wiadomościach i umiejętnościach rozwijanych na lekcji,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właściwie wykorzystuje przyrządy do obserwacji i pomiarów elementów przyrody,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korzysta z różnych źródeł informacji tj: telewizji, czasopism przyrodniczych lub popularno -naukowych,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dostrzega wpływ przyrody na życie i gospodarkę człowieka,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proponuje działania na rzecz ochrony środowiska przyrodniczego,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ocenia relacje między działalnością człowieka a środowiskiem  przyrodniczym,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dokonuje porównań zjawisk i elementów przyrody, posługuje się terminologią przyrodniczą,</w:t>
      </w:r>
    </w:p>
    <w:p w:rsidR="00C1722B" w:rsidRDefault="00C1722B" w:rsidP="00C1722B">
      <w:pPr>
        <w:pStyle w:val="Akapitzlist"/>
        <w:numPr>
          <w:ilvl w:val="0"/>
          <w:numId w:val="6"/>
        </w:numPr>
      </w:pPr>
      <w:r>
        <w:t>systematycznie i efektywnie pracuje na lekcjach, potrafi sformułować dłuższą wypowiedź.</w:t>
      </w:r>
    </w:p>
    <w:p w:rsidR="00C1722B" w:rsidRDefault="00C1722B" w:rsidP="00C1722B">
      <w:r w:rsidRPr="006C60EB">
        <w:rPr>
          <w:b/>
          <w:sz w:val="28"/>
          <w:szCs w:val="28"/>
        </w:rPr>
        <w:t>Bardzo dobrą</w:t>
      </w:r>
      <w:r w:rsidR="00AC58FF">
        <w:rPr>
          <w:b/>
          <w:sz w:val="28"/>
          <w:szCs w:val="28"/>
        </w:rPr>
        <w:t xml:space="preserve">, </w:t>
      </w:r>
      <w:r>
        <w:t xml:space="preserve"> jeżeli: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opanował w pełni materiał danej klasy,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lastRenderedPageBreak/>
        <w:t>projektuje doświadczenia i prezentuje je,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dostrzega i ocenia związki w przebiegu zjawisk przyrodniczych i działalności człowieka,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przewiduje następstwa i skutki działalności człowieka oraz przebiegu procesów naturalnych w przyrodzie,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wyjaśnia je,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rozwiązuje,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systematycznie pracuje na lekcjach,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sprawnie korzysta z dostępnych i wskazanych przez nauczyciela źródeł informacji,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wykorzystuje wiedzę z przedmiotów pokrewnych,</w:t>
      </w:r>
    </w:p>
    <w:p w:rsidR="00C1722B" w:rsidRDefault="00C1722B" w:rsidP="00C1722B">
      <w:pPr>
        <w:pStyle w:val="Akapitzlist"/>
        <w:numPr>
          <w:ilvl w:val="0"/>
          <w:numId w:val="7"/>
        </w:numPr>
      </w:pPr>
      <w:r>
        <w:t>wyciąga wnioski z obserwacji.</w:t>
      </w:r>
    </w:p>
    <w:p w:rsidR="00C1722B" w:rsidRDefault="00C1722B" w:rsidP="00C1722B">
      <w:r w:rsidRPr="006C60EB">
        <w:rPr>
          <w:b/>
          <w:sz w:val="28"/>
          <w:szCs w:val="28"/>
        </w:rPr>
        <w:t>Celującą</w:t>
      </w:r>
      <w:r w:rsidR="00AC58FF">
        <w:rPr>
          <w:b/>
          <w:sz w:val="28"/>
          <w:szCs w:val="28"/>
        </w:rPr>
        <w:t>,</w:t>
      </w:r>
      <w:r w:rsidRPr="006C60EB">
        <w:rPr>
          <w:b/>
          <w:sz w:val="28"/>
          <w:szCs w:val="28"/>
        </w:rPr>
        <w:t xml:space="preserve"> </w:t>
      </w:r>
      <w:r>
        <w:t>jeżeli:</w:t>
      </w:r>
    </w:p>
    <w:p w:rsidR="00C1722B" w:rsidRDefault="00C1722B" w:rsidP="00C1722B">
      <w:pPr>
        <w:pStyle w:val="Akapitzlist"/>
        <w:numPr>
          <w:ilvl w:val="0"/>
          <w:numId w:val="8"/>
        </w:numPr>
      </w:pPr>
      <w:r>
        <w:t>opanował w pełni program nauczania w danej klasie,</w:t>
      </w:r>
    </w:p>
    <w:p w:rsidR="00C1722B" w:rsidRDefault="00C1722B" w:rsidP="00C1722B">
      <w:pPr>
        <w:pStyle w:val="Akapitzlist"/>
        <w:numPr>
          <w:ilvl w:val="0"/>
          <w:numId w:val="8"/>
        </w:numPr>
      </w:pPr>
      <w:r>
        <w:t>wychodzi z samodzielnymi inicjatywami rozwiązywania konkretnych problemów,</w:t>
      </w:r>
    </w:p>
    <w:p w:rsidR="00C1722B" w:rsidRDefault="00C1722B" w:rsidP="00C1722B">
      <w:pPr>
        <w:pStyle w:val="Akapitzlist"/>
        <w:numPr>
          <w:ilvl w:val="0"/>
          <w:numId w:val="8"/>
        </w:numPr>
      </w:pPr>
      <w:r>
        <w:t>odnosi sukcesy w konkursach,</w:t>
      </w:r>
    </w:p>
    <w:p w:rsidR="00C1722B" w:rsidRDefault="00C1722B" w:rsidP="00C1722B">
      <w:pPr>
        <w:pStyle w:val="Akapitzlist"/>
        <w:numPr>
          <w:ilvl w:val="0"/>
          <w:numId w:val="8"/>
        </w:numPr>
      </w:pPr>
      <w:r>
        <w:t>samodzielnie sięga do różnych źródeł informacji,</w:t>
      </w:r>
    </w:p>
    <w:p w:rsidR="00C1722B" w:rsidRDefault="00C1722B" w:rsidP="00C1722B">
      <w:pPr>
        <w:pStyle w:val="Akapitzlist"/>
        <w:numPr>
          <w:ilvl w:val="0"/>
          <w:numId w:val="8"/>
        </w:numPr>
      </w:pPr>
      <w:r>
        <w:t>prezentuje swoje umiejętności na forum klasy,</w:t>
      </w:r>
    </w:p>
    <w:p w:rsidR="00C1722B" w:rsidRDefault="00C1722B" w:rsidP="00C1722B">
      <w:pPr>
        <w:pStyle w:val="Akapitzlist"/>
        <w:numPr>
          <w:ilvl w:val="0"/>
          <w:numId w:val="8"/>
        </w:numPr>
      </w:pPr>
      <w:r>
        <w:t>formuje dłuższe wypowiedzi zawierające własne sądy i opinie.</w:t>
      </w:r>
    </w:p>
    <w:p w:rsidR="00C1722B" w:rsidRDefault="00C1722B" w:rsidP="00C1722B">
      <w:r>
        <w:rPr>
          <w:b/>
        </w:rPr>
        <w:t>U</w:t>
      </w:r>
      <w:r>
        <w:t>czniowie, którzy posiadają orzeczenia poradni psychologiczno – pedagogicznej oceniani są według kryteriów dostosowanych do ich możliwości. Prace pisemne mogą być zastąpione odpowiedzą ustną.</w:t>
      </w:r>
    </w:p>
    <w:p w:rsidR="00C1722B" w:rsidRPr="00174D1F" w:rsidRDefault="00C1722B" w:rsidP="00C1722B">
      <w:r>
        <w:t>Uczeń mający obniżone wymagania edukacyjne otrzymuje cząstkowe oceny dopuszczające, uzyskując co najmniej 30% wszystkich punktów możliwych do zdobycia w  teście zawierającym zadania dostosowane do jego możliwości pod względem treści i formy.</w:t>
      </w:r>
    </w:p>
    <w:p w:rsidR="00C1722B" w:rsidRPr="00D72C7D" w:rsidRDefault="00C1722B" w:rsidP="00C1722B">
      <w:pPr>
        <w:jc w:val="center"/>
        <w:rPr>
          <w:b/>
          <w:sz w:val="28"/>
          <w:szCs w:val="28"/>
        </w:rPr>
      </w:pPr>
      <w:r w:rsidRPr="00D72C7D">
        <w:rPr>
          <w:b/>
          <w:sz w:val="28"/>
          <w:szCs w:val="28"/>
        </w:rPr>
        <w:t>Aktywność uczniów podlegająca ocenianiu na lekcjach przyrody</w:t>
      </w:r>
    </w:p>
    <w:tbl>
      <w:tblPr>
        <w:tblStyle w:val="Tabela-Siatka"/>
        <w:tblW w:w="9322" w:type="dxa"/>
        <w:tblLook w:val="04A0"/>
      </w:tblPr>
      <w:tblGrid>
        <w:gridCol w:w="4077"/>
        <w:gridCol w:w="5245"/>
      </w:tblGrid>
      <w:tr w:rsidR="00C1722B" w:rsidTr="00A925AB">
        <w:tc>
          <w:tcPr>
            <w:tcW w:w="4077" w:type="dxa"/>
          </w:tcPr>
          <w:p w:rsidR="00C1722B" w:rsidRPr="00D72C7D" w:rsidRDefault="00C1722B" w:rsidP="00A925AB">
            <w:pPr>
              <w:rPr>
                <w:b/>
                <w:sz w:val="24"/>
                <w:szCs w:val="24"/>
              </w:rPr>
            </w:pPr>
            <w:r w:rsidRPr="00D72C7D">
              <w:rPr>
                <w:b/>
                <w:sz w:val="24"/>
                <w:szCs w:val="24"/>
              </w:rPr>
              <w:t>Oceniane umiejętności</w:t>
            </w:r>
          </w:p>
        </w:tc>
        <w:tc>
          <w:tcPr>
            <w:tcW w:w="5245" w:type="dxa"/>
          </w:tcPr>
          <w:p w:rsidR="00C1722B" w:rsidRPr="00D72C7D" w:rsidRDefault="00C1722B" w:rsidP="00A925AB">
            <w:pPr>
              <w:rPr>
                <w:b/>
                <w:sz w:val="24"/>
                <w:szCs w:val="24"/>
              </w:rPr>
            </w:pPr>
            <w:r w:rsidRPr="00D72C7D">
              <w:rPr>
                <w:b/>
                <w:sz w:val="24"/>
                <w:szCs w:val="24"/>
              </w:rPr>
              <w:t>Aktywność ucznia podlegająca obserwacji i ocenie</w:t>
            </w:r>
          </w:p>
        </w:tc>
      </w:tr>
      <w:tr w:rsidR="00C1722B" w:rsidTr="00A925AB">
        <w:tc>
          <w:tcPr>
            <w:tcW w:w="4077" w:type="dxa"/>
          </w:tcPr>
          <w:p w:rsidR="00C1722B" w:rsidRPr="00D72C7D" w:rsidRDefault="00C1722B" w:rsidP="00A925AB">
            <w:r w:rsidRPr="00D72C7D">
              <w:t>Pisanie</w:t>
            </w:r>
          </w:p>
        </w:tc>
        <w:tc>
          <w:tcPr>
            <w:tcW w:w="5245" w:type="dxa"/>
          </w:tcPr>
          <w:p w:rsidR="00C1722B" w:rsidRPr="00D72C7D" w:rsidRDefault="00AC58FF" w:rsidP="00A925AB">
            <w:r>
              <w:t>r</w:t>
            </w:r>
            <w:r w:rsidR="00C1722B" w:rsidRPr="00D72C7D">
              <w:t>eferaty</w:t>
            </w:r>
          </w:p>
          <w:p w:rsidR="00C1722B" w:rsidRPr="00D72C7D" w:rsidRDefault="00AC58FF" w:rsidP="00A925AB">
            <w:r>
              <w:t>s</w:t>
            </w:r>
            <w:r w:rsidR="00C1722B" w:rsidRPr="00D72C7D">
              <w:t>prawdziany</w:t>
            </w:r>
          </w:p>
          <w:p w:rsidR="00C1722B" w:rsidRPr="00D72C7D" w:rsidRDefault="00AC58FF" w:rsidP="00A925AB">
            <w:r>
              <w:t>k</w:t>
            </w:r>
            <w:r w:rsidR="00C1722B" w:rsidRPr="00D72C7D">
              <w:t>artkówki</w:t>
            </w:r>
          </w:p>
        </w:tc>
      </w:tr>
      <w:tr w:rsidR="00C1722B" w:rsidTr="00A925AB">
        <w:tc>
          <w:tcPr>
            <w:tcW w:w="4077" w:type="dxa"/>
          </w:tcPr>
          <w:p w:rsidR="00C1722B" w:rsidRPr="00D72C7D" w:rsidRDefault="00C1722B" w:rsidP="00A925AB">
            <w:r w:rsidRPr="00D72C7D">
              <w:t>Mówienie</w:t>
            </w:r>
          </w:p>
        </w:tc>
        <w:tc>
          <w:tcPr>
            <w:tcW w:w="5245" w:type="dxa"/>
          </w:tcPr>
          <w:p w:rsidR="00C1722B" w:rsidRPr="00D72C7D" w:rsidRDefault="00AC58FF" w:rsidP="00A925AB">
            <w:r>
              <w:t>w</w:t>
            </w:r>
            <w:r w:rsidR="00C1722B" w:rsidRPr="00D72C7D">
              <w:t>ypowiedzi ustne</w:t>
            </w:r>
          </w:p>
          <w:p w:rsidR="00C1722B" w:rsidRPr="00D72C7D" w:rsidRDefault="00AC58FF" w:rsidP="00A925AB">
            <w:r>
              <w:t>u</w:t>
            </w:r>
            <w:r w:rsidR="00C1722B" w:rsidRPr="00D72C7D">
              <w:t>dział w dyskusji</w:t>
            </w:r>
          </w:p>
        </w:tc>
      </w:tr>
      <w:tr w:rsidR="00C1722B" w:rsidTr="00A925AB">
        <w:tc>
          <w:tcPr>
            <w:tcW w:w="4077" w:type="dxa"/>
          </w:tcPr>
          <w:p w:rsidR="00C1722B" w:rsidRPr="00D72C7D" w:rsidRDefault="00C1722B" w:rsidP="00A925AB">
            <w:r w:rsidRPr="00D72C7D">
              <w:t>Współpraca w grupie</w:t>
            </w:r>
          </w:p>
        </w:tc>
        <w:tc>
          <w:tcPr>
            <w:tcW w:w="5245" w:type="dxa"/>
          </w:tcPr>
          <w:p w:rsidR="00C1722B" w:rsidRPr="00D72C7D" w:rsidRDefault="00AC58FF" w:rsidP="00A925AB">
            <w:r>
              <w:t>p</w:t>
            </w:r>
            <w:r w:rsidR="00C1722B" w:rsidRPr="00D72C7D">
              <w:t>raca w grupach na lekcji</w:t>
            </w:r>
          </w:p>
        </w:tc>
      </w:tr>
      <w:tr w:rsidR="00C1722B" w:rsidTr="00A925AB">
        <w:tc>
          <w:tcPr>
            <w:tcW w:w="4077" w:type="dxa"/>
          </w:tcPr>
          <w:p w:rsidR="00C1722B" w:rsidRPr="00D72C7D" w:rsidRDefault="00C1722B" w:rsidP="00A925AB">
            <w:r w:rsidRPr="00D72C7D">
              <w:t>Posługiwanie się terminami przyrodniczymi</w:t>
            </w:r>
          </w:p>
        </w:tc>
        <w:tc>
          <w:tcPr>
            <w:tcW w:w="5245" w:type="dxa"/>
          </w:tcPr>
          <w:p w:rsidR="00C1722B" w:rsidRPr="00D72C7D" w:rsidRDefault="00AC58FF" w:rsidP="00A925AB">
            <w:r>
              <w:t>w</w:t>
            </w:r>
            <w:r w:rsidR="00C1722B" w:rsidRPr="00D72C7D">
              <w:t>ypowiedzi ustne , prace pisemne</w:t>
            </w:r>
          </w:p>
        </w:tc>
      </w:tr>
      <w:tr w:rsidR="00C1722B" w:rsidTr="00A925AB">
        <w:tc>
          <w:tcPr>
            <w:tcW w:w="4077" w:type="dxa"/>
          </w:tcPr>
          <w:p w:rsidR="00C1722B" w:rsidRPr="00D72C7D" w:rsidRDefault="00C1722B" w:rsidP="00A925AB">
            <w:r w:rsidRPr="00D72C7D">
              <w:t>Posługiwanie się mapą i atlasem</w:t>
            </w:r>
          </w:p>
        </w:tc>
        <w:tc>
          <w:tcPr>
            <w:tcW w:w="5245" w:type="dxa"/>
          </w:tcPr>
          <w:p w:rsidR="00C1722B" w:rsidRPr="00D72C7D" w:rsidRDefault="00AC58FF" w:rsidP="00A925AB">
            <w:r>
              <w:t>w</w:t>
            </w:r>
            <w:r w:rsidR="00C1722B" w:rsidRPr="00D72C7D">
              <w:t>ypowiedzi ustne</w:t>
            </w:r>
          </w:p>
          <w:p w:rsidR="00C1722B" w:rsidRPr="00D72C7D" w:rsidRDefault="00AC58FF" w:rsidP="00A925AB">
            <w:r>
              <w:t>p</w:t>
            </w:r>
            <w:r w:rsidR="00C1722B" w:rsidRPr="00D72C7D">
              <w:t>race pisemne</w:t>
            </w:r>
          </w:p>
          <w:p w:rsidR="00C1722B" w:rsidRPr="00D72C7D" w:rsidRDefault="00AC58FF" w:rsidP="00A925AB">
            <w:r>
              <w:t>z</w:t>
            </w:r>
            <w:r w:rsidR="00C1722B" w:rsidRPr="00D72C7D">
              <w:t>adania praktyczne</w:t>
            </w:r>
          </w:p>
        </w:tc>
      </w:tr>
      <w:tr w:rsidR="00C1722B" w:rsidTr="00A925AB">
        <w:tc>
          <w:tcPr>
            <w:tcW w:w="4077" w:type="dxa"/>
          </w:tcPr>
          <w:p w:rsidR="00C1722B" w:rsidRPr="00D72C7D" w:rsidRDefault="00C1722B" w:rsidP="00A925AB">
            <w:r w:rsidRPr="00D72C7D">
              <w:t>Porządkowanie i selekcja materiału</w:t>
            </w:r>
          </w:p>
        </w:tc>
        <w:tc>
          <w:tcPr>
            <w:tcW w:w="5245" w:type="dxa"/>
          </w:tcPr>
          <w:p w:rsidR="00C1722B" w:rsidRPr="00D72C7D" w:rsidRDefault="00AC58FF" w:rsidP="00A925AB">
            <w:r>
              <w:t>g</w:t>
            </w:r>
            <w:r w:rsidR="00C1722B" w:rsidRPr="00D72C7D">
              <w:t>romadzenie i selekcja materiału</w:t>
            </w:r>
          </w:p>
        </w:tc>
      </w:tr>
      <w:tr w:rsidR="00C1722B" w:rsidTr="00A925AB">
        <w:tc>
          <w:tcPr>
            <w:tcW w:w="4077" w:type="dxa"/>
          </w:tcPr>
          <w:p w:rsidR="00C1722B" w:rsidRPr="00D72C7D" w:rsidRDefault="00C1722B" w:rsidP="00A925AB">
            <w:r w:rsidRPr="00D72C7D">
              <w:t>Poszukiwanie i posługiwanie się źródłami informacji</w:t>
            </w:r>
          </w:p>
        </w:tc>
        <w:tc>
          <w:tcPr>
            <w:tcW w:w="5245" w:type="dxa"/>
          </w:tcPr>
          <w:p w:rsidR="00C1722B" w:rsidRPr="00D72C7D" w:rsidRDefault="00AC58FF" w:rsidP="00A925AB">
            <w:r>
              <w:t>p</w:t>
            </w:r>
            <w:r w:rsidR="00C1722B" w:rsidRPr="00D72C7D">
              <w:t>raca ze słownikiem</w:t>
            </w:r>
          </w:p>
          <w:p w:rsidR="00C1722B" w:rsidRPr="00D72C7D" w:rsidRDefault="00AC58FF" w:rsidP="00A925AB">
            <w:r>
              <w:t>g</w:t>
            </w:r>
            <w:r w:rsidR="00C1722B" w:rsidRPr="00D72C7D">
              <w:t>romadzenie materiału</w:t>
            </w:r>
          </w:p>
          <w:p w:rsidR="00C1722B" w:rsidRPr="00D72C7D" w:rsidRDefault="00AC58FF" w:rsidP="00A925AB">
            <w:r>
              <w:t>s</w:t>
            </w:r>
            <w:r w:rsidR="00C1722B" w:rsidRPr="00D72C7D">
              <w:t>amodzielne zdobywanie informacji</w:t>
            </w:r>
          </w:p>
        </w:tc>
      </w:tr>
      <w:tr w:rsidR="00C1722B" w:rsidTr="00A925AB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4077" w:type="dxa"/>
          </w:tcPr>
          <w:p w:rsidR="00C1722B" w:rsidRPr="00D72C7D" w:rsidRDefault="00C1722B" w:rsidP="00A925AB">
            <w:pPr>
              <w:ind w:left="108"/>
            </w:pPr>
            <w:r w:rsidRPr="00D72C7D">
              <w:t>Kreatywność</w:t>
            </w:r>
          </w:p>
        </w:tc>
        <w:tc>
          <w:tcPr>
            <w:tcW w:w="5245" w:type="dxa"/>
          </w:tcPr>
          <w:p w:rsidR="00C1722B" w:rsidRPr="00D72C7D" w:rsidRDefault="00AC58FF" w:rsidP="00A925AB">
            <w:pPr>
              <w:ind w:left="108"/>
            </w:pPr>
            <w:r>
              <w:t>p</w:t>
            </w:r>
            <w:r w:rsidR="00C1722B" w:rsidRPr="00D72C7D">
              <w:t>race praktyczne</w:t>
            </w:r>
          </w:p>
        </w:tc>
      </w:tr>
      <w:tr w:rsidR="00C1722B" w:rsidTr="00A925AB">
        <w:tblPrEx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4077" w:type="dxa"/>
          </w:tcPr>
          <w:p w:rsidR="00C1722B" w:rsidRPr="00D72C7D" w:rsidRDefault="00C1722B" w:rsidP="00A925AB">
            <w:pPr>
              <w:ind w:left="108"/>
            </w:pPr>
            <w:r w:rsidRPr="00D72C7D">
              <w:t>Prowadzenie zeszytu przedmiotowego</w:t>
            </w:r>
          </w:p>
        </w:tc>
        <w:tc>
          <w:tcPr>
            <w:tcW w:w="5245" w:type="dxa"/>
          </w:tcPr>
          <w:p w:rsidR="00C1722B" w:rsidRPr="00D72C7D" w:rsidRDefault="00AC58FF" w:rsidP="00A925AB">
            <w:pPr>
              <w:ind w:left="108"/>
            </w:pPr>
            <w:r>
              <w:t>s</w:t>
            </w:r>
            <w:r w:rsidR="00C1722B" w:rsidRPr="00D72C7D">
              <w:t>ystematyczność</w:t>
            </w:r>
          </w:p>
          <w:p w:rsidR="00C1722B" w:rsidRPr="00D72C7D" w:rsidRDefault="00AC58FF" w:rsidP="00A925AB">
            <w:pPr>
              <w:ind w:left="108"/>
            </w:pPr>
            <w:r>
              <w:t>e</w:t>
            </w:r>
            <w:r w:rsidR="00C1722B" w:rsidRPr="00D72C7D">
              <w:t>stetyka</w:t>
            </w:r>
          </w:p>
        </w:tc>
      </w:tr>
      <w:tr w:rsidR="00C1722B" w:rsidTr="00A925AB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4077" w:type="dxa"/>
          </w:tcPr>
          <w:p w:rsidR="00C1722B" w:rsidRPr="00D72C7D" w:rsidRDefault="00C1722B" w:rsidP="00A925AB">
            <w:pPr>
              <w:ind w:left="108"/>
            </w:pPr>
            <w:r w:rsidRPr="00D72C7D">
              <w:t>Terminowość wykonanych zadań</w:t>
            </w:r>
          </w:p>
        </w:tc>
        <w:tc>
          <w:tcPr>
            <w:tcW w:w="5245" w:type="dxa"/>
          </w:tcPr>
          <w:p w:rsidR="00C1722B" w:rsidRPr="00D72C7D" w:rsidRDefault="00AC58FF" w:rsidP="00A925AB">
            <w:pPr>
              <w:ind w:left="108"/>
            </w:pPr>
            <w:r>
              <w:t>p</w:t>
            </w:r>
            <w:r w:rsidR="00C1722B" w:rsidRPr="00D72C7D">
              <w:t xml:space="preserve">lanowanie </w:t>
            </w:r>
          </w:p>
          <w:p w:rsidR="00C1722B" w:rsidRPr="00D72C7D" w:rsidRDefault="00AC58FF" w:rsidP="00A925AB">
            <w:pPr>
              <w:ind w:left="108"/>
            </w:pPr>
            <w:r>
              <w:t>o</w:t>
            </w:r>
            <w:r w:rsidR="00C1722B" w:rsidRPr="00D72C7D">
              <w:t>rganizowanie</w:t>
            </w:r>
          </w:p>
        </w:tc>
      </w:tr>
    </w:tbl>
    <w:p w:rsidR="00C1722B" w:rsidRDefault="00C1722B" w:rsidP="00C1722B"/>
    <w:p w:rsidR="00AC58FF" w:rsidRDefault="00AC58FF" w:rsidP="00C1722B">
      <w:pPr>
        <w:rPr>
          <w:b/>
          <w:sz w:val="28"/>
          <w:szCs w:val="28"/>
        </w:rPr>
      </w:pPr>
    </w:p>
    <w:p w:rsidR="00C1722B" w:rsidRPr="00DC27D4" w:rsidRDefault="00C1722B" w:rsidP="00C1722B">
      <w:pPr>
        <w:rPr>
          <w:b/>
          <w:sz w:val="28"/>
          <w:szCs w:val="28"/>
        </w:rPr>
      </w:pPr>
      <w:r w:rsidRPr="00DC27D4">
        <w:rPr>
          <w:b/>
          <w:sz w:val="28"/>
          <w:szCs w:val="28"/>
        </w:rPr>
        <w:lastRenderedPageBreak/>
        <w:t>Kryteria oceniania pracy w grupie</w:t>
      </w:r>
      <w:r>
        <w:rPr>
          <w:b/>
          <w:sz w:val="28"/>
          <w:szCs w:val="28"/>
        </w:rPr>
        <w:t>:</w:t>
      </w:r>
    </w:p>
    <w:p w:rsidR="00C1722B" w:rsidRDefault="00C1722B" w:rsidP="00C1722B">
      <w:pPr>
        <w:pStyle w:val="Akapitzlist"/>
        <w:numPr>
          <w:ilvl w:val="0"/>
          <w:numId w:val="9"/>
        </w:numPr>
      </w:pPr>
      <w:r>
        <w:t>zaangażowanie w pracę grupy,</w:t>
      </w:r>
    </w:p>
    <w:p w:rsidR="00C1722B" w:rsidRDefault="00C1722B" w:rsidP="00C1722B">
      <w:pPr>
        <w:pStyle w:val="Akapitzlist"/>
        <w:numPr>
          <w:ilvl w:val="0"/>
          <w:numId w:val="9"/>
        </w:numPr>
      </w:pPr>
      <w:r>
        <w:t>realizacja wyznaczonego zadania,</w:t>
      </w:r>
    </w:p>
    <w:p w:rsidR="00C1722B" w:rsidRDefault="00C1722B" w:rsidP="00C1722B">
      <w:pPr>
        <w:pStyle w:val="Akapitzlist"/>
        <w:numPr>
          <w:ilvl w:val="0"/>
          <w:numId w:val="9"/>
        </w:numPr>
      </w:pPr>
      <w:r>
        <w:t>pełnione funkcje i role,</w:t>
      </w:r>
    </w:p>
    <w:p w:rsidR="00C1722B" w:rsidRDefault="00C1722B" w:rsidP="00C1722B">
      <w:pPr>
        <w:pStyle w:val="Akapitzlist"/>
        <w:numPr>
          <w:ilvl w:val="0"/>
          <w:numId w:val="9"/>
        </w:numPr>
      </w:pPr>
      <w:r>
        <w:t>rozumienie osobistej sytuacji w grupie,</w:t>
      </w:r>
    </w:p>
    <w:p w:rsidR="00C1722B" w:rsidRDefault="00C1722B" w:rsidP="00C1722B">
      <w:pPr>
        <w:pStyle w:val="Akapitzlist"/>
        <w:numPr>
          <w:ilvl w:val="0"/>
          <w:numId w:val="9"/>
        </w:numPr>
      </w:pPr>
      <w:r>
        <w:t>umiejętności pracy w grupie.</w:t>
      </w:r>
    </w:p>
    <w:p w:rsidR="00C1722B" w:rsidRDefault="00C1722B" w:rsidP="00C1722B"/>
    <w:p w:rsidR="00C1722B" w:rsidRPr="00216691" w:rsidRDefault="00C1722B" w:rsidP="00C1722B">
      <w:pPr>
        <w:rPr>
          <w:b/>
          <w:sz w:val="28"/>
          <w:szCs w:val="28"/>
        </w:rPr>
      </w:pPr>
      <w:r w:rsidRPr="00216691">
        <w:rPr>
          <w:b/>
          <w:sz w:val="28"/>
          <w:szCs w:val="28"/>
        </w:rPr>
        <w:t>Wymagania na poszczególne oceny</w:t>
      </w:r>
      <w:r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1722B" w:rsidTr="00A925AB">
        <w:tc>
          <w:tcPr>
            <w:tcW w:w="1842" w:type="dxa"/>
          </w:tcPr>
          <w:p w:rsidR="00C1722B" w:rsidRDefault="00C1722B" w:rsidP="00A925AB">
            <w:r>
              <w:t>niedostateczna</w:t>
            </w:r>
          </w:p>
        </w:tc>
        <w:tc>
          <w:tcPr>
            <w:tcW w:w="1842" w:type="dxa"/>
          </w:tcPr>
          <w:p w:rsidR="00C1722B" w:rsidRDefault="00C1722B" w:rsidP="00A925AB">
            <w:r>
              <w:t>dopuszczająca</w:t>
            </w:r>
          </w:p>
        </w:tc>
        <w:tc>
          <w:tcPr>
            <w:tcW w:w="1842" w:type="dxa"/>
          </w:tcPr>
          <w:p w:rsidR="00C1722B" w:rsidRDefault="00C1722B" w:rsidP="00A925AB">
            <w:r>
              <w:t>dostateczna</w:t>
            </w:r>
          </w:p>
        </w:tc>
        <w:tc>
          <w:tcPr>
            <w:tcW w:w="1843" w:type="dxa"/>
          </w:tcPr>
          <w:p w:rsidR="00C1722B" w:rsidRDefault="00C1722B" w:rsidP="00A925AB">
            <w:r>
              <w:t>dobry</w:t>
            </w:r>
          </w:p>
        </w:tc>
        <w:tc>
          <w:tcPr>
            <w:tcW w:w="1843" w:type="dxa"/>
          </w:tcPr>
          <w:p w:rsidR="00C1722B" w:rsidRDefault="00C1722B" w:rsidP="00A925AB">
            <w:r>
              <w:t>Bardzo dobry</w:t>
            </w:r>
          </w:p>
        </w:tc>
      </w:tr>
      <w:tr w:rsidR="00C1722B" w:rsidTr="00A925AB">
        <w:tc>
          <w:tcPr>
            <w:tcW w:w="1842" w:type="dxa"/>
          </w:tcPr>
          <w:p w:rsidR="00C1722B" w:rsidRDefault="00C1722B" w:rsidP="00A925AB">
            <w:r>
              <w:t>Przeszkadza członkom grupy w pracy.</w:t>
            </w:r>
          </w:p>
          <w:p w:rsidR="00C1722B" w:rsidRDefault="00C1722B" w:rsidP="00A925AB">
            <w:r>
              <w:t>Nie wykonuje wyznaczonej pracy w określonym czasie.</w:t>
            </w:r>
          </w:p>
          <w:p w:rsidR="00C1722B" w:rsidRDefault="00C1722B" w:rsidP="00A925AB">
            <w:r>
              <w:t>Zajmuje się innymi sprawami.</w:t>
            </w:r>
          </w:p>
          <w:p w:rsidR="00C1722B" w:rsidRDefault="00C1722B" w:rsidP="00A925AB">
            <w:r>
              <w:t>Nie wywiązuje się z powierzonych zadań i funkcji.</w:t>
            </w:r>
          </w:p>
          <w:p w:rsidR="00C1722B" w:rsidRDefault="00C1722B" w:rsidP="00A925AB">
            <w:r>
              <w:t>Nie uświadamia sobie własnych trudności we współdziałaniu.</w:t>
            </w:r>
          </w:p>
          <w:p w:rsidR="00C1722B" w:rsidRDefault="00C1722B" w:rsidP="00A925AB">
            <w:r>
              <w:t>Nie docenia pracy innych.</w:t>
            </w:r>
          </w:p>
          <w:p w:rsidR="00C1722B" w:rsidRDefault="00C1722B" w:rsidP="00A925AB">
            <w:r>
              <w:t>Negatywnie wpływa na grupę.</w:t>
            </w:r>
          </w:p>
          <w:p w:rsidR="00C1722B" w:rsidRDefault="00C1722B" w:rsidP="00A925AB">
            <w:r>
              <w:t>Nawet przy pomocy kolegów i nauczyciela nie wykonuje zadania.</w:t>
            </w:r>
          </w:p>
        </w:tc>
        <w:tc>
          <w:tcPr>
            <w:tcW w:w="1842" w:type="dxa"/>
          </w:tcPr>
          <w:p w:rsidR="00C1722B" w:rsidRDefault="00C1722B" w:rsidP="00A925AB">
            <w:r>
              <w:t>Na czas wykonuje tylko część zadanej pracy.</w:t>
            </w:r>
          </w:p>
          <w:p w:rsidR="00C1722B" w:rsidRDefault="00C1722B" w:rsidP="00A925AB">
            <w:r>
              <w:t>Czasami przeszkadza innym.</w:t>
            </w:r>
          </w:p>
          <w:p w:rsidR="00C1722B" w:rsidRDefault="00C1722B" w:rsidP="00A925AB">
            <w:r>
              <w:t>Realizuje przy pomocy kolegów lub nauczyciela tylko część  zadań.</w:t>
            </w:r>
          </w:p>
          <w:p w:rsidR="00C1722B" w:rsidRDefault="00C1722B" w:rsidP="00A925AB">
            <w:r>
              <w:t>Czasami nie wywiązuje się z pełnionych w grupie funkcji.</w:t>
            </w:r>
          </w:p>
          <w:p w:rsidR="00C1722B" w:rsidRDefault="00C1722B" w:rsidP="00A925AB">
            <w:r>
              <w:t>Nie przyjmuje do wiadomości informacji zwrotnych nauczyciela i kolegów na temat jego pracy w grupie.</w:t>
            </w:r>
          </w:p>
          <w:p w:rsidR="00C1722B" w:rsidRDefault="00C1722B" w:rsidP="00A925AB">
            <w:r>
              <w:t>Rzadko chwali wkład pracy innych.</w:t>
            </w:r>
          </w:p>
          <w:p w:rsidR="00C1722B" w:rsidRDefault="00C1722B" w:rsidP="00A925AB"/>
        </w:tc>
        <w:tc>
          <w:tcPr>
            <w:tcW w:w="1842" w:type="dxa"/>
          </w:tcPr>
          <w:p w:rsidR="00C1722B" w:rsidRDefault="00C1722B" w:rsidP="00A925AB">
            <w:r>
              <w:t>Pracuje przy wykonaniu większości zadań, ale zdarza mu się nie akceptować przynależności do danej grupy.</w:t>
            </w:r>
          </w:p>
          <w:p w:rsidR="00C1722B" w:rsidRDefault="00C1722B" w:rsidP="00A925AB">
            <w:r>
              <w:t>Realizuje większość zadań sam zgodnie z predyspozycjami ,potrafi wykonać niektóre funkcje w grupie.</w:t>
            </w:r>
          </w:p>
          <w:p w:rsidR="00C1722B" w:rsidRDefault="00C1722B" w:rsidP="00A925AB">
            <w:r>
              <w:t>Akceptuje opinie nauczyciela i kolegów na temat swojej pracy w grupie.</w:t>
            </w:r>
          </w:p>
          <w:p w:rsidR="00C1722B" w:rsidRDefault="00C1722B" w:rsidP="00A925AB">
            <w:r>
              <w:t xml:space="preserve">Potrafi pochwalić kolegów za pracę. </w:t>
            </w:r>
          </w:p>
        </w:tc>
        <w:tc>
          <w:tcPr>
            <w:tcW w:w="1843" w:type="dxa"/>
          </w:tcPr>
          <w:p w:rsidR="00C1722B" w:rsidRDefault="00C1722B" w:rsidP="00A925AB">
            <w:r>
              <w:t>Jest zdyscyplinowany,</w:t>
            </w:r>
          </w:p>
          <w:p w:rsidR="00C1722B" w:rsidRDefault="00C1722B" w:rsidP="00A925AB">
            <w:r>
              <w:t>wnosi pozytywny wkład w pracę grupy.</w:t>
            </w:r>
          </w:p>
          <w:p w:rsidR="00C1722B" w:rsidRDefault="00C1722B" w:rsidP="00A925AB">
            <w:r>
              <w:t>Wykonuje zadania w wyznaczonym czasie.</w:t>
            </w:r>
          </w:p>
          <w:p w:rsidR="00C1722B" w:rsidRDefault="00C1722B" w:rsidP="00A925AB">
            <w:r>
              <w:t>Konsekwentnie wykonuje swoją pracę zgodnie z predyspozycjami.</w:t>
            </w:r>
          </w:p>
          <w:p w:rsidR="00C1722B" w:rsidRDefault="00C1722B" w:rsidP="00A925AB">
            <w:r>
              <w:t>Próbuje podejmować inne funkcje.</w:t>
            </w:r>
          </w:p>
          <w:p w:rsidR="00C1722B" w:rsidRDefault="00C1722B" w:rsidP="00A925AB">
            <w:r>
              <w:t>Dostrzega swoje wady pracy w grupie i stara się je likwidować.</w:t>
            </w:r>
          </w:p>
          <w:p w:rsidR="00C1722B" w:rsidRDefault="00C1722B" w:rsidP="00A925AB">
            <w:r>
              <w:t>Tolerancyjny,</w:t>
            </w:r>
          </w:p>
          <w:p w:rsidR="00C1722B" w:rsidRDefault="00C1722B" w:rsidP="00A925AB">
            <w:r>
              <w:t>docenia pracę innych.</w:t>
            </w:r>
          </w:p>
        </w:tc>
        <w:tc>
          <w:tcPr>
            <w:tcW w:w="1843" w:type="dxa"/>
          </w:tcPr>
          <w:p w:rsidR="00C1722B" w:rsidRDefault="00C1722B" w:rsidP="00A925AB">
            <w:r>
              <w:t>Zaangażowany w pracę grupy.</w:t>
            </w:r>
          </w:p>
          <w:p w:rsidR="00C1722B" w:rsidRDefault="00C1722B" w:rsidP="00A925AB">
            <w:r>
              <w:t>Wykazuje inicjatywę.</w:t>
            </w:r>
          </w:p>
          <w:p w:rsidR="00C1722B" w:rsidRDefault="00C1722B" w:rsidP="00A925AB">
            <w:r>
              <w:t>Angażuje wszystkich do pracy.</w:t>
            </w:r>
          </w:p>
          <w:p w:rsidR="00C1722B" w:rsidRDefault="00C1722B" w:rsidP="00A925AB">
            <w:r>
              <w:t>Pomaga kolegom mającym trudności.</w:t>
            </w:r>
          </w:p>
          <w:p w:rsidR="00C1722B" w:rsidRDefault="00C1722B" w:rsidP="00A925AB">
            <w:r>
              <w:t>Samodzielnie podejmuje się realizacji zadania.</w:t>
            </w:r>
          </w:p>
          <w:p w:rsidR="00C1722B" w:rsidRDefault="00C1722B" w:rsidP="00A925AB">
            <w:r>
              <w:t>Przyjmuje na siebie wiele zadań.</w:t>
            </w:r>
          </w:p>
          <w:p w:rsidR="00C1722B" w:rsidRDefault="00C1722B" w:rsidP="00A925AB">
            <w:r>
              <w:t>Zdyscyplinowany,</w:t>
            </w:r>
          </w:p>
          <w:p w:rsidR="00C1722B" w:rsidRDefault="00C1722B" w:rsidP="00A925AB">
            <w:r>
              <w:t>potrafi pokierować członkami zespołu.</w:t>
            </w:r>
          </w:p>
          <w:p w:rsidR="00C1722B" w:rsidRDefault="00C1722B" w:rsidP="00A925AB">
            <w:r>
              <w:t>Potrafi wskazać swoje mocne i słabe punkty pracy w grupie.</w:t>
            </w:r>
          </w:p>
          <w:p w:rsidR="00C1722B" w:rsidRDefault="00C1722B" w:rsidP="00A925AB">
            <w:r>
              <w:t>Potrafi oceniać prace innych.</w:t>
            </w:r>
          </w:p>
          <w:p w:rsidR="00C1722B" w:rsidRDefault="00C1722B" w:rsidP="00A925AB">
            <w:r>
              <w:t>Stwarza pozytywną atmosferę podczas pracy.</w:t>
            </w:r>
          </w:p>
          <w:p w:rsidR="00C1722B" w:rsidRDefault="00C1722B" w:rsidP="00A925AB">
            <w:r>
              <w:t xml:space="preserve"> Szanuje innych.</w:t>
            </w:r>
          </w:p>
        </w:tc>
      </w:tr>
    </w:tbl>
    <w:p w:rsidR="00C1722B" w:rsidRDefault="00C1722B" w:rsidP="00C1722B"/>
    <w:p w:rsidR="00C1722B" w:rsidRDefault="00C1722B" w:rsidP="00C1722B"/>
    <w:p w:rsidR="00C1722B" w:rsidRPr="00E63A7B" w:rsidRDefault="00C1722B" w:rsidP="00C17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Prowadzenie i ocena zeszytów przedmiotowych:</w:t>
      </w:r>
    </w:p>
    <w:p w:rsidR="00C1722B" w:rsidRDefault="00C1722B" w:rsidP="00C1722B">
      <w:r>
        <w:t>Uczniowie zobowiązani są do prowadzenia zeszytu ćwiczeń oraz zeszytu przedmiotowego.</w:t>
      </w:r>
    </w:p>
    <w:p w:rsidR="00C1722B" w:rsidRDefault="00C1722B" w:rsidP="00C1722B">
      <w:r>
        <w:t>Każdy zeszyt sprawdzany jest pod względem kompletności notatek, ich poprawności merytorycznej oraz  estetyki.</w:t>
      </w:r>
    </w:p>
    <w:p w:rsidR="00C1722B" w:rsidRDefault="00C1722B" w:rsidP="00C1722B">
      <w:r>
        <w:lastRenderedPageBreak/>
        <w:t>Ocena za prowadzenie zeszytu wystawiana jest raz w semestrze i przy jej wystawianiu brane są elementy wyżej wymienione.</w:t>
      </w:r>
    </w:p>
    <w:p w:rsidR="00C1722B" w:rsidRDefault="00C1722B" w:rsidP="00C1722B">
      <w:r>
        <w:t xml:space="preserve">Uczeń ma obowiązek uzupełnienia notatek w zeszycie w czasie swojej nieobecności. </w:t>
      </w:r>
    </w:p>
    <w:p w:rsidR="00C1722B" w:rsidRPr="00E63A7B" w:rsidRDefault="00C1722B" w:rsidP="00C17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Zadawanie i ocena prac domowych</w:t>
      </w:r>
    </w:p>
    <w:p w:rsidR="00C1722B" w:rsidRDefault="00C1722B" w:rsidP="00C1722B">
      <w:r>
        <w:t>Celem zadawania prac domowych jest rozwijanie zainteresowań ucznia, motywacja do nauki, organizacja</w:t>
      </w:r>
      <w:r w:rsidR="00AC58FF">
        <w:t xml:space="preserve">                                    i planowanie samodzielnego uczenia się.</w:t>
      </w:r>
    </w:p>
    <w:p w:rsidR="00C1722B" w:rsidRDefault="00C1722B" w:rsidP="00C1722B">
      <w:pPr>
        <w:pStyle w:val="Akapitzlist"/>
        <w:numPr>
          <w:ilvl w:val="0"/>
          <w:numId w:val="10"/>
        </w:numPr>
      </w:pPr>
      <w:r>
        <w:t>Uczeń ma obowiązek systematycznego odrabiania prac domowych.</w:t>
      </w:r>
    </w:p>
    <w:p w:rsidR="00C1722B" w:rsidRDefault="00C1722B" w:rsidP="00C1722B">
      <w:pPr>
        <w:pStyle w:val="Akapitzlist"/>
        <w:numPr>
          <w:ilvl w:val="0"/>
          <w:numId w:val="10"/>
        </w:numPr>
      </w:pPr>
      <w:r>
        <w:t>Nauczyciel określ zasady wykonania zadania- sposób ,termin.</w:t>
      </w:r>
    </w:p>
    <w:p w:rsidR="00C1722B" w:rsidRDefault="00C1722B" w:rsidP="00C1722B">
      <w:pPr>
        <w:pStyle w:val="Akapitzlist"/>
        <w:numPr>
          <w:ilvl w:val="0"/>
          <w:numId w:val="10"/>
        </w:numPr>
      </w:pPr>
      <w:r>
        <w:t>Uczeń ma obowiązek przestrzegania terminu wykonania zadań.</w:t>
      </w:r>
    </w:p>
    <w:p w:rsidR="00C1722B" w:rsidRDefault="00C1722B" w:rsidP="00C1722B">
      <w:pPr>
        <w:pStyle w:val="Akapitzlist"/>
        <w:numPr>
          <w:ilvl w:val="0"/>
          <w:numId w:val="10"/>
        </w:numPr>
      </w:pPr>
      <w:r>
        <w:t>Za wykonane zadanie uczeń może otrzymać ocenę lub+(w zależności od stopnia trudności zadania  lub sposobu jego wykonania).</w:t>
      </w:r>
    </w:p>
    <w:p w:rsidR="00C1722B" w:rsidRDefault="00C1722B" w:rsidP="00C1722B">
      <w:pPr>
        <w:pStyle w:val="Akapitzlist"/>
        <w:numPr>
          <w:ilvl w:val="0"/>
          <w:numId w:val="10"/>
        </w:numPr>
      </w:pPr>
      <w:r>
        <w:t>Postawienie „parafki” przy wykonanym zadaniu oznacza , że nauczyciel sprawdzał wykonanie zadania ,ale nie jego zawartość  merytoryczną.</w:t>
      </w:r>
    </w:p>
    <w:p w:rsidR="00C1722B" w:rsidRDefault="00C1722B" w:rsidP="00C1722B">
      <w:pPr>
        <w:pStyle w:val="Akapitzlist"/>
        <w:numPr>
          <w:ilvl w:val="0"/>
          <w:numId w:val="10"/>
        </w:numPr>
      </w:pPr>
      <w:r>
        <w:t>Brak pracy domowej zostaje odnotowany przez nauczyciela za pomocą oceny niedostatecznej lub” –„ ,jeżeli uczeń zgłosi wcześniej brak zadania nauczycielowi.</w:t>
      </w:r>
    </w:p>
    <w:p w:rsidR="00C1722B" w:rsidRDefault="00C1722B" w:rsidP="00C1722B">
      <w:pPr>
        <w:pStyle w:val="Akapitzlist"/>
        <w:numPr>
          <w:ilvl w:val="0"/>
          <w:numId w:val="10"/>
        </w:numPr>
      </w:pPr>
      <w:r>
        <w:t>Uczeń ma możliwość poprawy oceny po wykonaniu zadania w terminie wyznaczonym przez nauczyciela.</w:t>
      </w:r>
    </w:p>
    <w:p w:rsidR="00C1722B" w:rsidRDefault="00C1722B" w:rsidP="00AC58FF">
      <w:pPr>
        <w:pStyle w:val="Akapitzlist"/>
      </w:pPr>
      <w:r>
        <w:t>Ocenianie prac następuje zgodnie z umową dotyczącą konkretnej pracy.</w:t>
      </w:r>
    </w:p>
    <w:p w:rsidR="00C1722B" w:rsidRPr="007B6CD8" w:rsidRDefault="00C1722B" w:rsidP="00C1722B">
      <w:pPr>
        <w:rPr>
          <w:b/>
          <w:sz w:val="28"/>
          <w:szCs w:val="28"/>
        </w:rPr>
      </w:pPr>
      <w:r w:rsidRPr="007B6CD8">
        <w:rPr>
          <w:b/>
          <w:sz w:val="28"/>
          <w:szCs w:val="28"/>
        </w:rPr>
        <w:t>Stosowanie i  ocenianie sprawdzianów lub testów</w:t>
      </w:r>
    </w:p>
    <w:p w:rsidR="00C1722B" w:rsidRDefault="00C1722B" w:rsidP="00C1722B">
      <w:r>
        <w:t>W ciągi semestru mogą odbywać  się 3-4 sprawdziany.</w:t>
      </w:r>
    </w:p>
    <w:p w:rsidR="00C1722B" w:rsidRDefault="00C1722B" w:rsidP="00C1722B">
      <w:r>
        <w:t xml:space="preserve">Sprawdziany są przeprowadzone po każdym lub kilku blokach tematycznych i poprzedzone są lekcją powtórzeniową. Zapowiedziane są przynajmniej z tygodniowym wyprzedzeniem, a terminy ustalone  z większością  uczniów danej klasy. </w:t>
      </w:r>
    </w:p>
    <w:p w:rsidR="00C1722B" w:rsidRDefault="00C1722B" w:rsidP="00C1722B">
      <w:r>
        <w:t>Nauczyciel podaje zakres materiału i umiejętności sprawdzanych</w:t>
      </w:r>
      <w:r w:rsidRPr="000E02D7">
        <w:t xml:space="preserve"> </w:t>
      </w:r>
      <w:r>
        <w:t xml:space="preserve">na sprawdzianie. </w:t>
      </w:r>
    </w:p>
    <w:p w:rsidR="00C1722B" w:rsidRDefault="00C1722B" w:rsidP="00C1722B">
      <w:r>
        <w:t>Nauczyciel sprawdza i podaje wyniki</w:t>
      </w:r>
      <w:r w:rsidRPr="000E02D7">
        <w:t xml:space="preserve"> </w:t>
      </w:r>
      <w:r>
        <w:t>sprawdzianu do wiadomości uczniów w terminie do 14 dni od daty pisania.</w:t>
      </w:r>
    </w:p>
    <w:p w:rsidR="00C1722B" w:rsidRDefault="00C1722B" w:rsidP="00AC58FF">
      <w:pPr>
        <w:spacing w:after="0"/>
        <w:jc w:val="both"/>
        <w:rPr>
          <w:rFonts w:cstheme="minorHAnsi"/>
        </w:rPr>
      </w:pPr>
      <w:r w:rsidRPr="009D789C">
        <w:rPr>
          <w:rFonts w:cstheme="minorHAnsi"/>
        </w:rPr>
        <w:t>Uczeń może poprawić ocenę na ustalonych zasadach  z nauczycielem.  M</w:t>
      </w:r>
      <w:r>
        <w:rPr>
          <w:rFonts w:cstheme="minorHAnsi"/>
        </w:rPr>
        <w:t>a tydzień na poprawę</w:t>
      </w:r>
      <w:r w:rsidRPr="009D789C">
        <w:rPr>
          <w:rFonts w:cstheme="minorHAnsi"/>
        </w:rPr>
        <w:t>. Każdorazowo informuje nauczyciela przedmiotu o chęci poprawienia oceny z danego materiału</w:t>
      </w:r>
      <w:r>
        <w:rPr>
          <w:rFonts w:cstheme="minorHAnsi"/>
        </w:rPr>
        <w:t>,</w:t>
      </w:r>
      <w:r w:rsidRPr="009D789C">
        <w:rPr>
          <w:rFonts w:cstheme="minorHAnsi"/>
        </w:rPr>
        <w:t xml:space="preserve"> co najmniej z kilkudniowym wyprzedzeniem.</w:t>
      </w:r>
    </w:p>
    <w:p w:rsidR="00AC58FF" w:rsidRPr="009D789C" w:rsidRDefault="00AC58FF" w:rsidP="00AC58FF">
      <w:pPr>
        <w:spacing w:after="0"/>
        <w:jc w:val="both"/>
        <w:rPr>
          <w:rFonts w:cstheme="minorHAnsi"/>
        </w:rPr>
      </w:pPr>
    </w:p>
    <w:p w:rsidR="00C1722B" w:rsidRPr="00AC51E2" w:rsidRDefault="00C1722B" w:rsidP="00C1722B">
      <w:pPr>
        <w:rPr>
          <w:b/>
          <w:sz w:val="28"/>
          <w:szCs w:val="28"/>
        </w:rPr>
      </w:pPr>
      <w:r w:rsidRPr="00AC51E2">
        <w:rPr>
          <w:b/>
          <w:sz w:val="28"/>
          <w:szCs w:val="28"/>
        </w:rPr>
        <w:t>Punktacja oceniania wypowiedzi pisemnych przedstawia się następująco:</w:t>
      </w:r>
    </w:p>
    <w:p w:rsidR="00C1722B" w:rsidRDefault="00C1722B" w:rsidP="00C1722B">
      <w:r>
        <w:t>*ocena celująca – 100%- 98%</w:t>
      </w:r>
    </w:p>
    <w:p w:rsidR="00C1722B" w:rsidRDefault="00C1722B" w:rsidP="00C1722B">
      <w:r>
        <w:t>* ocena bardzo dobra – 97% -90%</w:t>
      </w:r>
    </w:p>
    <w:p w:rsidR="00C1722B" w:rsidRDefault="00C1722B" w:rsidP="00C1722B">
      <w:r>
        <w:t>*ocena dobra – 89%- 75%</w:t>
      </w:r>
    </w:p>
    <w:p w:rsidR="00C1722B" w:rsidRDefault="00C1722B" w:rsidP="00C1722B">
      <w:r>
        <w:t>*ocena dostateczna – 74%-50%</w:t>
      </w:r>
    </w:p>
    <w:p w:rsidR="00C1722B" w:rsidRDefault="00C1722B" w:rsidP="00C1722B">
      <w:r>
        <w:t>* ocena dopuszczająca – 49%-35%</w:t>
      </w:r>
    </w:p>
    <w:p w:rsidR="00C1722B" w:rsidRDefault="00C1722B" w:rsidP="00C1722B">
      <w:r>
        <w:t>*ocena niedostateczna – 34%-0%</w:t>
      </w:r>
    </w:p>
    <w:p w:rsidR="00AC58FF" w:rsidRDefault="00AC58FF" w:rsidP="00C1722B">
      <w:pPr>
        <w:rPr>
          <w:b/>
          <w:sz w:val="28"/>
          <w:szCs w:val="28"/>
        </w:rPr>
      </w:pPr>
    </w:p>
    <w:p w:rsidR="00AC58FF" w:rsidRDefault="00AC58FF" w:rsidP="00C1722B">
      <w:pPr>
        <w:rPr>
          <w:b/>
          <w:sz w:val="28"/>
          <w:szCs w:val="28"/>
        </w:rPr>
      </w:pPr>
    </w:p>
    <w:p w:rsidR="00C1722B" w:rsidRPr="001C6981" w:rsidRDefault="00C1722B" w:rsidP="00C1722B">
      <w:pPr>
        <w:rPr>
          <w:b/>
          <w:sz w:val="28"/>
          <w:szCs w:val="28"/>
        </w:rPr>
      </w:pPr>
      <w:r w:rsidRPr="001C6981">
        <w:rPr>
          <w:b/>
          <w:sz w:val="28"/>
          <w:szCs w:val="28"/>
        </w:rPr>
        <w:lastRenderedPageBreak/>
        <w:t>Komunikowanie ocen</w:t>
      </w:r>
    </w:p>
    <w:p w:rsidR="00C1722B" w:rsidRDefault="00C1722B" w:rsidP="00C1722B">
      <w:r>
        <w:t>Informacje o osiągnięciach ucznia w trakcie roku szkolnego, odnotowywane w dzienniku lekcyjnym, przekazywane są:</w:t>
      </w:r>
    </w:p>
    <w:p w:rsidR="00C1722B" w:rsidRDefault="00C1722B" w:rsidP="00C1722B">
      <w:pPr>
        <w:pStyle w:val="Akapitzlist"/>
        <w:numPr>
          <w:ilvl w:val="0"/>
          <w:numId w:val="12"/>
        </w:numPr>
      </w:pPr>
      <w:r>
        <w:t>na bieżąco uczniom z komentarzem kierującym ich dalszą pracę,</w:t>
      </w:r>
    </w:p>
    <w:p w:rsidR="00C1722B" w:rsidRDefault="00C1722B" w:rsidP="00C1722B">
      <w:pPr>
        <w:pStyle w:val="Akapitzlist"/>
        <w:numPr>
          <w:ilvl w:val="0"/>
          <w:numId w:val="12"/>
        </w:numPr>
      </w:pPr>
      <w:r>
        <w:t>rodzicom podczas indywidualnych kontaktów, ze wskazówkami, jak mogą wspierać rozwój swoich dzieci lub na wywiadówkach,</w:t>
      </w:r>
    </w:p>
    <w:p w:rsidR="00C1722B" w:rsidRDefault="00C1722B" w:rsidP="00C1722B">
      <w:pPr>
        <w:pStyle w:val="Akapitzlist"/>
        <w:numPr>
          <w:ilvl w:val="0"/>
          <w:numId w:val="12"/>
        </w:numPr>
      </w:pPr>
      <w:r>
        <w:t>wszelkie sprawdzone i ocenione prace klasowe są do wglądu rodziców /opiekunów,</w:t>
      </w:r>
    </w:p>
    <w:p w:rsidR="00C1722B" w:rsidRDefault="00C1722B" w:rsidP="00C1722B">
      <w:pPr>
        <w:pStyle w:val="Akapitzlist"/>
        <w:numPr>
          <w:ilvl w:val="0"/>
          <w:numId w:val="12"/>
        </w:numPr>
      </w:pPr>
      <w:r>
        <w:t>o przewidywanej ocenie semestralnej lub rocznej rodzice i  uczeń informowany jest pisemnie na miesiąc przed klasyfikacyjną radą pedagogiczną,</w:t>
      </w:r>
    </w:p>
    <w:p w:rsidR="00C1722B" w:rsidRDefault="00C1722B" w:rsidP="00C1722B">
      <w:pPr>
        <w:pStyle w:val="Akapitzlist"/>
        <w:numPr>
          <w:ilvl w:val="0"/>
          <w:numId w:val="12"/>
        </w:numPr>
      </w:pPr>
      <w:r>
        <w:t>o ocenie niedostatecznej rodzice/opiekunowie ucznia informowani są w formie pisemnej na miesiąc przed radą klasyfikacyjną. Za pisemne poinformowani</w:t>
      </w:r>
      <w:r w:rsidR="00AC58FF">
        <w:t>e rodziców odpowiada wychowawca,</w:t>
      </w:r>
    </w:p>
    <w:p w:rsidR="00C1722B" w:rsidRDefault="00C1722B" w:rsidP="00C1722B">
      <w:pPr>
        <w:pStyle w:val="Akapitzlist"/>
        <w:numPr>
          <w:ilvl w:val="0"/>
          <w:numId w:val="12"/>
        </w:numPr>
      </w:pPr>
      <w:r>
        <w:t>tydzień przed radą klasyfikacyjną uczniowie informowani są o rzeczywistych ocenach semestralnych/rocznych.</w:t>
      </w:r>
    </w:p>
    <w:p w:rsidR="00C1722B" w:rsidRDefault="00C1722B" w:rsidP="00C1722B">
      <w:pPr>
        <w:ind w:left="360"/>
      </w:pPr>
      <w:r>
        <w:t>Na pisemną prośbę rodziców (opiekunów prawnych)nauczyciel przygotowuje w formie pisemnej ocenę opisową bieżącą, śródroczną oraz klasyfikacyjną, która uwzględni poziom i postępy w opanowaniu przez ucznia wiadomości i umiejętności w stosunku do wymagań i efektów kształcenia.</w:t>
      </w:r>
    </w:p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C1722B" w:rsidRDefault="00C1722B" w:rsidP="00C1722B"/>
    <w:p w:rsidR="00177D40" w:rsidRDefault="00177D40"/>
    <w:sectPr w:rsidR="00177D40" w:rsidSect="00AC5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AD9"/>
    <w:multiLevelType w:val="hybridMultilevel"/>
    <w:tmpl w:val="5D5E3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5BC"/>
    <w:multiLevelType w:val="hybridMultilevel"/>
    <w:tmpl w:val="75301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24E"/>
    <w:multiLevelType w:val="hybridMultilevel"/>
    <w:tmpl w:val="7344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6E74"/>
    <w:multiLevelType w:val="hybridMultilevel"/>
    <w:tmpl w:val="2F5C3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0EB6"/>
    <w:multiLevelType w:val="hybridMultilevel"/>
    <w:tmpl w:val="0096C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215"/>
    <w:multiLevelType w:val="hybridMultilevel"/>
    <w:tmpl w:val="2BEC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06A2"/>
    <w:multiLevelType w:val="hybridMultilevel"/>
    <w:tmpl w:val="420E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05DC"/>
    <w:multiLevelType w:val="hybridMultilevel"/>
    <w:tmpl w:val="CBF4C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079DC"/>
    <w:multiLevelType w:val="hybridMultilevel"/>
    <w:tmpl w:val="97647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478E"/>
    <w:multiLevelType w:val="hybridMultilevel"/>
    <w:tmpl w:val="8824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018C7"/>
    <w:multiLevelType w:val="hybridMultilevel"/>
    <w:tmpl w:val="5AE69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33ECF"/>
    <w:multiLevelType w:val="hybridMultilevel"/>
    <w:tmpl w:val="69E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1722B"/>
    <w:rsid w:val="00177D40"/>
    <w:rsid w:val="002E0CFD"/>
    <w:rsid w:val="00302034"/>
    <w:rsid w:val="00571235"/>
    <w:rsid w:val="00AC58FF"/>
    <w:rsid w:val="00C1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22B"/>
    <w:pPr>
      <w:ind w:left="720"/>
      <w:contextualSpacing/>
    </w:pPr>
  </w:style>
  <w:style w:type="table" w:styleId="Tabela-Siatka">
    <w:name w:val="Table Grid"/>
    <w:basedOn w:val="Standardowy"/>
    <w:uiPriority w:val="59"/>
    <w:rsid w:val="00C1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1669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2016-08-31T17:42:00Z</dcterms:created>
  <dcterms:modified xsi:type="dcterms:W3CDTF">2017-09-17T19:17:00Z</dcterms:modified>
</cp:coreProperties>
</file>