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58" w:rsidRDefault="008B2B58" w:rsidP="008B2B58">
      <w:pPr>
        <w:spacing w:line="360" w:lineRule="auto"/>
        <w:jc w:val="center"/>
      </w:pPr>
      <w:r>
        <w:t>PRZEDMIOTOWE  ZASADY  OCENIANIA</w:t>
      </w:r>
    </w:p>
    <w:p w:rsidR="008B2B58" w:rsidRPr="0054302D" w:rsidRDefault="008B2B58" w:rsidP="008B2B58">
      <w:pPr>
        <w:jc w:val="center"/>
      </w:pPr>
      <w:r w:rsidRPr="0054302D">
        <w:t xml:space="preserve"> Z HISTORII</w:t>
      </w:r>
    </w:p>
    <w:p w:rsidR="008B2B58" w:rsidRDefault="008B2B58" w:rsidP="008B2B58">
      <w:pPr>
        <w:jc w:val="center"/>
        <w:rPr>
          <w:u w:val="single"/>
        </w:rPr>
      </w:pPr>
    </w:p>
    <w:p w:rsidR="008B2B58" w:rsidRDefault="008B2B58" w:rsidP="008B2B58">
      <w:pPr>
        <w:ind w:left="720"/>
      </w:pPr>
      <w:r>
        <w:t>1.Opracowany w oparciu o:</w:t>
      </w:r>
    </w:p>
    <w:p w:rsidR="008B2B58" w:rsidRDefault="008B2B58" w:rsidP="008B2B58">
      <w:pPr>
        <w:numPr>
          <w:ilvl w:val="0"/>
          <w:numId w:val="1"/>
        </w:numPr>
      </w:pPr>
      <w:r>
        <w:t>rozporządzenie MEN z dnia 10 czerwca 2015r.</w:t>
      </w:r>
    </w:p>
    <w:p w:rsidR="008B2B58" w:rsidRDefault="008B2B58" w:rsidP="008B2B58">
      <w:pPr>
        <w:numPr>
          <w:ilvl w:val="0"/>
          <w:numId w:val="1"/>
        </w:numPr>
      </w:pPr>
      <w:r>
        <w:t>podstawą programową kształcenia ogólnego z przedmiotu historia w szkole podstawowej</w:t>
      </w:r>
    </w:p>
    <w:p w:rsidR="008B2B58" w:rsidRDefault="008A6B32" w:rsidP="008B2B58">
      <w:pPr>
        <w:numPr>
          <w:ilvl w:val="0"/>
          <w:numId w:val="1"/>
        </w:numPr>
      </w:pPr>
      <w:r>
        <w:t>S</w:t>
      </w:r>
      <w:r w:rsidR="008B2B58">
        <w:t>tatutu</w:t>
      </w:r>
      <w:r>
        <w:t xml:space="preserve"> Szkoły</w:t>
      </w:r>
    </w:p>
    <w:p w:rsidR="008B2B58" w:rsidRDefault="008B2B58" w:rsidP="008B2B58">
      <w:pPr>
        <w:ind w:left="360"/>
      </w:pPr>
    </w:p>
    <w:p w:rsidR="008B2B58" w:rsidRDefault="008B2B58" w:rsidP="008B2B58">
      <w:pPr>
        <w:ind w:left="360"/>
        <w:jc w:val="center"/>
        <w:rPr>
          <w:u w:val="single"/>
        </w:rPr>
      </w:pPr>
      <w:r>
        <w:rPr>
          <w:u w:val="single"/>
        </w:rPr>
        <w:t>Zasady ogólne</w:t>
      </w:r>
    </w:p>
    <w:p w:rsidR="008B2B58" w:rsidRDefault="008B2B58" w:rsidP="008B2B58">
      <w:pPr>
        <w:ind w:left="360"/>
      </w:pP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  <w:rPr>
          <w:b/>
        </w:rPr>
      </w:pPr>
      <w:r>
        <w:t xml:space="preserve">                          </w:t>
      </w:r>
      <w:r>
        <w:rPr>
          <w:b/>
        </w:rPr>
        <w:t>Cele :</w:t>
      </w:r>
    </w:p>
    <w:p w:rsidR="008148BD" w:rsidRDefault="008B2B58" w:rsidP="008148BD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br/>
      </w:r>
      <w:r>
        <w:t xml:space="preserve">1. Poinformowanie ucznia o poziomie jego osiągnięć edukacyjnych. </w:t>
      </w:r>
      <w:r>
        <w:br/>
        <w:t>2. Niesienie pomocy uczniowi w samodzielnym planowaniu swego rozwoju</w:t>
      </w:r>
      <w:r w:rsidR="008148BD">
        <w:t xml:space="preserve">, </w:t>
      </w:r>
    </w:p>
    <w:p w:rsidR="008148BD" w:rsidRDefault="008148BD" w:rsidP="008148BD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wskazywanie co robi dobrze, co i jak wymaga  poprawy oraz jak powinien dalej się </w:t>
      </w:r>
    </w:p>
    <w:p w:rsidR="008B2B58" w:rsidRDefault="008148BD" w:rsidP="008148BD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uczyć</w:t>
      </w:r>
      <w:r w:rsidR="008B2B58">
        <w:t xml:space="preserve">. </w:t>
      </w:r>
      <w:r w:rsidR="008B2B58">
        <w:br/>
        <w:t>3. Moty</w:t>
      </w:r>
      <w:r>
        <w:t>wowanie ucznia do dalszej pracy.</w:t>
      </w:r>
      <w:r w:rsidR="008B2B58">
        <w:br/>
        <w:t xml:space="preserve">4. Dostarczenie rodzicom (prawnym opiekunom) i nauczycielom informacji o postępach,  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       </w:t>
      </w:r>
      <w:r>
        <w:t xml:space="preserve">trudnościach, specjalnych uzdolnieniach ucznia. </w:t>
      </w:r>
      <w:r>
        <w:br/>
        <w:t xml:space="preserve">5. Umożliwienie nauczycielowi doskonalenia organizacji i metod pracy dydaktyczno- </w:t>
      </w:r>
    </w:p>
    <w:p w:rsidR="0075073B" w:rsidRDefault="008B2B58" w:rsidP="0075073B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</w:t>
      </w:r>
      <w:r w:rsidR="008148BD">
        <w:t xml:space="preserve">                wychowawczej. </w:t>
      </w:r>
      <w:r w:rsidR="008148BD">
        <w:br/>
      </w:r>
      <w:r>
        <w:br/>
      </w:r>
      <w:r>
        <w:rPr>
          <w:b/>
        </w:rPr>
        <w:t xml:space="preserve"> Przedmiotowe Zasady Oceniania:</w:t>
      </w:r>
      <w:r>
        <w:br/>
        <w:t>1. Nauczyciel</w:t>
      </w:r>
      <w:r w:rsidR="0075073B">
        <w:t xml:space="preserve">  </w:t>
      </w:r>
      <w:r>
        <w:t xml:space="preserve"> na </w:t>
      </w:r>
      <w:r w:rsidR="0075073B">
        <w:t xml:space="preserve"> </w:t>
      </w:r>
      <w:r>
        <w:t xml:space="preserve">początku </w:t>
      </w:r>
      <w:r w:rsidR="0075073B">
        <w:t xml:space="preserve"> </w:t>
      </w:r>
      <w:r>
        <w:t xml:space="preserve">roku </w:t>
      </w:r>
      <w:r w:rsidR="0075073B">
        <w:t xml:space="preserve"> </w:t>
      </w:r>
      <w:r>
        <w:t xml:space="preserve">szkolnego </w:t>
      </w:r>
      <w:r w:rsidR="0075073B">
        <w:t xml:space="preserve"> </w:t>
      </w:r>
      <w:r>
        <w:t>informuje</w:t>
      </w:r>
      <w:r w:rsidR="0075073B">
        <w:t xml:space="preserve"> </w:t>
      </w:r>
      <w:r>
        <w:t xml:space="preserve"> uczniów</w:t>
      </w:r>
      <w:r w:rsidR="0075073B">
        <w:t xml:space="preserve"> </w:t>
      </w:r>
      <w:r>
        <w:t xml:space="preserve"> o</w:t>
      </w:r>
      <w:r w:rsidR="0075073B">
        <w:t xml:space="preserve"> </w:t>
      </w:r>
      <w:r>
        <w:t xml:space="preserve"> zakresie </w:t>
      </w:r>
      <w:r w:rsidR="0075073B">
        <w:t xml:space="preserve"> </w:t>
      </w:r>
      <w:r>
        <w:t xml:space="preserve">wymagań </w:t>
      </w:r>
      <w:r w:rsidR="0075073B">
        <w:t xml:space="preserve">  </w:t>
      </w:r>
    </w:p>
    <w:p w:rsidR="008B2B58" w:rsidRDefault="0075073B" w:rsidP="0075073B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</w:t>
      </w:r>
      <w:r w:rsidR="008B2B58">
        <w:t xml:space="preserve">z   historii oraz o sposobie i zasadach oceniania. Wskazane jest powtórzenie tych </w:t>
      </w:r>
    </w:p>
    <w:p w:rsidR="008B2B58" w:rsidRDefault="008B2B58" w:rsidP="0075073B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czynności na początku II semestru. </w:t>
      </w:r>
      <w:r>
        <w:br/>
        <w:t xml:space="preserve">2. Sprawdziany  są obowiązkowe. Jeżeli uczeń w tym czasie był nieobecny na lekcji, </w:t>
      </w:r>
    </w:p>
    <w:p w:rsidR="008B2B58" w:rsidRDefault="008B2B58" w:rsidP="0075073B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 powinien pisać w terminie późniejszym, uzgodnionym z nauczycielem. </w:t>
      </w:r>
      <w:r>
        <w:br/>
        <w:t>3. Sprawdziany oraz różnego rodzaju testy  zapowiadane są  z 1-tygodniowym</w:t>
      </w:r>
    </w:p>
    <w:p w:rsidR="00F64768" w:rsidRDefault="008B2B58" w:rsidP="0075073B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wyprzedzeniem. Poprzedzone powtórzeniem</w:t>
      </w:r>
      <w:r w:rsidR="00F64768">
        <w:t xml:space="preserve"> (zakres materiału i umiejętności  </w:t>
      </w:r>
    </w:p>
    <w:p w:rsidR="0075073B" w:rsidRDefault="00F64768" w:rsidP="0075073B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sprawdzane na sprawdzianie).</w:t>
      </w:r>
      <w:r w:rsidR="008B2B58">
        <w:br/>
        <w:t>4. Uczeń jest zobowiązany do noszenia ćwiczeń</w:t>
      </w:r>
      <w:r w:rsidR="008A6B32">
        <w:t>,</w:t>
      </w:r>
      <w:r w:rsidR="008B2B58">
        <w:t xml:space="preserve"> zeszytu oraz podręcznika.</w:t>
      </w:r>
      <w:r w:rsidR="008B2B58">
        <w:br/>
        <w:t xml:space="preserve">5. Raz w semestrze </w:t>
      </w:r>
      <w:r w:rsidR="0075073B">
        <w:t xml:space="preserve"> </w:t>
      </w:r>
      <w:r w:rsidR="008B2B58">
        <w:t xml:space="preserve">uczeń </w:t>
      </w:r>
      <w:r w:rsidR="0075073B">
        <w:t xml:space="preserve"> </w:t>
      </w:r>
      <w:r w:rsidR="008B2B58">
        <w:t xml:space="preserve">może </w:t>
      </w:r>
      <w:r w:rsidR="0075073B">
        <w:t xml:space="preserve"> </w:t>
      </w:r>
      <w:r w:rsidR="008B2B58">
        <w:t xml:space="preserve">zgłosić </w:t>
      </w:r>
      <w:r w:rsidR="0075073B">
        <w:t xml:space="preserve"> </w:t>
      </w:r>
      <w:r w:rsidR="008B2B58">
        <w:t>brak</w:t>
      </w:r>
      <w:r w:rsidR="0075073B">
        <w:t xml:space="preserve"> </w:t>
      </w:r>
      <w:r w:rsidR="008B2B58">
        <w:t xml:space="preserve"> przygotowania </w:t>
      </w:r>
      <w:r w:rsidR="0075073B">
        <w:t xml:space="preserve"> </w:t>
      </w:r>
      <w:r w:rsidR="008B2B58">
        <w:t>do</w:t>
      </w:r>
      <w:r w:rsidR="0075073B">
        <w:t xml:space="preserve"> </w:t>
      </w:r>
      <w:r w:rsidR="008B2B58">
        <w:t xml:space="preserve"> lekcji.</w:t>
      </w:r>
      <w:r w:rsidR="0075073B">
        <w:t xml:space="preserve"> </w:t>
      </w:r>
      <w:r w:rsidR="008B2B58">
        <w:t xml:space="preserve"> Nie</w:t>
      </w:r>
      <w:r w:rsidR="0075073B">
        <w:t xml:space="preserve"> </w:t>
      </w:r>
      <w:r w:rsidR="008B2B58">
        <w:t xml:space="preserve"> dotyczy </w:t>
      </w:r>
    </w:p>
    <w:p w:rsidR="008B2B58" w:rsidRDefault="0075073B" w:rsidP="0075073B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to </w:t>
      </w:r>
      <w:r w:rsidR="008B2B58">
        <w:t xml:space="preserve"> lekcji, na których nauczyciel zaplanował sprawdzian. </w:t>
      </w:r>
      <w:r w:rsidR="008B2B58">
        <w:br/>
        <w:t xml:space="preserve">6. Uczeń nie ponosi żadnych konsekwencji, jeśli zgłosi brak przygotowania, które </w:t>
      </w:r>
    </w:p>
    <w:p w:rsidR="008B2B58" w:rsidRDefault="008B2B58" w:rsidP="0075073B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nastąpiło z ważnych przyczyn, potwierdzonych pisemnie przez rodzica/opiekuna. </w:t>
      </w:r>
      <w:r>
        <w:br/>
        <w:t xml:space="preserve">7. Prace domowe powinny być wykonywane w  terminie. </w:t>
      </w:r>
    </w:p>
    <w:p w:rsidR="008B2B58" w:rsidRDefault="008B2B58" w:rsidP="0075073B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  </w:t>
      </w:r>
      <w:r>
        <w:t xml:space="preserve">8. Nauczyciel jest zobowiązany dostosować wymagania edukacyjne do potrzeb </w:t>
      </w:r>
    </w:p>
    <w:p w:rsidR="008B2B58" w:rsidRDefault="008B2B58" w:rsidP="0075073B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indywidualnych i możliwości intelektualnych ucznia, u którego stwierdzono trudności       </w:t>
      </w:r>
    </w:p>
    <w:p w:rsidR="008B2B58" w:rsidRDefault="008B2B58" w:rsidP="0075073B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w uczeniu się.</w:t>
      </w:r>
    </w:p>
    <w:p w:rsidR="0075073B" w:rsidRDefault="008B2B58" w:rsidP="0075073B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9. Uczeń </w:t>
      </w:r>
      <w:r w:rsidR="0075073B">
        <w:t xml:space="preserve"> </w:t>
      </w:r>
      <w:r>
        <w:t>przejawiający</w:t>
      </w:r>
      <w:r w:rsidR="0075073B">
        <w:t xml:space="preserve"> </w:t>
      </w:r>
      <w:r>
        <w:t xml:space="preserve"> chęć </w:t>
      </w:r>
      <w:r w:rsidR="0075073B">
        <w:t xml:space="preserve"> </w:t>
      </w:r>
      <w:r>
        <w:t>rozwijania</w:t>
      </w:r>
      <w:r w:rsidR="0075073B">
        <w:t xml:space="preserve">  </w:t>
      </w:r>
      <w:r>
        <w:t xml:space="preserve"> swoich</w:t>
      </w:r>
      <w:r w:rsidR="0075073B">
        <w:t xml:space="preserve">  </w:t>
      </w:r>
      <w:r>
        <w:t xml:space="preserve"> zainteresowań</w:t>
      </w:r>
      <w:r w:rsidR="0075073B">
        <w:t xml:space="preserve">  </w:t>
      </w:r>
      <w:r>
        <w:t xml:space="preserve"> może</w:t>
      </w:r>
      <w:r w:rsidR="0075073B">
        <w:t xml:space="preserve"> </w:t>
      </w:r>
      <w:r>
        <w:t xml:space="preserve"> </w:t>
      </w:r>
      <w:r w:rsidR="0075073B">
        <w:t xml:space="preserve"> </w:t>
      </w:r>
      <w:r>
        <w:t xml:space="preserve">uczestniczyć </w:t>
      </w:r>
      <w:r w:rsidR="0075073B">
        <w:t xml:space="preserve"> </w:t>
      </w:r>
    </w:p>
    <w:p w:rsidR="008B2B58" w:rsidRDefault="0075073B" w:rsidP="0075073B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</w:t>
      </w:r>
      <w:r w:rsidR="008B2B58">
        <w:t>w zajęciach koła historycznego</w:t>
      </w:r>
      <w:r>
        <w:t>.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</w:t>
      </w:r>
      <w:r>
        <w:rPr>
          <w:b/>
        </w:rPr>
        <w:t>Co podlega ocenie na historii?</w:t>
      </w:r>
      <w:r>
        <w:t xml:space="preserve"> </w:t>
      </w:r>
      <w:r>
        <w:br/>
        <w:t xml:space="preserve">Ocenie podlegają: </w:t>
      </w:r>
      <w:r>
        <w:br/>
        <w:t xml:space="preserve">• sprawdziany pisemne (prace klasowe  z przerobionego działu, testy, kartkówki); </w:t>
      </w:r>
      <w:r>
        <w:br/>
        <w:t xml:space="preserve">• praca ucznia na lekcji (aktywność, praca w grupie); </w:t>
      </w:r>
      <w:r>
        <w:br/>
        <w:t xml:space="preserve">• samodzielna praca domowa ucznia (pisemna praca w ćwiczeniach i zeszycie); </w:t>
      </w:r>
      <w:r>
        <w:br/>
      </w:r>
      <w:r>
        <w:lastRenderedPageBreak/>
        <w:t xml:space="preserve">• wypowiedzi ustne: odpowiedzi na pytania, opowiadanie; </w:t>
      </w:r>
      <w:r>
        <w:br/>
        <w:t xml:space="preserve">• wypowiedzi pisemne: odpowiedzi na pytania, rozwiązywanie ćwiczeń, 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• prace plastyczne: foldery, plakaty,</w:t>
      </w:r>
    </w:p>
    <w:p w:rsidR="008A6B32" w:rsidRDefault="008A6B32" w:rsidP="008A6B3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• prezentacje multimedialne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  </w:t>
      </w:r>
      <w:r>
        <w:t>• zeszyt ćwiczeń (poprawność merytoryczna wykonanych ćwiczeń oraz staranność),</w:t>
      </w:r>
      <w:r>
        <w:br/>
        <w:t>• udział w konkursach.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</w:t>
      </w:r>
    </w:p>
    <w:p w:rsidR="008B2B58" w:rsidRPr="0086015E" w:rsidRDefault="008B2B58" w:rsidP="008B2B58">
      <w:pPr>
        <w:autoSpaceDE w:val="0"/>
        <w:autoSpaceDN w:val="0"/>
        <w:jc w:val="both"/>
      </w:pPr>
      <w:r>
        <w:t xml:space="preserve">                                </w:t>
      </w:r>
    </w:p>
    <w:p w:rsidR="008B2B58" w:rsidRPr="0086015E" w:rsidRDefault="008B2B58" w:rsidP="008B2B58">
      <w:pPr>
        <w:numPr>
          <w:ilvl w:val="0"/>
          <w:numId w:val="4"/>
        </w:numPr>
        <w:autoSpaceDE w:val="0"/>
        <w:autoSpaceDN w:val="0"/>
        <w:spacing w:line="276" w:lineRule="auto"/>
        <w:jc w:val="both"/>
      </w:pPr>
      <w:r w:rsidRPr="0086015E">
        <w:t xml:space="preserve"> </w:t>
      </w:r>
      <w:r w:rsidRPr="0086015E">
        <w:rPr>
          <w:u w:val="single"/>
        </w:rPr>
        <w:t>Odpowied</w:t>
      </w:r>
      <w:r w:rsidRPr="0086015E">
        <w:rPr>
          <w:rFonts w:eastAsia="TimesNewRoman"/>
          <w:u w:val="single"/>
        </w:rPr>
        <w:t xml:space="preserve">ź </w:t>
      </w:r>
      <w:r w:rsidRPr="0086015E">
        <w:rPr>
          <w:u w:val="single"/>
        </w:rPr>
        <w:t>ustna</w:t>
      </w:r>
      <w:r w:rsidRPr="0086015E">
        <w:t>: może obejmowa</w:t>
      </w:r>
      <w:r w:rsidRPr="0086015E">
        <w:rPr>
          <w:rFonts w:eastAsia="TimesNewRoman"/>
        </w:rPr>
        <w:t xml:space="preserve">ć </w:t>
      </w:r>
      <w:r w:rsidRPr="0086015E">
        <w:t>1-2 tematy lekcyjne,</w:t>
      </w:r>
      <w:r w:rsidR="008A6B32">
        <w:t xml:space="preserve"> </w:t>
      </w:r>
      <w:r w:rsidRPr="0086015E">
        <w:t xml:space="preserve"> sprawdza </w:t>
      </w:r>
      <w:r w:rsidR="008A6B32">
        <w:t xml:space="preserve"> </w:t>
      </w:r>
      <w:r w:rsidRPr="0086015E">
        <w:t>wiedzę</w:t>
      </w:r>
      <w:r w:rsidR="008A6B32">
        <w:t xml:space="preserve"> </w:t>
      </w:r>
      <w:r w:rsidRPr="0086015E">
        <w:t xml:space="preserve"> ucznia w zakresie wydarzeń, postaci</w:t>
      </w:r>
      <w:r>
        <w:t>,</w:t>
      </w:r>
      <w:r w:rsidRPr="0086015E">
        <w:t xml:space="preserve"> terminów oraz umiejętność kojarzenia faktów, posługiwania się mapą, wykresami oraz logicznego  wnioskowania.</w:t>
      </w:r>
    </w:p>
    <w:p w:rsidR="008B2B58" w:rsidRPr="0086015E" w:rsidRDefault="008B2B58" w:rsidP="008B2B58">
      <w:pPr>
        <w:autoSpaceDE w:val="0"/>
        <w:autoSpaceDN w:val="0"/>
        <w:jc w:val="both"/>
      </w:pPr>
    </w:p>
    <w:p w:rsidR="008B2B58" w:rsidRPr="0086015E" w:rsidRDefault="008B2B58" w:rsidP="008B2B58">
      <w:pPr>
        <w:autoSpaceDE w:val="0"/>
        <w:autoSpaceDN w:val="0"/>
        <w:jc w:val="both"/>
        <w:rPr>
          <w:sz w:val="6"/>
          <w:szCs w:val="6"/>
        </w:rPr>
      </w:pPr>
    </w:p>
    <w:p w:rsidR="008B2B58" w:rsidRPr="0086015E" w:rsidRDefault="008B2B58" w:rsidP="008B2B58">
      <w:pPr>
        <w:numPr>
          <w:ilvl w:val="0"/>
          <w:numId w:val="4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>Praca domowa</w:t>
      </w:r>
      <w:r w:rsidRPr="0086015E">
        <w:t>: sprawdza umiejętność wykorzystania zdobytej wiedzy, zrozumienia treści zadania, zapisu i  prezentacji rozwiązania.</w:t>
      </w:r>
    </w:p>
    <w:p w:rsidR="008B2B58" w:rsidRPr="0086015E" w:rsidRDefault="008B2B58" w:rsidP="008B2B58">
      <w:pPr>
        <w:autoSpaceDE w:val="0"/>
        <w:autoSpaceDN w:val="0"/>
        <w:spacing w:line="276" w:lineRule="auto"/>
        <w:ind w:left="720"/>
        <w:jc w:val="both"/>
      </w:pPr>
    </w:p>
    <w:p w:rsidR="008B2B58" w:rsidRPr="0086015E" w:rsidRDefault="008B2B58" w:rsidP="008B2B58">
      <w:pPr>
        <w:numPr>
          <w:ilvl w:val="0"/>
          <w:numId w:val="4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>Praca na lekcji</w:t>
      </w:r>
      <w:r w:rsidRPr="0086015E">
        <w:t>: sprawdza umiejętność wykonywania zadań o różnych stopniach trudności, sprawdza wiedzę ucznia oraz umiejętność pracy w grupie, prezentacji rezultatów pracy</w:t>
      </w:r>
      <w:r w:rsidR="008A6B32">
        <w:t xml:space="preserve"> i zaangażowanie</w:t>
      </w:r>
    </w:p>
    <w:p w:rsidR="008B2B58" w:rsidRPr="0086015E" w:rsidRDefault="008B2B58" w:rsidP="008B2B58">
      <w:pPr>
        <w:autoSpaceDE w:val="0"/>
        <w:autoSpaceDN w:val="0"/>
        <w:spacing w:line="276" w:lineRule="auto"/>
        <w:jc w:val="both"/>
      </w:pPr>
    </w:p>
    <w:p w:rsidR="008B2B58" w:rsidRPr="0086015E" w:rsidRDefault="008B2B58" w:rsidP="008B2B58">
      <w:pPr>
        <w:numPr>
          <w:ilvl w:val="0"/>
          <w:numId w:val="4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>Sprawdziany, prace klasowe</w:t>
      </w:r>
      <w:r w:rsidRPr="0086015E">
        <w:t xml:space="preserve"> sprawdzające wiedzę i umiejętności ucznia z omówionego działu tematycznego.</w:t>
      </w:r>
    </w:p>
    <w:p w:rsidR="008B2B58" w:rsidRPr="0086015E" w:rsidRDefault="008B2B58" w:rsidP="008B2B58">
      <w:pPr>
        <w:numPr>
          <w:ilvl w:val="0"/>
          <w:numId w:val="4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 xml:space="preserve">Kartkówki </w:t>
      </w:r>
      <w:r w:rsidRPr="0086015E">
        <w:t>(10 – 15 minutowe) z 3 ostatnich lekcji (mogą być niezapowiedziane).</w:t>
      </w:r>
    </w:p>
    <w:p w:rsidR="008B2B58" w:rsidRPr="0086015E" w:rsidRDefault="008B2B58" w:rsidP="008B2B58">
      <w:pPr>
        <w:numPr>
          <w:ilvl w:val="0"/>
          <w:numId w:val="4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>Aktywność ucznia</w:t>
      </w:r>
      <w:r w:rsidRPr="0086015E">
        <w:t xml:space="preserve">: krótkie wypowiedzi, </w:t>
      </w:r>
      <w:r>
        <w:t xml:space="preserve">udział </w:t>
      </w:r>
      <w:r w:rsidRPr="0086015E">
        <w:t>w dyskus</w:t>
      </w:r>
      <w:r>
        <w:t>ji i konkursach</w:t>
      </w:r>
      <w:r w:rsidRPr="0086015E">
        <w:t>, wykonywanie dodatkowych prac.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 w:rsidRPr="0086015E">
        <w:rPr>
          <w:b/>
        </w:rPr>
        <w:t xml:space="preserve">                  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 Sposoby oraz częstotliwość sprawdzania osiągnięć uczniów</w:t>
      </w:r>
      <w:r w:rsidR="008A6B32">
        <w:t xml:space="preserve"> </w:t>
      </w:r>
      <w:r w:rsidR="008A6B32">
        <w:br/>
        <w:t>1. Odpytywanie   na</w:t>
      </w:r>
      <w:r w:rsidR="0075073B">
        <w:t xml:space="preserve"> lekcji -</w:t>
      </w:r>
      <w:r>
        <w:t xml:space="preserve"> </w:t>
      </w:r>
      <w:r w:rsidR="0075073B">
        <w:t>według uznania nauczyciela.</w:t>
      </w:r>
      <w:r>
        <w:br/>
        <w:t xml:space="preserve">2. Wykonywanie przez uczniów ćwiczeń - według uznania nauczyciela. </w:t>
      </w:r>
      <w:r>
        <w:br/>
        <w:t>3. Sprawdziany  - po każdej większej partii materiału ( dziele) – 2, 3 w semestrze.</w:t>
      </w:r>
      <w:r>
        <w:br/>
        <w:t xml:space="preserve">4. Kartkówki - z bieżącego materiału - według uznania nauczyciela. </w:t>
      </w:r>
      <w:r>
        <w:br/>
        <w:t>5. Zeszyt ćwiczeń - przynajmniej raz w semestrze.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8B2B58" w:rsidRPr="0086015E" w:rsidRDefault="008B2B58" w:rsidP="008B2B58">
      <w:pPr>
        <w:tabs>
          <w:tab w:val="left" w:pos="0"/>
          <w:tab w:val="left" w:pos="180"/>
          <w:tab w:val="left" w:pos="540"/>
          <w:tab w:val="left" w:pos="720"/>
        </w:tabs>
      </w:pPr>
      <w:r>
        <w:rPr>
          <w:b/>
        </w:rPr>
        <w:br/>
        <w:t xml:space="preserve"> Skala ocen </w:t>
      </w:r>
      <w:r>
        <w:rPr>
          <w:b/>
        </w:rPr>
        <w:br/>
      </w:r>
      <w:r>
        <w:t xml:space="preserve">Oceny ustala się według następującej skali: </w:t>
      </w:r>
    </w:p>
    <w:p w:rsidR="008B2B58" w:rsidRDefault="008B2B58" w:rsidP="008B2B58">
      <w:pPr>
        <w:numPr>
          <w:ilvl w:val="3"/>
          <w:numId w:val="2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celując – 6</w:t>
      </w:r>
    </w:p>
    <w:p w:rsidR="008B2B58" w:rsidRDefault="008B2B58" w:rsidP="008B2B58">
      <w:pPr>
        <w:numPr>
          <w:ilvl w:val="3"/>
          <w:numId w:val="2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bardzo dobra- 5</w:t>
      </w:r>
    </w:p>
    <w:p w:rsidR="008B2B58" w:rsidRDefault="008B2B58" w:rsidP="008B2B58">
      <w:pPr>
        <w:numPr>
          <w:ilvl w:val="3"/>
          <w:numId w:val="2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dobra – 4</w:t>
      </w:r>
    </w:p>
    <w:p w:rsidR="008B2B58" w:rsidRDefault="008B2B58" w:rsidP="008B2B58">
      <w:pPr>
        <w:numPr>
          <w:ilvl w:val="3"/>
          <w:numId w:val="2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dostateczna – 3</w:t>
      </w:r>
    </w:p>
    <w:p w:rsidR="008B2B58" w:rsidRDefault="008B2B58" w:rsidP="008B2B58">
      <w:pPr>
        <w:numPr>
          <w:ilvl w:val="3"/>
          <w:numId w:val="2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dopuszczająca – 2</w:t>
      </w:r>
    </w:p>
    <w:p w:rsidR="008B2B58" w:rsidRDefault="008B2B58" w:rsidP="008B2B58">
      <w:pPr>
        <w:numPr>
          <w:ilvl w:val="3"/>
          <w:numId w:val="2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niedostateczna – 1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1660"/>
      </w:pP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</w:pPr>
      <w:r>
        <w:t xml:space="preserve">W celu dokładniejszego pokazania jakości pracy ucznia dopuszcza się przy ocenach cząstkowych plusy (+) i minusy (-). </w:t>
      </w:r>
      <w:r>
        <w:br/>
        <w:t xml:space="preserve">Ponadto znakiem plus (+) oceniana jest na bieżąco aktywność ucznia na lekcji. </w:t>
      </w:r>
      <w:r>
        <w:br/>
        <w:t xml:space="preserve">Cztery znaki plus (+) równają się ocenie bardzo dobrej (5). </w:t>
      </w:r>
      <w:r>
        <w:br/>
      </w:r>
      <w:r>
        <w:lastRenderedPageBreak/>
        <w:t>Brak przygotowanie do lekcji z</w:t>
      </w:r>
      <w:r w:rsidR="000013C8">
        <w:t xml:space="preserve">aznaczane jest minusem (-). Dwa </w:t>
      </w:r>
      <w:r>
        <w:t xml:space="preserve"> minusy w rubryce ”braki” równają się jedynce.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</w:pP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</w:pPr>
      <w:r>
        <w:t>Punktacja oceniania wypowiedzi pisemnych przedstawia się następująco</w:t>
      </w:r>
    </w:p>
    <w:p w:rsidR="008B2B58" w:rsidRDefault="008B2B58" w:rsidP="008B2B58">
      <w:pPr>
        <w:pStyle w:val="Akapitzlist"/>
        <w:shd w:val="clear" w:color="auto" w:fill="FFFFFF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</w:p>
    <w:p w:rsidR="008B2B58" w:rsidRPr="00057BE5" w:rsidRDefault="008B2B58" w:rsidP="008B2B58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BE5">
        <w:rPr>
          <w:rFonts w:ascii="Times New Roman" w:hAnsi="Times New Roman" w:cs="Times New Roman"/>
          <w:sz w:val="24"/>
          <w:szCs w:val="24"/>
        </w:rPr>
        <w:t>Ocena celująca – 100%</w:t>
      </w:r>
    </w:p>
    <w:p w:rsidR="008B2B58" w:rsidRPr="00057BE5" w:rsidRDefault="008B2B58" w:rsidP="008B2B58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BE5">
        <w:rPr>
          <w:rFonts w:ascii="Times New Roman" w:hAnsi="Times New Roman" w:cs="Times New Roman"/>
          <w:sz w:val="24"/>
          <w:szCs w:val="24"/>
        </w:rPr>
        <w:t>Ocena bardzo dobra – 99%- 91%</w:t>
      </w:r>
    </w:p>
    <w:p w:rsidR="008B2B58" w:rsidRPr="00057BE5" w:rsidRDefault="008B2B58" w:rsidP="008B2B58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BE5">
        <w:rPr>
          <w:rFonts w:ascii="Times New Roman" w:hAnsi="Times New Roman" w:cs="Times New Roman"/>
          <w:sz w:val="24"/>
          <w:szCs w:val="24"/>
        </w:rPr>
        <w:t>Ocena dobra – 90% - 75%</w:t>
      </w:r>
    </w:p>
    <w:p w:rsidR="008B2B58" w:rsidRPr="00057BE5" w:rsidRDefault="008B2B58" w:rsidP="008B2B58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BE5">
        <w:rPr>
          <w:rFonts w:ascii="Times New Roman" w:hAnsi="Times New Roman" w:cs="Times New Roman"/>
          <w:sz w:val="24"/>
          <w:szCs w:val="24"/>
        </w:rPr>
        <w:t>Ocena dostateczna – 74%- 50%</w:t>
      </w:r>
    </w:p>
    <w:p w:rsidR="008B2B58" w:rsidRPr="00057BE5" w:rsidRDefault="000013C8" w:rsidP="008B2B58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dopuszczająca – 49%- 35</w:t>
      </w:r>
      <w:r w:rsidR="008B2B58" w:rsidRPr="00057BE5">
        <w:rPr>
          <w:rFonts w:ascii="Times New Roman" w:hAnsi="Times New Roman" w:cs="Times New Roman"/>
          <w:sz w:val="24"/>
          <w:szCs w:val="24"/>
        </w:rPr>
        <w:t>%</w:t>
      </w:r>
    </w:p>
    <w:p w:rsidR="008B2B58" w:rsidRPr="00057BE5" w:rsidRDefault="008B2B58" w:rsidP="008B2B58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BE5">
        <w:rPr>
          <w:rFonts w:ascii="Times New Roman" w:hAnsi="Times New Roman" w:cs="Times New Roman"/>
          <w:sz w:val="24"/>
          <w:szCs w:val="24"/>
        </w:rPr>
        <w:t xml:space="preserve">Ocena </w:t>
      </w:r>
      <w:r w:rsidR="000013C8">
        <w:rPr>
          <w:rFonts w:ascii="Times New Roman" w:hAnsi="Times New Roman" w:cs="Times New Roman"/>
          <w:sz w:val="24"/>
          <w:szCs w:val="24"/>
        </w:rPr>
        <w:t>niedostateczna – 34</w:t>
      </w:r>
      <w:r w:rsidRPr="00057BE5">
        <w:rPr>
          <w:rFonts w:ascii="Times New Roman" w:hAnsi="Times New Roman" w:cs="Times New Roman"/>
          <w:sz w:val="24"/>
          <w:szCs w:val="24"/>
        </w:rPr>
        <w:t>%</w:t>
      </w:r>
      <w:r w:rsidR="000013C8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8B2B58" w:rsidRPr="00057BE5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W</w:t>
      </w:r>
      <w:r w:rsidR="000013C8">
        <w:t xml:space="preserve"> </w:t>
      </w:r>
      <w:r>
        <w:t xml:space="preserve"> przypadku</w:t>
      </w:r>
      <w:r w:rsidR="000013C8">
        <w:t xml:space="preserve"> </w:t>
      </w:r>
      <w:r>
        <w:t xml:space="preserve"> kartkówek  lub</w:t>
      </w:r>
      <w:r w:rsidR="000013C8">
        <w:t xml:space="preserve"> </w:t>
      </w:r>
      <w:r>
        <w:t xml:space="preserve"> innych</w:t>
      </w:r>
      <w:r w:rsidR="000013C8">
        <w:t xml:space="preserve"> </w:t>
      </w:r>
      <w:r>
        <w:t xml:space="preserve"> prac</w:t>
      </w:r>
      <w:r w:rsidR="000013C8">
        <w:t xml:space="preserve"> </w:t>
      </w:r>
      <w:r>
        <w:t xml:space="preserve"> pisemnych - dopuszczalne </w:t>
      </w:r>
      <w:r w:rsidR="000013C8">
        <w:t xml:space="preserve"> </w:t>
      </w:r>
      <w:r>
        <w:t>są</w:t>
      </w:r>
      <w:r w:rsidR="000013C8">
        <w:t xml:space="preserve"> </w:t>
      </w:r>
      <w:r>
        <w:t xml:space="preserve"> inne </w:t>
      </w:r>
      <w:r w:rsidR="000013C8">
        <w:t xml:space="preserve">wielkości 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</w:t>
      </w:r>
      <w:r w:rsidR="000013C8">
        <w:t xml:space="preserve"> w</w:t>
      </w:r>
      <w:r>
        <w:t xml:space="preserve"> zależności od stopnia trudności pracy i innych czynników. W takim przypadku nauczyciel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każdorazowo informuje uczniów o sposobie oceniania i kryteriach ocen. 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</w:t>
      </w:r>
    </w:p>
    <w:p w:rsidR="008B2B58" w:rsidRPr="006406DC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  <w:rPr>
          <w:b/>
        </w:rPr>
      </w:pPr>
      <w:r w:rsidRPr="006406DC">
        <w:rPr>
          <w:b/>
        </w:rPr>
        <w:t xml:space="preserve">                     Wymagania ogólne na poszczególne oceny:</w:t>
      </w:r>
    </w:p>
    <w:p w:rsidR="008B2B58" w:rsidRPr="006406DC" w:rsidRDefault="008B2B58" w:rsidP="008B2B58">
      <w:pPr>
        <w:tabs>
          <w:tab w:val="left" w:pos="0"/>
          <w:tab w:val="left" w:pos="180"/>
          <w:tab w:val="left" w:pos="540"/>
          <w:tab w:val="left" w:pos="720"/>
        </w:tabs>
        <w:ind w:left="360" w:hanging="1580"/>
        <w:rPr>
          <w:b/>
        </w:rPr>
      </w:pPr>
      <w:r w:rsidRPr="006406DC">
        <w:rPr>
          <w:b/>
        </w:rPr>
        <w:t xml:space="preserve">                     </w:t>
      </w:r>
    </w:p>
    <w:p w:rsidR="008B2B58" w:rsidRDefault="008B2B58" w:rsidP="008B2B58">
      <w:pPr>
        <w:spacing w:line="312" w:lineRule="auto"/>
        <w:rPr>
          <w:rFonts w:eastAsia="TimesNewRomanPSMT"/>
          <w:color w:val="000000"/>
        </w:rPr>
      </w:pPr>
      <w:r>
        <w:rPr>
          <w:b/>
          <w:bCs/>
          <w:color w:val="000000"/>
        </w:rPr>
        <w:t xml:space="preserve">Ocenę celującą </w:t>
      </w:r>
      <w:r w:rsidRPr="0072405D">
        <w:rPr>
          <w:rFonts w:eastAsia="TimesNewRomanPSMT"/>
          <w:color w:val="000000"/>
        </w:rPr>
        <w:t>otrzymuje uczeń, który:</w:t>
      </w:r>
    </w:p>
    <w:p w:rsidR="008B2B58" w:rsidRDefault="008B2B58" w:rsidP="008B2B58">
      <w:pPr>
        <w:numPr>
          <w:ilvl w:val="0"/>
          <w:numId w:val="10"/>
        </w:numPr>
        <w:spacing w:line="312" w:lineRule="auto"/>
      </w:pPr>
      <w:r>
        <w:t>biegle wykorzystuje zdobytą wiedzę w rozwiązywaniu problemów,</w:t>
      </w:r>
    </w:p>
    <w:p w:rsidR="008B2B58" w:rsidRDefault="008B2B58" w:rsidP="008B2B58">
      <w:pPr>
        <w:numPr>
          <w:ilvl w:val="0"/>
          <w:numId w:val="10"/>
        </w:numPr>
      </w:pPr>
      <w:r>
        <w:t>twórczo i samodzielnie rozwija własne uzdolnienia i zainteresowania,</w:t>
      </w:r>
    </w:p>
    <w:p w:rsidR="008B2B58" w:rsidRDefault="008B2B58" w:rsidP="008B2B58">
      <w:pPr>
        <w:numPr>
          <w:ilvl w:val="0"/>
          <w:numId w:val="10"/>
        </w:numPr>
      </w:pPr>
      <w:r>
        <w:t xml:space="preserve">potrafi samodzielnie dotrzeć do różnych źródeł oraz informacji i w oparciu o nie  </w:t>
      </w:r>
    </w:p>
    <w:p w:rsidR="008B2B58" w:rsidRDefault="008B2B58" w:rsidP="008B2B58">
      <w:pPr>
        <w:ind w:left="720"/>
      </w:pPr>
      <w:r>
        <w:t xml:space="preserve">rozszerzyć swą wiedzę historyczną, </w:t>
      </w:r>
    </w:p>
    <w:p w:rsidR="008B2B58" w:rsidRDefault="008B2B58" w:rsidP="008B2B58">
      <w:pPr>
        <w:numPr>
          <w:ilvl w:val="0"/>
          <w:numId w:val="10"/>
        </w:numPr>
      </w:pPr>
      <w:r>
        <w:t>aktywnie uczestniczy w procesie lekcyjnym,</w:t>
      </w:r>
    </w:p>
    <w:p w:rsidR="008B2B58" w:rsidRDefault="008B2B58" w:rsidP="008B2B58">
      <w:pPr>
        <w:numPr>
          <w:ilvl w:val="0"/>
          <w:numId w:val="10"/>
        </w:numPr>
      </w:pPr>
      <w:r>
        <w:t xml:space="preserve">jest inicjatorem rozwiązywania problemów i zadań, </w:t>
      </w:r>
    </w:p>
    <w:p w:rsidR="008B2B58" w:rsidRDefault="008B2B58" w:rsidP="008B2B58">
      <w:pPr>
        <w:numPr>
          <w:ilvl w:val="0"/>
          <w:numId w:val="10"/>
        </w:numPr>
      </w:pPr>
      <w:r>
        <w:t>potrafi na forum klasy zaprezentować wyniki swojej pracy,</w:t>
      </w:r>
    </w:p>
    <w:p w:rsidR="008B2B58" w:rsidRDefault="008B2B58" w:rsidP="008B2B58">
      <w:pPr>
        <w:numPr>
          <w:ilvl w:val="0"/>
          <w:numId w:val="10"/>
        </w:numPr>
      </w:pPr>
      <w:r>
        <w:t xml:space="preserve">wykazuje zainteresowanie przedmiotem, czyta książki o tematyce historycznej, </w:t>
      </w:r>
    </w:p>
    <w:p w:rsidR="008B2B58" w:rsidRDefault="008B2B58" w:rsidP="008B2B58">
      <w:pPr>
        <w:numPr>
          <w:ilvl w:val="0"/>
          <w:numId w:val="10"/>
        </w:numPr>
      </w:pPr>
      <w:r>
        <w:t xml:space="preserve">z powodzeniem uczestniczy w konkursach historycznych </w:t>
      </w:r>
    </w:p>
    <w:p w:rsidR="008B2B58" w:rsidRDefault="008B2B58" w:rsidP="008B2B58">
      <w:pPr>
        <w:numPr>
          <w:ilvl w:val="0"/>
          <w:numId w:val="10"/>
        </w:numPr>
      </w:pPr>
      <w:r>
        <w:t xml:space="preserve">jest systematyczny, obowiązkowy i pilny, </w:t>
      </w:r>
    </w:p>
    <w:p w:rsidR="008B2B58" w:rsidRDefault="008B2B58" w:rsidP="008B2B58">
      <w:pPr>
        <w:spacing w:line="312" w:lineRule="auto"/>
      </w:pPr>
    </w:p>
    <w:p w:rsidR="008B2B58" w:rsidRPr="0072405D" w:rsidRDefault="008B2B58" w:rsidP="008B2B58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rPr>
          <w:b/>
          <w:bCs/>
          <w:color w:val="000000"/>
        </w:rPr>
        <w:t>Ocenę bardzo</w:t>
      </w:r>
      <w:r w:rsidRPr="0072405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dobrą </w:t>
      </w:r>
      <w:r w:rsidRPr="0072405D">
        <w:rPr>
          <w:rFonts w:eastAsia="TimesNewRomanPSMT"/>
          <w:color w:val="000000"/>
        </w:rPr>
        <w:t>otrzymuje uczeń, który:</w:t>
      </w:r>
    </w:p>
    <w:p w:rsidR="008B2B58" w:rsidRPr="0072405D" w:rsidRDefault="008B2B58" w:rsidP="008B2B58">
      <w:pPr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000000"/>
        </w:rPr>
      </w:pPr>
      <w:r w:rsidRPr="0072405D">
        <w:rPr>
          <w:rFonts w:eastAsia="TimesNewRomanPSMT"/>
          <w:color w:val="000000"/>
        </w:rPr>
        <w:t>opanował cały zakres wiadomości i umiejętności objęty programem danej klasy,</w:t>
      </w:r>
    </w:p>
    <w:p w:rsidR="008B2B58" w:rsidRDefault="008B2B58" w:rsidP="008B2B58">
      <w:pPr>
        <w:numPr>
          <w:ilvl w:val="0"/>
          <w:numId w:val="11"/>
        </w:numPr>
        <w:autoSpaceDE w:val="0"/>
        <w:autoSpaceDN w:val="0"/>
        <w:adjustRightInd w:val="0"/>
      </w:pPr>
      <w:r>
        <w:t>wykazuj się nie tylko wiedzą, lecz także zrozumieniem procesów historycznych;</w:t>
      </w:r>
    </w:p>
    <w:p w:rsidR="008B2B58" w:rsidRDefault="008B2B58" w:rsidP="008B2B58">
      <w:pPr>
        <w:numPr>
          <w:ilvl w:val="0"/>
          <w:numId w:val="11"/>
        </w:numPr>
        <w:autoSpaceDE w:val="0"/>
        <w:autoSpaceDN w:val="0"/>
        <w:adjustRightInd w:val="0"/>
      </w:pPr>
      <w:r>
        <w:t xml:space="preserve"> samodzielnie wyciąga wnioski, </w:t>
      </w:r>
    </w:p>
    <w:p w:rsidR="008B2B58" w:rsidRDefault="008B2B58" w:rsidP="008B2B58">
      <w:pPr>
        <w:numPr>
          <w:ilvl w:val="0"/>
          <w:numId w:val="11"/>
        </w:numPr>
        <w:autoSpaceDE w:val="0"/>
        <w:autoSpaceDN w:val="0"/>
        <w:adjustRightInd w:val="0"/>
      </w:pPr>
      <w:r>
        <w:t xml:space="preserve">ujmuje treści historyczne w związki przyczynowo-skutkowe, </w:t>
      </w:r>
    </w:p>
    <w:p w:rsidR="008B2B58" w:rsidRDefault="008B2B58" w:rsidP="008B2B58">
      <w:pPr>
        <w:numPr>
          <w:ilvl w:val="0"/>
          <w:numId w:val="11"/>
        </w:numPr>
        <w:autoSpaceDE w:val="0"/>
        <w:autoSpaceDN w:val="0"/>
        <w:adjustRightInd w:val="0"/>
        <w:rPr>
          <w:rFonts w:ascii="Arial" w:eastAsia="TimesNewRomanPSMT" w:hAnsi="Arial" w:cs="Arial"/>
          <w:color w:val="000000"/>
        </w:rPr>
      </w:pPr>
      <w:r>
        <w:t>krytycznie odnosi się do wydarzeń z przeszłości oraz porównuje epoki i okresy;</w:t>
      </w:r>
    </w:p>
    <w:p w:rsidR="008B2B58" w:rsidRDefault="008B2B58" w:rsidP="008B2B58">
      <w:pPr>
        <w:spacing w:line="312" w:lineRule="auto"/>
      </w:pPr>
    </w:p>
    <w:p w:rsidR="008B2B58" w:rsidRPr="00971E3F" w:rsidRDefault="008B2B58" w:rsidP="008B2B5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971E3F">
        <w:rPr>
          <w:b/>
          <w:bCs/>
          <w:color w:val="000000"/>
        </w:rPr>
        <w:t xml:space="preserve">Ocenę dobrą </w:t>
      </w:r>
      <w:r w:rsidRPr="00971E3F">
        <w:rPr>
          <w:rFonts w:eastAsia="TimesNewRomanPSMT"/>
          <w:color w:val="000000"/>
        </w:rPr>
        <w:t>otrzymuje uczeń, który:</w:t>
      </w:r>
    </w:p>
    <w:p w:rsidR="008B2B58" w:rsidRDefault="008B2B58" w:rsidP="008B2B58">
      <w:pPr>
        <w:numPr>
          <w:ilvl w:val="0"/>
          <w:numId w:val="9"/>
        </w:numPr>
        <w:autoSpaceDE w:val="0"/>
        <w:autoSpaceDN w:val="0"/>
        <w:adjustRightInd w:val="0"/>
      </w:pPr>
      <w:r>
        <w:t xml:space="preserve">wykazuj się aktywnością na lekcjach, </w:t>
      </w:r>
    </w:p>
    <w:p w:rsidR="008B2B58" w:rsidRDefault="008B2B58" w:rsidP="008B2B58">
      <w:pPr>
        <w:numPr>
          <w:ilvl w:val="0"/>
          <w:numId w:val="9"/>
        </w:numPr>
        <w:autoSpaceDE w:val="0"/>
        <w:autoSpaceDN w:val="0"/>
        <w:adjustRightInd w:val="0"/>
      </w:pPr>
      <w:r>
        <w:t xml:space="preserve">wyraża własną opinię, </w:t>
      </w:r>
    </w:p>
    <w:p w:rsidR="008B2B58" w:rsidRDefault="008B2B58" w:rsidP="008B2B58">
      <w:pPr>
        <w:numPr>
          <w:ilvl w:val="0"/>
          <w:numId w:val="9"/>
        </w:numPr>
        <w:autoSpaceDE w:val="0"/>
        <w:autoSpaceDN w:val="0"/>
        <w:adjustRightInd w:val="0"/>
      </w:pPr>
      <w:r>
        <w:t xml:space="preserve">dostrzega ciągłość rozwoju kulturalnego i cywilizacyjnego, </w:t>
      </w:r>
    </w:p>
    <w:p w:rsidR="008B2B58" w:rsidRPr="00A46480" w:rsidRDefault="008B2B58" w:rsidP="008B2B58">
      <w:pPr>
        <w:numPr>
          <w:ilvl w:val="0"/>
          <w:numId w:val="9"/>
        </w:numPr>
        <w:autoSpaceDE w:val="0"/>
        <w:autoSpaceDN w:val="0"/>
        <w:adjustRightInd w:val="0"/>
      </w:pPr>
      <w:r>
        <w:t>integruje wiedzę uzyskaną z różnych źródeł, samodzielnie poszukuje informacje o swoim  regionie i rodzinnej miejscowości, umiejętnie posługuje się mapą, odczytuje wiadomości  z  wykresów i tabel</w:t>
      </w:r>
    </w:p>
    <w:p w:rsidR="008B2B58" w:rsidRDefault="008B2B58" w:rsidP="008B2B58">
      <w:pPr>
        <w:spacing w:line="312" w:lineRule="auto"/>
      </w:pPr>
    </w:p>
    <w:p w:rsidR="008B2B58" w:rsidRPr="00971E3F" w:rsidRDefault="008B2B58" w:rsidP="008B2B58">
      <w:pPr>
        <w:spacing w:line="312" w:lineRule="auto"/>
      </w:pPr>
      <w:r w:rsidRPr="00971E3F">
        <w:rPr>
          <w:rFonts w:eastAsia="TimesNewRomanPSMT"/>
          <w:b/>
          <w:bCs/>
        </w:rPr>
        <w:lastRenderedPageBreak/>
        <w:t xml:space="preserve">Ocenę dostateczną </w:t>
      </w:r>
      <w:r w:rsidRPr="00971E3F">
        <w:rPr>
          <w:rFonts w:eastAsia="TimesNewRomanPSMT"/>
        </w:rPr>
        <w:t>otrzymuje uczeń, który</w:t>
      </w:r>
    </w:p>
    <w:p w:rsidR="008B2B58" w:rsidRPr="00971E3F" w:rsidRDefault="008B2B58" w:rsidP="008B2B58">
      <w:pPr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971E3F">
        <w:rPr>
          <w:rFonts w:eastAsia="TimesNewRomanPSMT"/>
        </w:rPr>
        <w:t>opanował umiejętności i wiadomości objęte programem danej klasy w znaczn</w:t>
      </w:r>
      <w:r>
        <w:rPr>
          <w:rFonts w:eastAsia="TimesNewRomanPSMT"/>
        </w:rPr>
        <w:t xml:space="preserve">ym </w:t>
      </w:r>
      <w:r w:rsidRPr="00971E3F">
        <w:rPr>
          <w:rFonts w:eastAsia="TimesNewRomanPSMT"/>
        </w:rPr>
        <w:t>zakresie,</w:t>
      </w:r>
    </w:p>
    <w:p w:rsidR="008B2B58" w:rsidRDefault="008B2B58" w:rsidP="008B2B58">
      <w:pPr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971E3F">
        <w:rPr>
          <w:rFonts w:eastAsia="TimesNewRomanPSMT"/>
        </w:rPr>
        <w:t xml:space="preserve"> prace klasowe i sprawdziany pisze na ocenę pozytywną (dostateczną lub co najmniej </w:t>
      </w:r>
      <w:r>
        <w:rPr>
          <w:rFonts w:eastAsia="TimesNewRomanPSMT"/>
        </w:rPr>
        <w:t xml:space="preserve"> </w:t>
      </w:r>
    </w:p>
    <w:p w:rsidR="008B2B58" w:rsidRPr="00971E3F" w:rsidRDefault="008B2B58" w:rsidP="008B2B58">
      <w:pPr>
        <w:autoSpaceDE w:val="0"/>
        <w:autoSpaceDN w:val="0"/>
        <w:adjustRightInd w:val="0"/>
        <w:ind w:left="720"/>
        <w:rPr>
          <w:rFonts w:eastAsia="TimesNewRomanPSMT"/>
        </w:rPr>
      </w:pPr>
      <w:r w:rsidRPr="00971E3F">
        <w:rPr>
          <w:rFonts w:eastAsia="TimesNewRomanPSMT"/>
        </w:rPr>
        <w:t>dopuszczającą),</w:t>
      </w:r>
    </w:p>
    <w:p w:rsidR="008B2B58" w:rsidRPr="00971E3F" w:rsidRDefault="008B2B58" w:rsidP="008B2B58">
      <w:pPr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971E3F">
        <w:rPr>
          <w:rFonts w:eastAsia="TimesNewRomanPSMT"/>
        </w:rPr>
        <w:t xml:space="preserve"> przygotowuje się systematycznie i stara się brać w miarę aktywny udział w lekcji,</w:t>
      </w:r>
    </w:p>
    <w:p w:rsidR="008B2B58" w:rsidRDefault="008B2B58" w:rsidP="008B2B58">
      <w:pPr>
        <w:numPr>
          <w:ilvl w:val="0"/>
          <w:numId w:val="8"/>
        </w:numPr>
        <w:spacing w:line="312" w:lineRule="auto"/>
      </w:pPr>
      <w:r>
        <w:t xml:space="preserve"> czyta teksty ze zrozumieniem, dostrzega związki teraźniejszości z przeszłością,</w:t>
      </w:r>
    </w:p>
    <w:p w:rsidR="008B2B58" w:rsidRDefault="008B2B58" w:rsidP="000013C8">
      <w:pPr>
        <w:numPr>
          <w:ilvl w:val="0"/>
          <w:numId w:val="8"/>
        </w:numPr>
        <w:spacing w:line="312" w:lineRule="auto"/>
      </w:pPr>
      <w:r>
        <w:t>opanował najprostsze umiejętności przedmiotowe, takie jak: dokonywanie oceny zdarzenia,   opis, porównanie, określanie, w którym wieku rozegrało się dane wydarzenie,   porządkowanie zdarzeń w kolejności chronologicznej, odczytywanie daty wydarzenia z osi  czasu</w:t>
      </w:r>
      <w:r w:rsidR="0075073B">
        <w:t>.</w:t>
      </w:r>
    </w:p>
    <w:p w:rsidR="008B2B58" w:rsidRPr="00072FDD" w:rsidRDefault="008B2B58" w:rsidP="008B2B58">
      <w:pPr>
        <w:spacing w:line="312" w:lineRule="auto"/>
      </w:pPr>
    </w:p>
    <w:p w:rsidR="008B2B58" w:rsidRPr="00072FDD" w:rsidRDefault="008B2B58" w:rsidP="008B2B58">
      <w:pPr>
        <w:autoSpaceDE w:val="0"/>
        <w:autoSpaceDN w:val="0"/>
        <w:adjustRightInd w:val="0"/>
        <w:rPr>
          <w:rFonts w:eastAsia="TimesNewRomanPSMT"/>
        </w:rPr>
      </w:pPr>
      <w:r w:rsidRPr="00072FDD">
        <w:rPr>
          <w:rFonts w:eastAsia="TimesNewRomanPSMT"/>
          <w:b/>
          <w:bCs/>
        </w:rPr>
        <w:t xml:space="preserve">Ocenę dopuszczającą </w:t>
      </w:r>
      <w:r w:rsidRPr="00072FDD">
        <w:rPr>
          <w:rFonts w:eastAsia="TimesNewRomanPSMT"/>
        </w:rPr>
        <w:t>otrzymuje uczeń, który:</w:t>
      </w:r>
    </w:p>
    <w:p w:rsidR="008B2B58" w:rsidRPr="00072FDD" w:rsidRDefault="008B2B58" w:rsidP="008B2B58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072FDD">
        <w:rPr>
          <w:rFonts w:eastAsia="TimesNewRomanPSMT"/>
        </w:rPr>
        <w:t xml:space="preserve">opanował materiał programowy danej klasy pozwalający na kontynuowanie nauki </w:t>
      </w:r>
      <w:r w:rsidRPr="00072FDD">
        <w:rPr>
          <w:rFonts w:eastAsia="TimesNewRomanPSMT"/>
        </w:rPr>
        <w:br/>
        <w:t>w następnej klasie</w:t>
      </w:r>
      <w:r>
        <w:rPr>
          <w:rFonts w:ascii="Arial" w:eastAsia="TimesNewRomanPSMT" w:hAnsi="Arial" w:cs="Arial"/>
        </w:rPr>
        <w:t>,</w:t>
      </w:r>
    </w:p>
    <w:p w:rsidR="008B2B58" w:rsidRDefault="008B2B58" w:rsidP="008B2B58">
      <w:pPr>
        <w:numPr>
          <w:ilvl w:val="0"/>
          <w:numId w:val="7"/>
        </w:numPr>
        <w:spacing w:line="312" w:lineRule="auto"/>
      </w:pPr>
      <w:r>
        <w:t xml:space="preserve">wykazuje się znajomością elementarnej wiedzy, </w:t>
      </w:r>
    </w:p>
    <w:p w:rsidR="008B2B58" w:rsidRDefault="008B2B58" w:rsidP="000013C8">
      <w:pPr>
        <w:numPr>
          <w:ilvl w:val="0"/>
          <w:numId w:val="7"/>
        </w:numPr>
        <w:spacing w:line="312" w:lineRule="auto"/>
      </w:pPr>
      <w:r>
        <w:t xml:space="preserve">potrafi wyjaśniać z pomocą nauczyciela znaczenie podstawowych terminów historycznych </w:t>
      </w:r>
      <w:r w:rsidR="0075073B">
        <w:t xml:space="preserve"> </w:t>
      </w:r>
      <w:r>
        <w:t xml:space="preserve">i </w:t>
      </w:r>
      <w:r w:rsidR="0075073B">
        <w:t xml:space="preserve"> </w:t>
      </w:r>
      <w:r>
        <w:t xml:space="preserve"> dokonać</w:t>
      </w:r>
      <w:r w:rsidR="0075073B">
        <w:t xml:space="preserve"> </w:t>
      </w:r>
      <w:r>
        <w:t xml:space="preserve"> </w:t>
      </w:r>
      <w:r w:rsidR="0075073B">
        <w:t xml:space="preserve"> </w:t>
      </w:r>
      <w:r>
        <w:t>opisów</w:t>
      </w:r>
      <w:r w:rsidR="0075073B">
        <w:t xml:space="preserve"> </w:t>
      </w:r>
      <w:r>
        <w:t xml:space="preserve"> przeszłości </w:t>
      </w:r>
      <w:r w:rsidR="0075073B">
        <w:t xml:space="preserve"> </w:t>
      </w:r>
      <w:r>
        <w:t>i</w:t>
      </w:r>
      <w:r w:rsidR="0075073B">
        <w:t xml:space="preserve"> </w:t>
      </w:r>
      <w:r>
        <w:t xml:space="preserve"> porównać</w:t>
      </w:r>
      <w:r w:rsidR="0075073B">
        <w:t xml:space="preserve">  </w:t>
      </w:r>
      <w:r>
        <w:t xml:space="preserve"> ją </w:t>
      </w:r>
      <w:r w:rsidR="0075073B">
        <w:t xml:space="preserve">  </w:t>
      </w:r>
      <w:r>
        <w:t>z</w:t>
      </w:r>
      <w:r w:rsidR="0075073B">
        <w:t xml:space="preserve">  </w:t>
      </w:r>
      <w:r>
        <w:t xml:space="preserve"> teraźniejszością na podstawie materiałów ilustracyjnych</w:t>
      </w:r>
      <w:r w:rsidR="0075073B">
        <w:t>.</w:t>
      </w:r>
    </w:p>
    <w:p w:rsidR="008B2B58" w:rsidRDefault="008B2B58" w:rsidP="008B2B58">
      <w:pPr>
        <w:spacing w:line="312" w:lineRule="auto"/>
      </w:pPr>
    </w:p>
    <w:p w:rsidR="008B2B58" w:rsidRPr="00971E3F" w:rsidRDefault="008B2B58" w:rsidP="008B2B58">
      <w:pPr>
        <w:autoSpaceDE w:val="0"/>
        <w:autoSpaceDN w:val="0"/>
        <w:adjustRightInd w:val="0"/>
        <w:rPr>
          <w:rFonts w:eastAsia="TimesNewRomanPSMT"/>
        </w:rPr>
      </w:pPr>
      <w:r w:rsidRPr="00971E3F">
        <w:rPr>
          <w:rFonts w:eastAsia="TimesNewRomanPSMT"/>
          <w:b/>
          <w:bCs/>
        </w:rPr>
        <w:t xml:space="preserve">Ocenę niedostateczną </w:t>
      </w:r>
      <w:r w:rsidRPr="00971E3F">
        <w:rPr>
          <w:rFonts w:eastAsia="TimesNewRomanPSMT"/>
        </w:rPr>
        <w:t>otrzymuje uczeń, który:</w:t>
      </w:r>
    </w:p>
    <w:p w:rsidR="008B2B58" w:rsidRDefault="008B2B58" w:rsidP="008B2B58">
      <w:pPr>
        <w:numPr>
          <w:ilvl w:val="0"/>
          <w:numId w:val="6"/>
        </w:numPr>
      </w:pPr>
      <w:r>
        <w:t>nie opanował podstawowych wiadomości, a braki są na tyle duże, że uniemożliwiają mu  kontynuację nauki,</w:t>
      </w:r>
    </w:p>
    <w:p w:rsidR="008B2B58" w:rsidRDefault="008B2B58" w:rsidP="008B2B58">
      <w:pPr>
        <w:numPr>
          <w:ilvl w:val="0"/>
          <w:numId w:val="6"/>
        </w:numPr>
      </w:pPr>
      <w:r>
        <w:t xml:space="preserve">nawet przy pomocy nauczyciela nie jest w stanie rozwiązać zagadnienia o niewielkim </w:t>
      </w:r>
    </w:p>
    <w:p w:rsidR="008B2B58" w:rsidRDefault="008B2B58" w:rsidP="000013C8">
      <w:pPr>
        <w:ind w:left="720"/>
      </w:pPr>
      <w:r>
        <w:t>stopniu trudności i wykonać najprostszych zadań</w:t>
      </w:r>
    </w:p>
    <w:p w:rsidR="008B2B58" w:rsidRPr="00971E3F" w:rsidRDefault="008B2B58" w:rsidP="008B2B58">
      <w:pPr>
        <w:numPr>
          <w:ilvl w:val="0"/>
          <w:numId w:val="6"/>
        </w:numPr>
        <w:rPr>
          <w:rFonts w:eastAsia="TimesNewRomanPSMT"/>
        </w:rPr>
      </w:pPr>
      <w:r w:rsidRPr="00971E3F">
        <w:rPr>
          <w:rFonts w:eastAsia="TimesNewRomanPSMT"/>
        </w:rPr>
        <w:t>wykazuje całkowity brak zaangażowania w przyswojeniu wiedzy i umiejętności.</w:t>
      </w:r>
    </w:p>
    <w:p w:rsidR="008B2B58" w:rsidRDefault="008B2B58" w:rsidP="008B2B58"/>
    <w:p w:rsidR="00A173DA" w:rsidRPr="00A173DA" w:rsidRDefault="00A173DA" w:rsidP="00A173DA">
      <w:pPr>
        <w:rPr>
          <w:b/>
        </w:rPr>
      </w:pPr>
      <w:r w:rsidRPr="00A173DA">
        <w:rPr>
          <w:b/>
        </w:rPr>
        <w:t>Kryteria oceniania pracy w grupie</w:t>
      </w:r>
    </w:p>
    <w:p w:rsidR="00A173DA" w:rsidRPr="00A173DA" w:rsidRDefault="00A173DA" w:rsidP="00A173D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173DA">
        <w:rPr>
          <w:rFonts w:ascii="Times New Roman" w:hAnsi="Times New Roman" w:cs="Times New Roman"/>
        </w:rPr>
        <w:t>zaangażowanie w pracę grupy</w:t>
      </w:r>
    </w:p>
    <w:p w:rsidR="00A173DA" w:rsidRPr="00A173DA" w:rsidRDefault="00A173DA" w:rsidP="00A173D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173DA">
        <w:rPr>
          <w:rFonts w:ascii="Times New Roman" w:hAnsi="Times New Roman" w:cs="Times New Roman"/>
        </w:rPr>
        <w:t>realizacja wyznaczonego zadania</w:t>
      </w:r>
    </w:p>
    <w:p w:rsidR="00A173DA" w:rsidRPr="00A173DA" w:rsidRDefault="00A173DA" w:rsidP="00A173D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173DA">
        <w:rPr>
          <w:rFonts w:ascii="Times New Roman" w:hAnsi="Times New Roman" w:cs="Times New Roman"/>
        </w:rPr>
        <w:t>pełnione funkcje i role</w:t>
      </w:r>
    </w:p>
    <w:p w:rsidR="00A173DA" w:rsidRPr="00A173DA" w:rsidRDefault="00A173DA" w:rsidP="00A173D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173DA">
        <w:rPr>
          <w:rFonts w:ascii="Times New Roman" w:hAnsi="Times New Roman" w:cs="Times New Roman"/>
        </w:rPr>
        <w:t>rozumienie osobistej sytuacji w grupie</w:t>
      </w:r>
    </w:p>
    <w:p w:rsidR="00A173DA" w:rsidRPr="00A173DA" w:rsidRDefault="00A173DA" w:rsidP="00A173D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173DA">
        <w:rPr>
          <w:rFonts w:ascii="Times New Roman" w:hAnsi="Times New Roman" w:cs="Times New Roman"/>
        </w:rPr>
        <w:t>umiejętności pracy w grupie</w:t>
      </w:r>
    </w:p>
    <w:p w:rsidR="00A173DA" w:rsidRPr="00A173DA" w:rsidRDefault="00A173DA" w:rsidP="00A173DA">
      <w:pPr>
        <w:rPr>
          <w:b/>
        </w:rPr>
      </w:pPr>
      <w:r w:rsidRPr="00A173DA">
        <w:rPr>
          <w:b/>
        </w:rPr>
        <w:t>Wymagania na poszczególne oceny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8"/>
      </w:tblGrid>
      <w:tr w:rsidR="00A173DA" w:rsidTr="003D1DA3">
        <w:tc>
          <w:tcPr>
            <w:tcW w:w="1842" w:type="dxa"/>
          </w:tcPr>
          <w:p w:rsidR="00A173DA" w:rsidRDefault="00A173DA" w:rsidP="003D1DA3">
            <w:r>
              <w:t>niedostateczna</w:t>
            </w:r>
          </w:p>
        </w:tc>
        <w:tc>
          <w:tcPr>
            <w:tcW w:w="1842" w:type="dxa"/>
          </w:tcPr>
          <w:p w:rsidR="00A173DA" w:rsidRDefault="00A173DA" w:rsidP="003D1DA3">
            <w:r>
              <w:t>dopuszczająca</w:t>
            </w:r>
          </w:p>
        </w:tc>
        <w:tc>
          <w:tcPr>
            <w:tcW w:w="1842" w:type="dxa"/>
          </w:tcPr>
          <w:p w:rsidR="00A173DA" w:rsidRDefault="00A173DA" w:rsidP="003D1DA3">
            <w:r>
              <w:t>dostateczna</w:t>
            </w:r>
          </w:p>
        </w:tc>
        <w:tc>
          <w:tcPr>
            <w:tcW w:w="1843" w:type="dxa"/>
          </w:tcPr>
          <w:p w:rsidR="00A173DA" w:rsidRDefault="00A173DA" w:rsidP="003D1DA3">
            <w:r>
              <w:t>dobry</w:t>
            </w:r>
          </w:p>
        </w:tc>
        <w:tc>
          <w:tcPr>
            <w:tcW w:w="1843" w:type="dxa"/>
          </w:tcPr>
          <w:p w:rsidR="00A173DA" w:rsidRDefault="00A173DA" w:rsidP="003D1DA3">
            <w:r>
              <w:t>Bardzo dobry</w:t>
            </w:r>
          </w:p>
        </w:tc>
      </w:tr>
      <w:tr w:rsidR="00A173DA" w:rsidTr="003D1DA3">
        <w:tc>
          <w:tcPr>
            <w:tcW w:w="1842" w:type="dxa"/>
          </w:tcPr>
          <w:p w:rsidR="00A173DA" w:rsidRDefault="00A173DA" w:rsidP="003D1DA3">
            <w:r>
              <w:t>Przeszkadza członkom grupy w pracy</w:t>
            </w:r>
          </w:p>
          <w:p w:rsidR="00A173DA" w:rsidRDefault="00A173DA" w:rsidP="003D1DA3">
            <w:r>
              <w:t>Nie wykonuje wyznaczonej pracy w określonym czasie</w:t>
            </w:r>
          </w:p>
          <w:p w:rsidR="00A173DA" w:rsidRDefault="00A173DA" w:rsidP="003D1DA3">
            <w:r>
              <w:t>Zajmuje się innymi sprawami</w:t>
            </w:r>
          </w:p>
          <w:p w:rsidR="00A173DA" w:rsidRDefault="00A173DA" w:rsidP="003D1DA3">
            <w:r>
              <w:t xml:space="preserve">Nie wywiązuje się </w:t>
            </w:r>
            <w:r>
              <w:lastRenderedPageBreak/>
              <w:t>z powierzonych zadań i funkcji</w:t>
            </w:r>
          </w:p>
          <w:p w:rsidR="00A173DA" w:rsidRDefault="00A173DA" w:rsidP="003D1DA3">
            <w:r>
              <w:t>Nie uświadamia sobie własnych trudności we współdziałaniu</w:t>
            </w:r>
          </w:p>
          <w:p w:rsidR="00A173DA" w:rsidRDefault="00A173DA" w:rsidP="003D1DA3">
            <w:r>
              <w:t>Nie docenia pracy innych</w:t>
            </w:r>
            <w:r w:rsidR="0075073B">
              <w:t>.</w:t>
            </w:r>
          </w:p>
          <w:p w:rsidR="00A173DA" w:rsidRDefault="00A173DA" w:rsidP="003D1DA3">
            <w:r>
              <w:t>Negatywnie wpływa na grupę</w:t>
            </w:r>
            <w:r w:rsidR="0075073B">
              <w:t>.</w:t>
            </w:r>
          </w:p>
          <w:p w:rsidR="00A173DA" w:rsidRDefault="00A173DA" w:rsidP="003D1DA3">
            <w:r>
              <w:t>Nawet przy pomocy kolegów i nauczyciela nie wykonuje zadania</w:t>
            </w:r>
            <w:r w:rsidR="0075073B">
              <w:t>.</w:t>
            </w:r>
          </w:p>
        </w:tc>
        <w:tc>
          <w:tcPr>
            <w:tcW w:w="1842" w:type="dxa"/>
          </w:tcPr>
          <w:p w:rsidR="00A173DA" w:rsidRDefault="00A173DA" w:rsidP="003D1DA3">
            <w:r>
              <w:lastRenderedPageBreak/>
              <w:t>Na czas wykonuje tylko część zadanej pracy</w:t>
            </w:r>
          </w:p>
          <w:p w:rsidR="00A173DA" w:rsidRDefault="00A173DA" w:rsidP="003D1DA3">
            <w:r>
              <w:t>Czasami przeszkadza innym</w:t>
            </w:r>
          </w:p>
          <w:p w:rsidR="00A173DA" w:rsidRDefault="00A173DA" w:rsidP="003D1DA3">
            <w:r>
              <w:t>Realizuje przy pomocy kolegów lub nauczyciela tylko część  zadań</w:t>
            </w:r>
          </w:p>
          <w:p w:rsidR="00A173DA" w:rsidRDefault="00A173DA" w:rsidP="003D1DA3">
            <w:r>
              <w:t xml:space="preserve">Czasami nie </w:t>
            </w:r>
            <w:r>
              <w:lastRenderedPageBreak/>
              <w:t>wywiązuje się z pełnionych grupie funkcji</w:t>
            </w:r>
            <w:r w:rsidR="0075073B">
              <w:t>.</w:t>
            </w:r>
          </w:p>
          <w:p w:rsidR="00A173DA" w:rsidRDefault="00A173DA" w:rsidP="003D1DA3">
            <w:r>
              <w:t>Nie przyjmuje do wiadomości informacji zwrotnych nauczyciela i kolegów na temat jego pracy w grupie</w:t>
            </w:r>
            <w:r w:rsidR="0075073B">
              <w:t>.</w:t>
            </w:r>
          </w:p>
          <w:p w:rsidR="00A173DA" w:rsidRDefault="00A173DA" w:rsidP="003D1DA3">
            <w:r>
              <w:t>Rzadko chwali wkład pracy innych</w:t>
            </w:r>
            <w:r w:rsidR="0075073B">
              <w:t>.</w:t>
            </w:r>
          </w:p>
          <w:p w:rsidR="00A173DA" w:rsidRDefault="00A173DA" w:rsidP="003D1DA3"/>
        </w:tc>
        <w:tc>
          <w:tcPr>
            <w:tcW w:w="1842" w:type="dxa"/>
          </w:tcPr>
          <w:p w:rsidR="00A173DA" w:rsidRDefault="00A173DA" w:rsidP="003D1DA3">
            <w:r>
              <w:lastRenderedPageBreak/>
              <w:t>Pracuje przy wykonaniu większości zadań ,ale zdarza mu się nie akceptować przynależności do danej grupy</w:t>
            </w:r>
          </w:p>
          <w:p w:rsidR="00A173DA" w:rsidRDefault="00A173DA" w:rsidP="003D1DA3">
            <w:r>
              <w:t>Realizuje większość zadań sam</w:t>
            </w:r>
          </w:p>
          <w:p w:rsidR="00A173DA" w:rsidRDefault="00A173DA" w:rsidP="003D1DA3">
            <w:r>
              <w:t xml:space="preserve">Zgodnie z </w:t>
            </w:r>
            <w:r>
              <w:lastRenderedPageBreak/>
              <w:t>predyspozycjami potrafi wykonać niektóre funkcje w grupie</w:t>
            </w:r>
            <w:r w:rsidR="0075073B">
              <w:t>.</w:t>
            </w:r>
          </w:p>
          <w:p w:rsidR="00A173DA" w:rsidRDefault="00A173DA" w:rsidP="003D1DA3">
            <w:r>
              <w:t>Akceptuje opinie nauczyciela i kolegów na temat swojej pracy w grupie</w:t>
            </w:r>
            <w:r w:rsidR="0075073B">
              <w:t>.</w:t>
            </w:r>
          </w:p>
          <w:p w:rsidR="00A173DA" w:rsidRDefault="00A173DA" w:rsidP="003D1DA3">
            <w:r>
              <w:t xml:space="preserve">Potrafi pochwalić kolegów za pracę </w:t>
            </w:r>
          </w:p>
        </w:tc>
        <w:tc>
          <w:tcPr>
            <w:tcW w:w="1843" w:type="dxa"/>
          </w:tcPr>
          <w:p w:rsidR="00A173DA" w:rsidRDefault="00A173DA" w:rsidP="003D1DA3">
            <w:r>
              <w:lastRenderedPageBreak/>
              <w:t>Jest zdyscyplinowany</w:t>
            </w:r>
          </w:p>
          <w:p w:rsidR="00A173DA" w:rsidRDefault="00A173DA" w:rsidP="003D1DA3">
            <w:r>
              <w:t>wnosi pozytywny wkład w pracę grupy</w:t>
            </w:r>
            <w:r w:rsidR="0075073B">
              <w:t>.</w:t>
            </w:r>
          </w:p>
          <w:p w:rsidR="00A173DA" w:rsidRDefault="00A173DA" w:rsidP="003D1DA3">
            <w:r>
              <w:t>Wykonuje zadania w wyznaczonym czasie</w:t>
            </w:r>
            <w:r w:rsidR="0075073B">
              <w:t>.</w:t>
            </w:r>
          </w:p>
          <w:p w:rsidR="00A173DA" w:rsidRDefault="00A173DA" w:rsidP="003D1DA3">
            <w:r>
              <w:t xml:space="preserve">Konsekwentnie wykonuje swoją </w:t>
            </w:r>
            <w:r>
              <w:lastRenderedPageBreak/>
              <w:t>pracę zgodnie z predyspozycjami</w:t>
            </w:r>
          </w:p>
          <w:p w:rsidR="00A173DA" w:rsidRDefault="00A173DA" w:rsidP="003D1DA3">
            <w:r>
              <w:t>Próbuje podejmować inne funkcje</w:t>
            </w:r>
            <w:r w:rsidR="0075073B">
              <w:t>.</w:t>
            </w:r>
          </w:p>
          <w:p w:rsidR="00A173DA" w:rsidRDefault="00A173DA" w:rsidP="003D1DA3">
            <w:r>
              <w:t>Dostrzega swoje wady pracy w grupie i stara się je likwidować</w:t>
            </w:r>
            <w:r w:rsidR="0075073B">
              <w:t>.</w:t>
            </w:r>
          </w:p>
          <w:p w:rsidR="00A173DA" w:rsidRDefault="00A173DA" w:rsidP="003D1DA3">
            <w:r>
              <w:t>Tolerancyjny</w:t>
            </w:r>
            <w:r w:rsidR="0075073B">
              <w:t>.</w:t>
            </w:r>
          </w:p>
          <w:p w:rsidR="00A173DA" w:rsidRDefault="00A173DA" w:rsidP="003D1DA3">
            <w:r>
              <w:t>Docenia pracę innych</w:t>
            </w:r>
            <w:r w:rsidR="0075073B">
              <w:t>.</w:t>
            </w:r>
          </w:p>
        </w:tc>
        <w:tc>
          <w:tcPr>
            <w:tcW w:w="1843" w:type="dxa"/>
          </w:tcPr>
          <w:p w:rsidR="00A173DA" w:rsidRDefault="00A173DA" w:rsidP="003D1DA3">
            <w:r>
              <w:lastRenderedPageBreak/>
              <w:t>Zaangażowany w pracę grupy</w:t>
            </w:r>
          </w:p>
          <w:p w:rsidR="00A173DA" w:rsidRDefault="00A173DA" w:rsidP="003D1DA3">
            <w:r>
              <w:t>Wykazuje inicjatywę</w:t>
            </w:r>
          </w:p>
          <w:p w:rsidR="00A173DA" w:rsidRDefault="00A173DA" w:rsidP="003D1DA3">
            <w:r>
              <w:t>Angażuje wszystkich do pracy</w:t>
            </w:r>
            <w:r w:rsidR="0075073B">
              <w:t>.</w:t>
            </w:r>
          </w:p>
          <w:p w:rsidR="00A173DA" w:rsidRDefault="00A173DA" w:rsidP="003D1DA3">
            <w:r>
              <w:t>Pomaga kolegom mającym trudności</w:t>
            </w:r>
            <w:r w:rsidR="0075073B">
              <w:t>.</w:t>
            </w:r>
          </w:p>
          <w:p w:rsidR="00A173DA" w:rsidRDefault="00A173DA" w:rsidP="003D1DA3">
            <w:r>
              <w:t xml:space="preserve">Samodzielnie </w:t>
            </w:r>
            <w:r>
              <w:lastRenderedPageBreak/>
              <w:t>podejmuje się realizacji zadania</w:t>
            </w:r>
            <w:r w:rsidR="0075073B">
              <w:t>.</w:t>
            </w:r>
          </w:p>
          <w:p w:rsidR="00A173DA" w:rsidRDefault="00A173DA" w:rsidP="003D1DA3">
            <w:r>
              <w:t>Przyjmuje na siebie wiele zadań</w:t>
            </w:r>
          </w:p>
          <w:p w:rsidR="00A173DA" w:rsidRDefault="00A173DA" w:rsidP="003D1DA3">
            <w:r>
              <w:t>Zdyscyplinowany</w:t>
            </w:r>
            <w:r w:rsidR="0075073B">
              <w:t>.</w:t>
            </w:r>
          </w:p>
          <w:p w:rsidR="00A173DA" w:rsidRDefault="00A173DA" w:rsidP="003D1DA3">
            <w:r>
              <w:t>Potrafi pokierować członkami zespołu</w:t>
            </w:r>
            <w:r w:rsidR="0075073B">
              <w:t>.</w:t>
            </w:r>
          </w:p>
          <w:p w:rsidR="00A173DA" w:rsidRDefault="00A173DA" w:rsidP="003D1DA3">
            <w:r>
              <w:t>Potrafi wskazać swoje mocne i słabe punkty pracy w grupie</w:t>
            </w:r>
            <w:r w:rsidR="0075073B">
              <w:t>.</w:t>
            </w:r>
          </w:p>
          <w:p w:rsidR="00A173DA" w:rsidRDefault="00A173DA" w:rsidP="003D1DA3">
            <w:r>
              <w:t>Potrafi oceniać prace innych</w:t>
            </w:r>
            <w:r w:rsidR="0075073B">
              <w:t>.</w:t>
            </w:r>
          </w:p>
          <w:p w:rsidR="00A173DA" w:rsidRDefault="00A173DA" w:rsidP="003D1DA3">
            <w:r>
              <w:t>Stwarza pozytywną atmosferę podczas pracy,</w:t>
            </w:r>
          </w:p>
          <w:p w:rsidR="00A173DA" w:rsidRDefault="0075073B" w:rsidP="003D1DA3">
            <w:bookmarkStart w:id="0" w:name="_GoBack"/>
            <w:bookmarkEnd w:id="0"/>
            <w:r>
              <w:t>s</w:t>
            </w:r>
            <w:r w:rsidR="00A173DA">
              <w:t>zanuje innych</w:t>
            </w:r>
          </w:p>
        </w:tc>
      </w:tr>
    </w:tbl>
    <w:p w:rsidR="00A173DA" w:rsidRDefault="00A173DA" w:rsidP="008B2B58"/>
    <w:p w:rsidR="007350D7" w:rsidRPr="007350D7" w:rsidRDefault="007350D7" w:rsidP="007350D7">
      <w:pPr>
        <w:rPr>
          <w:b/>
        </w:rPr>
      </w:pPr>
      <w:r w:rsidRPr="007350D7">
        <w:rPr>
          <w:b/>
        </w:rPr>
        <w:t>Zadawanie i ocena prac domowych</w:t>
      </w:r>
    </w:p>
    <w:p w:rsidR="007350D7" w:rsidRPr="00A123B5" w:rsidRDefault="007350D7" w:rsidP="007350D7">
      <w:r w:rsidRPr="00A123B5">
        <w:t>Celem zadawania prac domowych jest rozwijanie zainteresowań ucznia, motywacja do nauki, organizacja i planowanie samo uczenia się.</w:t>
      </w:r>
    </w:p>
    <w:p w:rsidR="00A123B5" w:rsidRDefault="00A123B5" w:rsidP="00A123B5">
      <w:r>
        <w:t>•</w:t>
      </w:r>
      <w:r w:rsidR="007350D7" w:rsidRPr="00A123B5">
        <w:t>Uczeń ma obowiązek systematycznego odrabiania prac domowych</w:t>
      </w:r>
      <w:r>
        <w:t xml:space="preserve"> i przestrzegania terminu </w:t>
      </w:r>
    </w:p>
    <w:p w:rsidR="007350D7" w:rsidRPr="00A123B5" w:rsidRDefault="00A123B5" w:rsidP="00A123B5">
      <w:r>
        <w:t xml:space="preserve">  ich wykonania </w:t>
      </w:r>
      <w:r w:rsidR="004951AE">
        <w:t>(zasady wykonania objaśnia nauczyciel)</w:t>
      </w:r>
    </w:p>
    <w:p w:rsidR="00A123B5" w:rsidRDefault="00A123B5" w:rsidP="00A123B5">
      <w:r>
        <w:t>•</w:t>
      </w:r>
      <w:r w:rsidR="007350D7" w:rsidRPr="00A123B5">
        <w:t xml:space="preserve">Za wykonane zadanie uczeń może otrzymać ocenę lub+(w zależności od stopnia trudności </w:t>
      </w:r>
      <w:r>
        <w:t xml:space="preserve"> </w:t>
      </w:r>
    </w:p>
    <w:p w:rsidR="007350D7" w:rsidRPr="00A123B5" w:rsidRDefault="00A123B5" w:rsidP="00A123B5">
      <w:r>
        <w:t xml:space="preserve">  </w:t>
      </w:r>
      <w:r w:rsidR="007350D7" w:rsidRPr="00A123B5">
        <w:t>zadania  lub sposobu jego wykonania)</w:t>
      </w:r>
    </w:p>
    <w:p w:rsidR="00A123B5" w:rsidRDefault="00A123B5" w:rsidP="00A123B5">
      <w:r>
        <w:t xml:space="preserve">• </w:t>
      </w:r>
      <w:r w:rsidR="007350D7" w:rsidRPr="00A123B5">
        <w:t xml:space="preserve">Brak pracy domowej zostaje odnotowany przez nauczyciela za pomocą oceny </w:t>
      </w:r>
      <w:r>
        <w:t xml:space="preserve">  </w:t>
      </w:r>
    </w:p>
    <w:p w:rsidR="00A123B5" w:rsidRDefault="00A123B5" w:rsidP="00A123B5">
      <w:r>
        <w:t xml:space="preserve">   </w:t>
      </w:r>
      <w:r w:rsidR="007350D7" w:rsidRPr="00A123B5">
        <w:t>niedostatecznej lub” –„ jeżeli uczeń zgłosi wcześniej brak zadania nauczycielowi</w:t>
      </w:r>
    </w:p>
    <w:p w:rsidR="00A123B5" w:rsidRPr="00A123B5" w:rsidRDefault="00A123B5" w:rsidP="00A123B5"/>
    <w:p w:rsidR="007350D7" w:rsidRDefault="007350D7" w:rsidP="004951AE">
      <w:pPr>
        <w:shd w:val="clear" w:color="auto" w:fill="FFFFFF"/>
        <w:jc w:val="both"/>
        <w:rPr>
          <w:b/>
        </w:rPr>
      </w:pPr>
    </w:p>
    <w:p w:rsidR="008B2B58" w:rsidRPr="00E87BC1" w:rsidRDefault="008B2B58" w:rsidP="008B2B58">
      <w:pPr>
        <w:shd w:val="clear" w:color="auto" w:fill="FFFFFF"/>
        <w:ind w:left="85"/>
        <w:jc w:val="both"/>
        <w:rPr>
          <w:b/>
        </w:rPr>
      </w:pPr>
      <w:r w:rsidRPr="00E87BC1">
        <w:rPr>
          <w:b/>
        </w:rPr>
        <w:t xml:space="preserve">Sposoby dostosowania wymagań edukacyjnych </w:t>
      </w:r>
    </w:p>
    <w:p w:rsidR="008B2B58" w:rsidRPr="00E87BC1" w:rsidRDefault="008B2B58" w:rsidP="008B2B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7BC1">
        <w:rPr>
          <w:rFonts w:ascii="Times New Roman" w:hAnsi="Times New Roman" w:cs="Times New Roman"/>
          <w:sz w:val="24"/>
          <w:szCs w:val="24"/>
        </w:rPr>
        <w:t>stosowanie odpowiednich metod pracy) oraz odpowiednich środków dydaktycznych (modele, plansze, filmy, interaktywne wizualizacje, itp.)</w:t>
      </w:r>
    </w:p>
    <w:p w:rsidR="008B2B58" w:rsidRPr="00E87BC1" w:rsidRDefault="008B2B58" w:rsidP="008B2B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7BC1">
        <w:rPr>
          <w:rFonts w:ascii="Times New Roman" w:hAnsi="Times New Roman" w:cs="Times New Roman"/>
          <w:sz w:val="24"/>
          <w:szCs w:val="24"/>
        </w:rPr>
        <w:t xml:space="preserve">podawanie poleceń w prostszej formie </w:t>
      </w:r>
    </w:p>
    <w:p w:rsidR="008B2B58" w:rsidRPr="00E87BC1" w:rsidRDefault="008B2B58" w:rsidP="008B2B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7BC1">
        <w:rPr>
          <w:rFonts w:ascii="Times New Roman" w:hAnsi="Times New Roman" w:cs="Times New Roman"/>
          <w:sz w:val="24"/>
          <w:szCs w:val="24"/>
        </w:rPr>
        <w:t>wydłużanie czasu na wykonanie zadania i odpowiedz,</w:t>
      </w:r>
    </w:p>
    <w:p w:rsidR="008B2B58" w:rsidRPr="00E87BC1" w:rsidRDefault="008B2B58" w:rsidP="008B2B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7BC1">
        <w:rPr>
          <w:rFonts w:ascii="Times New Roman" w:hAnsi="Times New Roman" w:cs="Times New Roman"/>
          <w:sz w:val="24"/>
          <w:szCs w:val="24"/>
        </w:rPr>
        <w:t>podchodzenie do dziecka w trakcie samodzielnej pracy, w razie potrzeby udzielenie pomocy, wyjaśnień,</w:t>
      </w:r>
    </w:p>
    <w:p w:rsidR="008B2B58" w:rsidRPr="00E87BC1" w:rsidRDefault="008B2B58" w:rsidP="008B2B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7BC1">
        <w:rPr>
          <w:rFonts w:ascii="Times New Roman" w:hAnsi="Times New Roman" w:cs="Times New Roman"/>
          <w:sz w:val="24"/>
          <w:szCs w:val="24"/>
        </w:rPr>
        <w:t>mobilizowanie do wysiłku i ukończenia zadania,</w:t>
      </w:r>
    </w:p>
    <w:p w:rsidR="008B2B58" w:rsidRPr="00E87BC1" w:rsidRDefault="008B2B58" w:rsidP="008B2B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7BC1">
        <w:rPr>
          <w:rFonts w:ascii="Times New Roman" w:hAnsi="Times New Roman" w:cs="Times New Roman"/>
          <w:sz w:val="24"/>
          <w:szCs w:val="24"/>
        </w:rPr>
        <w:t>posadzenie dziecka blisko nauczyciela,</w:t>
      </w:r>
    </w:p>
    <w:p w:rsidR="008B2B58" w:rsidRPr="00E87BC1" w:rsidRDefault="008B2B58" w:rsidP="008B2B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7BC1">
        <w:rPr>
          <w:rFonts w:ascii="Times New Roman" w:hAnsi="Times New Roman" w:cs="Times New Roman"/>
          <w:sz w:val="24"/>
          <w:szCs w:val="24"/>
        </w:rPr>
        <w:t>unikanie trudnych, czy bardzo abstrakcyjnych pojęć,</w:t>
      </w:r>
    </w:p>
    <w:p w:rsidR="008B2B58" w:rsidRPr="00E87BC1" w:rsidRDefault="008B2B58" w:rsidP="008B2B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7BC1">
        <w:rPr>
          <w:rFonts w:ascii="Times New Roman" w:hAnsi="Times New Roman" w:cs="Times New Roman"/>
          <w:sz w:val="24"/>
          <w:szCs w:val="24"/>
        </w:rPr>
        <w:t xml:space="preserve">w ocenie pracy ucznia branie przede wszystkim pod uwagę stosunek ucznia do przedmiotu, jego chęci, wysiłek, przygotowanie do zajęć </w:t>
      </w:r>
      <w:proofErr w:type="spellStart"/>
      <w:r w:rsidRPr="00E87BC1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E87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B58" w:rsidRPr="00E87BC1" w:rsidRDefault="008B2B58" w:rsidP="008B2B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7BC1">
        <w:rPr>
          <w:rFonts w:ascii="Times New Roman" w:hAnsi="Times New Roman" w:cs="Times New Roman"/>
          <w:sz w:val="24"/>
          <w:szCs w:val="24"/>
        </w:rPr>
        <w:t>poprawianie ocen z prac pisemnych w dowolnej formie (ustnej lub pisemnej),</w:t>
      </w:r>
    </w:p>
    <w:p w:rsidR="008B2B58" w:rsidRPr="00E87BC1" w:rsidRDefault="008B2B58" w:rsidP="008B2B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7BC1">
        <w:rPr>
          <w:rFonts w:ascii="Times New Roman" w:hAnsi="Times New Roman" w:cs="Times New Roman"/>
          <w:sz w:val="24"/>
          <w:szCs w:val="24"/>
        </w:rPr>
        <w:t>odpytywanie po uprzedzeniu kiedy i z czego dokładnie uczeń będzie pytany,</w:t>
      </w:r>
    </w:p>
    <w:p w:rsidR="008B2B58" w:rsidRPr="00E87BC1" w:rsidRDefault="008B2B58" w:rsidP="008B2B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7BC1">
        <w:rPr>
          <w:rFonts w:ascii="Times New Roman" w:hAnsi="Times New Roman" w:cs="Times New Roman"/>
          <w:sz w:val="24"/>
          <w:szCs w:val="24"/>
        </w:rPr>
        <w:t>pomoc podczas wypowiedzi ustnych w doborze słownictwa, naprowadzanie poprzez pytania pomocnicze,</w:t>
      </w:r>
    </w:p>
    <w:p w:rsidR="008B2B58" w:rsidRDefault="008B2B58" w:rsidP="008B2B58">
      <w:pPr>
        <w:shd w:val="clear" w:color="auto" w:fill="FFFFFF"/>
        <w:tabs>
          <w:tab w:val="left" w:pos="567"/>
        </w:tabs>
        <w:ind w:left="720"/>
        <w:jc w:val="both"/>
        <w:rPr>
          <w:szCs w:val="26"/>
        </w:rPr>
      </w:pPr>
      <w:r w:rsidRPr="00C42331">
        <w:rPr>
          <w:szCs w:val="26"/>
        </w:rPr>
        <w:t>Uczniowie objęci dostosowaniem wyma</w:t>
      </w:r>
      <w:r>
        <w:rPr>
          <w:szCs w:val="26"/>
        </w:rPr>
        <w:t>gań edukacyjnych mają możliwość</w:t>
      </w:r>
    </w:p>
    <w:p w:rsidR="008B2B58" w:rsidRPr="004951AE" w:rsidRDefault="008B2B58" w:rsidP="004951AE">
      <w:pPr>
        <w:shd w:val="clear" w:color="auto" w:fill="FFFFFF"/>
        <w:tabs>
          <w:tab w:val="left" w:pos="567"/>
        </w:tabs>
        <w:rPr>
          <w:szCs w:val="26"/>
        </w:rPr>
      </w:pPr>
      <w:r w:rsidRPr="00C42331">
        <w:rPr>
          <w:szCs w:val="26"/>
        </w:rPr>
        <w:lastRenderedPageBreak/>
        <w:t xml:space="preserve">uczestniczenia w zajęciach korekcyjno - kompensacyjnych organizowanych </w:t>
      </w:r>
      <w:r w:rsidRPr="00C42331">
        <w:rPr>
          <w:szCs w:val="26"/>
        </w:rPr>
        <w:br/>
        <w:t xml:space="preserve">na terenie szkoły lub  w </w:t>
      </w:r>
      <w:r>
        <w:rPr>
          <w:szCs w:val="26"/>
        </w:rPr>
        <w:t xml:space="preserve"> </w:t>
      </w:r>
      <w:r w:rsidRPr="00C42331">
        <w:rPr>
          <w:szCs w:val="26"/>
        </w:rPr>
        <w:t xml:space="preserve">Poradni </w:t>
      </w:r>
      <w:r>
        <w:rPr>
          <w:szCs w:val="26"/>
        </w:rPr>
        <w:t>Psychologiczno – Pedagogicznej .</w:t>
      </w:r>
      <w:r>
        <w:br/>
      </w:r>
      <w:r>
        <w:rPr>
          <w:b/>
        </w:rPr>
        <w:t xml:space="preserve">Sposoby dokumentowania osiągnięć uczniów </w:t>
      </w:r>
      <w:r>
        <w:br/>
        <w:t xml:space="preserve">1. Osiągnięcia uczniów odnotowuje się w dzienniku lekcyjnym lub zeszycie przedmiotowym. </w:t>
      </w:r>
      <w:r>
        <w:br/>
        <w:t xml:space="preserve">2. Oceny są wpisywane w następujących rubrykach: 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>•</w:t>
      </w:r>
      <w:r w:rsidR="00D103CE">
        <w:t xml:space="preserve"> </w:t>
      </w:r>
      <w:r>
        <w:t xml:space="preserve"> odpowiedz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• </w:t>
      </w:r>
      <w:r w:rsidR="00D103CE">
        <w:t xml:space="preserve"> </w:t>
      </w:r>
      <w:r>
        <w:t>sprawdziany, kartkówki</w:t>
      </w:r>
      <w:r>
        <w:br/>
        <w:t>•  praca na lekcji</w:t>
      </w:r>
      <w:r>
        <w:br/>
        <w:t>•  praca domowa</w:t>
      </w:r>
    </w:p>
    <w:p w:rsidR="00D103CE" w:rsidRDefault="00D103CE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>•  aktywność</w:t>
      </w:r>
    </w:p>
    <w:p w:rsidR="00D103CE" w:rsidRDefault="00D103CE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>•  konkursy</w:t>
      </w:r>
    </w:p>
    <w:p w:rsidR="008B2B58" w:rsidRDefault="008B2B58" w:rsidP="008B2B58">
      <w:pPr>
        <w:tabs>
          <w:tab w:val="left" w:pos="0"/>
          <w:tab w:val="left" w:pos="180"/>
          <w:tab w:val="left" w:pos="540"/>
          <w:tab w:val="left" w:pos="720"/>
        </w:tabs>
      </w:pP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  <w:rPr>
          <w:b/>
        </w:rPr>
      </w:pPr>
      <w:r>
        <w:rPr>
          <w:b/>
        </w:rPr>
        <w:t xml:space="preserve">                     Oceny semestralne uwzględniają oceny cząstkowe z zachowaniem następującej</w:t>
      </w:r>
    </w:p>
    <w:p w:rsidR="00D103CE" w:rsidRDefault="008B2B58" w:rsidP="008B2B58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hierarchii:</w:t>
      </w:r>
      <w:r>
        <w:t xml:space="preserve"> </w:t>
      </w:r>
      <w:r>
        <w:br/>
        <w:t xml:space="preserve">• pisemne prace klasowe (sprawdziany, testy) </w:t>
      </w:r>
      <w:r>
        <w:br/>
        <w:t xml:space="preserve">• kartkówki </w:t>
      </w:r>
      <w:r>
        <w:br/>
        <w:t xml:space="preserve">• odpowiedzi ustne </w:t>
      </w:r>
    </w:p>
    <w:p w:rsidR="008B2B58" w:rsidRDefault="00D103CE" w:rsidP="008B2B58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• sprawdziany semestralne</w:t>
      </w:r>
      <w:r w:rsidR="008B2B58">
        <w:br/>
        <w:t xml:space="preserve">• prace domowe </w:t>
      </w:r>
      <w:r w:rsidR="008B2B58">
        <w:br/>
        <w:t xml:space="preserve">• aktywność 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  <w:ind w:left="-1220"/>
      </w:pPr>
      <w:r>
        <w:t xml:space="preserve"> </w:t>
      </w:r>
      <w:r>
        <w:br/>
      </w:r>
      <w:r>
        <w:rPr>
          <w:b/>
        </w:rPr>
        <w:t xml:space="preserve">                   Informowanie o ocenach </w:t>
      </w:r>
      <w:r>
        <w:rPr>
          <w:b/>
        </w:rPr>
        <w:br/>
      </w:r>
      <w:r>
        <w:t xml:space="preserve">                    1. Wszystkie oceny są jawne i wystawiane według ustalonych kryteriów. </w:t>
      </w:r>
      <w:r>
        <w:br/>
        <w:t xml:space="preserve">                    2. Uczeń ma prawo zapoznać się z uzasadnieniem ustalonej oceny. </w:t>
      </w:r>
      <w:r>
        <w:br/>
        <w:t xml:space="preserve">                    3. Wszelkie sprawdzone i ocenione prace pisemne rodzice/opiekunowie mają do wglądu. 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  <w:ind w:left="-1220"/>
      </w:pPr>
      <w:r>
        <w:t xml:space="preserve">                        Wyniki ze sprawdzianów są podawane w terminie do 14 dni od daty pisania.</w:t>
      </w:r>
    </w:p>
    <w:p w:rsidR="00F64768" w:rsidRDefault="008B2B58" w:rsidP="00F64768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4. O przewidywanej ocenie semestralnej lub rocznej rodzic i  uczeń</w:t>
      </w:r>
      <w:r w:rsidR="00F64768">
        <w:t xml:space="preserve"> są informowani. Rodzic</w:t>
      </w:r>
    </w:p>
    <w:p w:rsidR="008B2B58" w:rsidRDefault="00F64768" w:rsidP="00F64768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otrzymuje wykaz ocen </w:t>
      </w:r>
      <w:r w:rsidR="008B2B58">
        <w:t>na miesiąc przed k</w:t>
      </w:r>
      <w:r w:rsidR="00D103CE">
        <w:t>lasyf</w:t>
      </w:r>
      <w:r>
        <w:t>ikacyjną radą pedagogiczną od wychowawcy</w:t>
      </w:r>
      <w:r w:rsidR="00D103CE">
        <w:t>.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5. O ocenie niedostatecznej rodzice/opiekunowie ucznia informowani są w formie 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</w:t>
      </w:r>
      <w:r>
        <w:t xml:space="preserve">pisemnej na miesiąc przed klasyfikacyjną radą pedagogiczną. Za pisemne  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poinformowanie rodziców odpowiada wychowawca. 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6. Tydzień przed radą klasyfikacyjną uczniowie informowani są o rzeczywistych ocenach 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semestralnych/rocznych. 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7. Na pisemną prośbę rodzica/opiekuna nauczyciel przygotowuje w formie pisemnej ocenę 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opisową bieżącą, śródroczną i roczną która uwzględni poziom  i postępy w opanowaniu  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przez ucznia wiadomości i umiejętności w stosunku do wymagań i efektów kształcenia.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8. Ocena semestralna i roczna nie jest średnią arytmetyczną otrzymanych ocen a wynikiem  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systematycznej pracy ucznia</w:t>
      </w:r>
      <w:r>
        <w:br/>
      </w:r>
      <w:r>
        <w:br/>
      </w:r>
      <w:r>
        <w:rPr>
          <w:b/>
        </w:rPr>
        <w:t xml:space="preserve"> Poprawa oceny </w:t>
      </w:r>
      <w:r>
        <w:rPr>
          <w:b/>
        </w:rPr>
        <w:br/>
      </w:r>
      <w:r>
        <w:t>1</w:t>
      </w:r>
      <w:r w:rsidRPr="00FF5633">
        <w:rPr>
          <w:sz w:val="22"/>
          <w:szCs w:val="22"/>
        </w:rPr>
        <w:t xml:space="preserve">. </w:t>
      </w:r>
      <w:r w:rsidRPr="008B2B58">
        <w:t xml:space="preserve">W przypadku otrzymania z pracy klasowej (sprawdzianu) oceny niedostatecznej, uczeń ma </w:t>
      </w:r>
      <w:r>
        <w:t xml:space="preserve"> </w:t>
      </w: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 </w:t>
      </w:r>
      <w:r w:rsidRPr="008B2B58">
        <w:t xml:space="preserve">prawo do jednorazowej jej poprawy w ciągu 1 tygodnia, przy czym w dzienniku </w:t>
      </w:r>
      <w:r>
        <w:t xml:space="preserve">  </w:t>
      </w:r>
    </w:p>
    <w:p w:rsidR="008B2B58" w:rsidRP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</w:t>
      </w:r>
      <w:r w:rsidRPr="008B2B58">
        <w:t xml:space="preserve">zachowane są dwie oceny. </w:t>
      </w:r>
      <w:r w:rsidRPr="008B2B58">
        <w:rPr>
          <w:b/>
        </w:rPr>
        <w:t xml:space="preserve">  </w:t>
      </w:r>
    </w:p>
    <w:p w:rsidR="008B2B58" w:rsidRDefault="008B2B58" w:rsidP="008B2B5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B2B58">
        <w:rPr>
          <w:rFonts w:ascii="Times New Roman" w:hAnsi="Times New Roman" w:cs="Times New Roman"/>
          <w:sz w:val="24"/>
          <w:szCs w:val="24"/>
        </w:rPr>
        <w:t xml:space="preserve">2. W przypadku innej oceny  uczeń może również  przystąpić do poprawy ale każdorazowo </w:t>
      </w:r>
    </w:p>
    <w:p w:rsidR="008B2B58" w:rsidRDefault="008B2B58" w:rsidP="008B2B5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2B58">
        <w:rPr>
          <w:rFonts w:ascii="Times New Roman" w:hAnsi="Times New Roman" w:cs="Times New Roman"/>
          <w:sz w:val="24"/>
          <w:szCs w:val="24"/>
        </w:rPr>
        <w:t xml:space="preserve">informuje  nauczyciela przedmiotu o chęci poprawienia oceny z danego materiału co </w:t>
      </w:r>
    </w:p>
    <w:p w:rsidR="008B2B58" w:rsidRPr="008B2B58" w:rsidRDefault="008B2B58" w:rsidP="008B2B5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2B58">
        <w:rPr>
          <w:rFonts w:ascii="Times New Roman" w:hAnsi="Times New Roman" w:cs="Times New Roman"/>
          <w:sz w:val="24"/>
          <w:szCs w:val="24"/>
        </w:rPr>
        <w:t>najmniej z kilkudniowym wyprzedzeniem.</w:t>
      </w:r>
    </w:p>
    <w:p w:rsidR="008B2B58" w:rsidRDefault="008B2B58" w:rsidP="008B2B5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B2B58">
        <w:rPr>
          <w:rFonts w:ascii="Times New Roman" w:hAnsi="Times New Roman" w:cs="Times New Roman"/>
          <w:sz w:val="24"/>
          <w:szCs w:val="24"/>
        </w:rPr>
        <w:t xml:space="preserve">3.W przypadku choroby lub zdarzeń losowych , termin może być przedłużony indywidualnie </w:t>
      </w:r>
    </w:p>
    <w:p w:rsidR="008B2B58" w:rsidRPr="008B2B58" w:rsidRDefault="008B2B58" w:rsidP="008B2B5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2B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2B58">
        <w:rPr>
          <w:rFonts w:ascii="Times New Roman" w:hAnsi="Times New Roman" w:cs="Times New Roman"/>
          <w:sz w:val="24"/>
          <w:szCs w:val="24"/>
        </w:rPr>
        <w:t xml:space="preserve"> prośbę ucznia lub rodzica</w:t>
      </w:r>
    </w:p>
    <w:p w:rsidR="008B2B58" w:rsidRDefault="008B2B58" w:rsidP="008B2B5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B2B58">
        <w:rPr>
          <w:rFonts w:ascii="Times New Roman" w:hAnsi="Times New Roman" w:cs="Times New Roman"/>
          <w:sz w:val="24"/>
          <w:szCs w:val="24"/>
        </w:rPr>
        <w:lastRenderedPageBreak/>
        <w:t xml:space="preserve">4. Pozostałe oceny powinny być poprawiane na bieżąco, poprzez zdobywanie kolejnych </w:t>
      </w:r>
    </w:p>
    <w:p w:rsidR="008B2B58" w:rsidRPr="008B2B58" w:rsidRDefault="008B2B58" w:rsidP="008B2B5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2B58">
        <w:rPr>
          <w:rFonts w:ascii="Times New Roman" w:hAnsi="Times New Roman" w:cs="Times New Roman"/>
          <w:sz w:val="24"/>
          <w:szCs w:val="24"/>
        </w:rPr>
        <w:t>lepszych ocen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58">
        <w:rPr>
          <w:rFonts w:ascii="Times New Roman" w:hAnsi="Times New Roman" w:cs="Times New Roman"/>
          <w:sz w:val="24"/>
          <w:szCs w:val="24"/>
        </w:rPr>
        <w:t>cząstkowych</w:t>
      </w:r>
    </w:p>
    <w:p w:rsidR="008B2B58" w:rsidRP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</w:p>
    <w:p w:rsidR="008B2B58" w:rsidRDefault="008B2B58" w:rsidP="008B2B58">
      <w:pPr>
        <w:tabs>
          <w:tab w:val="left" w:pos="142"/>
          <w:tab w:val="left" w:pos="180"/>
          <w:tab w:val="left" w:pos="540"/>
          <w:tab w:val="left" w:pos="720"/>
        </w:tabs>
      </w:pPr>
    </w:p>
    <w:p w:rsidR="00847B4F" w:rsidRDefault="00847B4F"/>
    <w:sectPr w:rsidR="00847B4F" w:rsidSect="0084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8D3"/>
    <w:multiLevelType w:val="hybridMultilevel"/>
    <w:tmpl w:val="46E2BD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392F98"/>
    <w:multiLevelType w:val="hybridMultilevel"/>
    <w:tmpl w:val="19D2CB46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AD0"/>
    <w:multiLevelType w:val="hybridMultilevel"/>
    <w:tmpl w:val="711E1D84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1885"/>
    <w:multiLevelType w:val="hybridMultilevel"/>
    <w:tmpl w:val="C2E43A94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025E"/>
    <w:multiLevelType w:val="hybridMultilevel"/>
    <w:tmpl w:val="DF600C6E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3215"/>
    <w:multiLevelType w:val="hybridMultilevel"/>
    <w:tmpl w:val="2BEC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05860"/>
    <w:multiLevelType w:val="hybridMultilevel"/>
    <w:tmpl w:val="3CEC855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362C071C"/>
    <w:multiLevelType w:val="hybridMultilevel"/>
    <w:tmpl w:val="D0F4C450"/>
    <w:lvl w:ilvl="0" w:tplc="0415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8">
    <w:nsid w:val="560E0FBF"/>
    <w:multiLevelType w:val="hybridMultilevel"/>
    <w:tmpl w:val="9A26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B442A"/>
    <w:multiLevelType w:val="hybridMultilevel"/>
    <w:tmpl w:val="9C9C9812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4FF2"/>
    <w:multiLevelType w:val="hybridMultilevel"/>
    <w:tmpl w:val="706E9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42D42"/>
    <w:multiLevelType w:val="hybridMultilevel"/>
    <w:tmpl w:val="E8DE44C4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018C7"/>
    <w:multiLevelType w:val="hybridMultilevel"/>
    <w:tmpl w:val="BFC45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82163"/>
    <w:multiLevelType w:val="hybridMultilevel"/>
    <w:tmpl w:val="02E8C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3C5B06"/>
    <w:multiLevelType w:val="hybridMultilevel"/>
    <w:tmpl w:val="77767296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8"/>
  </w:num>
  <w:num w:numId="13">
    <w:abstractNumId w:val="6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B58"/>
    <w:rsid w:val="000013C8"/>
    <w:rsid w:val="00340485"/>
    <w:rsid w:val="003A6177"/>
    <w:rsid w:val="004951AE"/>
    <w:rsid w:val="004E72BF"/>
    <w:rsid w:val="007350D7"/>
    <w:rsid w:val="0075073B"/>
    <w:rsid w:val="008148BD"/>
    <w:rsid w:val="00847B4F"/>
    <w:rsid w:val="008A6B32"/>
    <w:rsid w:val="008B2B58"/>
    <w:rsid w:val="00A123B5"/>
    <w:rsid w:val="00A173DA"/>
    <w:rsid w:val="00A35922"/>
    <w:rsid w:val="00D103CE"/>
    <w:rsid w:val="00F6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B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1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2108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2018-10-01T07:17:00Z</cp:lastPrinted>
  <dcterms:created xsi:type="dcterms:W3CDTF">2015-10-24T15:33:00Z</dcterms:created>
  <dcterms:modified xsi:type="dcterms:W3CDTF">2018-10-02T18:04:00Z</dcterms:modified>
</cp:coreProperties>
</file>